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</w:pPr>
      <w:bookmarkStart w:id="0" w:name="_Toc302983517"/>
      <w:bookmarkEnd w:id="0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 xml:space="preserve"> 1</w:t>
      </w:r>
    </w:p>
    <w:tbl>
      <w:tblPr>
        <w:tblW w:w="14250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3043"/>
        <w:gridCol w:w="11207"/>
      </w:tblGrid>
      <w:tr w:rsidR="00AD1597">
        <w:trPr>
          <w:jc w:val="center"/>
        </w:trPr>
        <w:tc>
          <w:tcPr>
            <w:tcW w:w="3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" w:name="_Toc302983518"/>
            <w:bookmarkEnd w:id="1"/>
            <w:r>
              <w:rPr>
                <w:rFonts w:ascii="Times New Roman" w:hAnsi="Times New Roman" w:cs="Times New Roman"/>
                <w:b/>
                <w:bCs/>
                <w:lang w:val="ru-RU"/>
              </w:rPr>
              <w:t>Здравствуй, школа! Выявление уровня развития связной речи</w:t>
            </w:r>
          </w:p>
        </w:tc>
      </w:tr>
      <w:tr w:rsidR="00AD1597">
        <w:trPr>
          <w:jc w:val="center"/>
        </w:trPr>
        <w:tc>
          <w:tcPr>
            <w:tcW w:w="3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выявления уровня развития связной речи у учащихся</w:t>
            </w:r>
          </w:p>
        </w:tc>
      </w:tr>
      <w:tr w:rsidR="00AD1597">
        <w:trPr>
          <w:jc w:val="center"/>
        </w:trPr>
        <w:tc>
          <w:tcPr>
            <w:tcW w:w="3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Постановочный, диагностика</w:t>
            </w:r>
          </w:p>
        </w:tc>
      </w:tr>
      <w:tr w:rsidR="00AD1597">
        <w:trPr>
          <w:jc w:val="center"/>
        </w:trPr>
        <w:tc>
          <w:tcPr>
            <w:tcW w:w="3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Соблюдают правила позитивного общения; используют вежливые слова при приветствии, прощании, просьбе; объясняют смысл слов «школа», «ученик», «общение», «знакомство» на конкретно-предметном уровне; отвечают на вопрос «Для чего нужно учиться?»; определяют позицию школьника, отношение к школе родителей, друзей</w:t>
            </w:r>
          </w:p>
        </w:tc>
      </w:tr>
      <w:tr w:rsidR="00AD1597">
        <w:trPr>
          <w:trHeight w:val="360"/>
          <w:jc w:val="center"/>
        </w:trPr>
        <w:tc>
          <w:tcPr>
            <w:tcW w:w="3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Положительно отзываются о школе, хотят учиться, имеют </w:t>
            </w:r>
            <w:r>
              <w:rPr>
                <w:rFonts w:ascii="Times New Roman" w:hAnsi="Times New Roman" w:cs="Times New Roman"/>
                <w:color w:val="000000"/>
                <w:lang w:val="ru-RU"/>
              </w:rPr>
              <w:t>адекватное представление о школе</w:t>
            </w:r>
            <w:r>
              <w:rPr>
                <w:rFonts w:ascii="Times New Roman" w:hAnsi="Times New Roman" w:cs="Times New Roman"/>
                <w:lang w:val="ru-RU"/>
              </w:rPr>
              <w:t>, о поведении в процессе учебной деятельности</w:t>
            </w:r>
          </w:p>
        </w:tc>
      </w:tr>
      <w:tr w:rsidR="00AD1597">
        <w:trPr>
          <w:trHeight w:val="2325"/>
          <w:jc w:val="center"/>
        </w:trPr>
        <w:tc>
          <w:tcPr>
            <w:tcW w:w="3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принимают и сохраняют учебную задачу, адекватно воспринимают оценку учителя, планируют свое действие в соответствии с поставленной задачей и условиями ее реализации.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осмысливают процесс общения как способ получения и передачи информации; последовательно и логично рассказывают о событии, явлении; формулируют ответы на вопросы; составляют рассказы по плану, из личного опыта, описание предмета по сюжетной картинке, набору картин с фабульным развитием действия;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строят рассуждения о значении понятий «общение», «знакомство», «школа», «учение», об употреблении вежливых слов в речи, о необходимости учебной деятельности.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выстраивают коммуникативно-речевые действия, направленные на учет позиции собеседника</w:t>
            </w:r>
            <w:r>
              <w:rPr>
                <w:rFonts w:ascii="Times New Roman" w:hAnsi="Times New Roman" w:cs="Times New Roman"/>
                <w:color w:val="000000"/>
                <w:lang w:val="ru-RU"/>
              </w:rPr>
              <w:t xml:space="preserve"> (вслух говорит один, а другие внимательно слушают)</w:t>
            </w:r>
            <w:r>
              <w:rPr>
                <w:rFonts w:ascii="Times New Roman" w:hAnsi="Times New Roman" w:cs="Times New Roman"/>
                <w:lang w:val="ru-RU"/>
              </w:rPr>
              <w:t>, конструктивные способы взаимодействия с окружающими</w:t>
            </w:r>
          </w:p>
        </w:tc>
      </w:tr>
      <w:tr w:rsidR="00AD1597">
        <w:trPr>
          <w:jc w:val="center"/>
        </w:trPr>
        <w:tc>
          <w:tcPr>
            <w:tcW w:w="3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Школа, ученик, общение, знакомство. Вежливые слова</w:t>
            </w:r>
          </w:p>
        </w:tc>
      </w:tr>
      <w:tr w:rsidR="00AD1597">
        <w:trPr>
          <w:jc w:val="center"/>
        </w:trPr>
        <w:tc>
          <w:tcPr>
            <w:tcW w:w="30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1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Комплексная</w:t>
            </w:r>
            <w:r>
              <w:rPr>
                <w:rFonts w:ascii="Times New Roman" w:hAnsi="Times New Roman" w:cs="Times New Roman"/>
                <w:lang w:val="ru-RU"/>
              </w:rPr>
              <w:t xml:space="preserve"> диагностика уровней освоения программы «Детство» под редакцией В. И. Логиновой: диагностический журнал. Подготовительная группа / авт.-сост. Н. Б. Вершинина. – Волгоград: Учитель, 2011.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Комплексная</w:t>
            </w:r>
            <w:r>
              <w:rPr>
                <w:rFonts w:ascii="Times New Roman" w:hAnsi="Times New Roman" w:cs="Times New Roman"/>
                <w:lang w:val="ru-RU"/>
              </w:rPr>
              <w:t xml:space="preserve"> диагностика уровней освоения «Программы воспитания и обучения в детском саду» под ред. М. А. Васильевой, В. В. Гербовой, Т. С. Комаровой: диагностический журнал. Подготовительная группа / авт.-сост. Н. Б. Вершинина. – Волгоград: Учитель, 2011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4"/>
        <w:gridCol w:w="1653"/>
        <w:gridCol w:w="4477"/>
        <w:gridCol w:w="2224"/>
        <w:gridCol w:w="2210"/>
        <w:gridCol w:w="1967"/>
      </w:tblGrid>
      <w:tr w:rsidR="00AD1597">
        <w:trPr>
          <w:trHeight w:val="120"/>
          <w:jc w:val="center"/>
        </w:trPr>
        <w:tc>
          <w:tcPr>
            <w:tcW w:w="185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ind w:left="-60"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Формы, методы,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lastRenderedPageBreak/>
              <w:t>методические приёмы</w:t>
            </w:r>
          </w:p>
        </w:tc>
        <w:tc>
          <w:tcPr>
            <w:tcW w:w="44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lastRenderedPageBreak/>
              <w:t>Деятельность учителя</w:t>
            </w:r>
          </w:p>
        </w:tc>
        <w:tc>
          <w:tcPr>
            <w:tcW w:w="44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lastRenderedPageBreak/>
              <w:t>контроля</w:t>
            </w:r>
          </w:p>
        </w:tc>
      </w:tr>
      <w:tr w:rsidR="00AD1597">
        <w:trPr>
          <w:trHeight w:val="120"/>
          <w:jc w:val="center"/>
        </w:trPr>
        <w:tc>
          <w:tcPr>
            <w:tcW w:w="18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44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умения</w:t>
            </w:r>
          </w:p>
        </w:tc>
        <w:tc>
          <w:tcPr>
            <w:tcW w:w="19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trHeight w:val="12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lastRenderedPageBreak/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5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Ребята, вам тепло? В классе светло? Прозвенел для вас звонок? Уже закончился урок? Только начался урок? Хотите учиться?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Значит можно садиться!</w:t>
            </w:r>
          </w:p>
          <w:p w:rsidR="00AD1597" w:rsidRDefault="00AD1597">
            <w:pPr>
              <w:pStyle w:val="ParagraphStyle"/>
              <w:ind w:firstLine="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Отвечают на вопросы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к веселым вопросам, пробуждающим любознательность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3015"/>
          <w:jc w:val="center"/>
        </w:trPr>
        <w:tc>
          <w:tcPr>
            <w:tcW w:w="185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</w:t>
            </w:r>
            <w:r>
              <w:rPr>
                <w:rFonts w:ascii="Times New Roman" w:hAnsi="Times New Roman" w:cs="Times New Roman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Сообщение темы и целей.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мотивации и принятие учащимися цели, учебно-познавательной деятельности.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Отгадывание загадок.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Беседа по вопросам</w:t>
            </w:r>
          </w:p>
        </w:tc>
        <w:tc>
          <w:tcPr>
            <w:tcW w:w="16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Эвристичес-кий. Игровой момент (загадки)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Отгадайте загадки: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Стоит дом: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 в него войдет,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Тот и ум приобретет.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Первая книжка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Для всех детишек: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Учит – мучит,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научит – радует.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Новый дом несут в руке,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Дверцы дома на замке.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Тут жильцы бумажные,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ужасно важные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Отгадывают загадки.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Школа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Азбука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Портфель и учебники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загадок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840"/>
          <w:jc w:val="center"/>
        </w:trPr>
        <w:tc>
          <w:tcPr>
            <w:tcW w:w="18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Кому нужны перечисленные предметы?</w:t>
            </w:r>
          </w:p>
          <w:p w:rsidR="00AD1597" w:rsidRDefault="00AD159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такие ученики?</w:t>
            </w:r>
          </w:p>
          <w:p w:rsidR="00AD1597" w:rsidRDefault="00AD159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Ученикам.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Дети, которые ходят учиться в школу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Осознанно и произвольно строят речевые высказывания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в устной форме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4"/>
        <w:gridCol w:w="1653"/>
        <w:gridCol w:w="4477"/>
        <w:gridCol w:w="2224"/>
        <w:gridCol w:w="2210"/>
        <w:gridCol w:w="1967"/>
      </w:tblGrid>
      <w:tr w:rsidR="00AD1597">
        <w:trPr>
          <w:trHeight w:val="12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8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Ребята, а зачем вы пришли в школу? Чему вы хотите научиться?</w:t>
            </w:r>
          </w:p>
          <w:p w:rsidR="00AD1597" w:rsidRDefault="00AD159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сегодня мы вспомним, что вы уже знаете, и познакомимся с первым учебником «Азбукой». По такому учебнику учились ваши мамы и папы, дедушки и бабушки, космонавты и ученые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295"/>
          <w:jc w:val="center"/>
        </w:trPr>
        <w:tc>
          <w:tcPr>
            <w:tcW w:w="185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</w:t>
            </w:r>
            <w:r>
              <w:rPr>
                <w:rFonts w:ascii="Times New Roman" w:hAnsi="Times New Roman" w:cs="Times New Roman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Обобще-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ние и систематизация знаний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Формирование целостной системы ведущих знаний по теме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рассказы учащихся (дидактические упражнения)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1 сентября – большой праздник для учеников, учителей, родителей. Для вас это первый школьный день, первый звонок, первый учебник и первый урок.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вас собирал в школу?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провожал?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Волновались ли вы и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встречали и провожали прохожие?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своем первом учебном дне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учителя, рассказывают о первом учебном дне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Оформляют свои мысли в устной форме на уровне предложения или небольшого текста, владеют речевыми умениями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Результаты выполнения дидактического упражнения заносятся в диагностическую карту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(см. Приложения 1, 2)</w:t>
            </w:r>
          </w:p>
        </w:tc>
      </w:tr>
      <w:tr w:rsidR="00AD1597">
        <w:trPr>
          <w:trHeight w:val="2295"/>
          <w:jc w:val="center"/>
        </w:trPr>
        <w:tc>
          <w:tcPr>
            <w:tcW w:w="18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говорит слова и демонстрирует движения:</w:t>
            </w:r>
          </w:p>
          <w:p w:rsidR="00AD1597" w:rsidRDefault="00AD1597">
            <w:pPr>
              <w:pStyle w:val="ParagraphStyle"/>
              <w:spacing w:line="252" w:lineRule="auto"/>
              <w:ind w:firstLine="79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мы руки развели,</w:t>
            </w:r>
          </w:p>
          <w:p w:rsidR="00AD1597" w:rsidRDefault="00AD1597">
            <w:pPr>
              <w:pStyle w:val="ParagraphStyle"/>
              <w:spacing w:line="252" w:lineRule="auto"/>
              <w:ind w:firstLine="79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Словно удивились.</w:t>
            </w:r>
          </w:p>
          <w:p w:rsidR="00AD1597" w:rsidRDefault="00AD1597">
            <w:pPr>
              <w:pStyle w:val="ParagraphStyle"/>
              <w:spacing w:line="252" w:lineRule="auto"/>
              <w:ind w:firstLine="79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друг другу до земли</w:t>
            </w:r>
          </w:p>
          <w:p w:rsidR="00AD1597" w:rsidRDefault="00AD1597">
            <w:pPr>
              <w:pStyle w:val="ParagraphStyle"/>
              <w:spacing w:line="252" w:lineRule="auto"/>
              <w:ind w:firstLine="79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пояс поклонились!</w:t>
            </w:r>
          </w:p>
          <w:p w:rsidR="00AD1597" w:rsidRDefault="00AD1597">
            <w:pPr>
              <w:pStyle w:val="ParagraphStyle"/>
              <w:spacing w:line="252" w:lineRule="auto"/>
              <w:ind w:firstLine="79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Наклонились, выпрямились,</w:t>
            </w:r>
          </w:p>
          <w:p w:rsidR="00AD1597" w:rsidRDefault="00AD1597">
            <w:pPr>
              <w:pStyle w:val="ParagraphStyle"/>
              <w:spacing w:line="252" w:lineRule="auto"/>
              <w:ind w:firstLine="79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Наклонились, выпрямились.</w:t>
            </w:r>
          </w:p>
          <w:p w:rsidR="00AD1597" w:rsidRDefault="00AD1597">
            <w:pPr>
              <w:pStyle w:val="ParagraphStyle"/>
              <w:spacing w:line="252" w:lineRule="auto"/>
              <w:ind w:firstLine="79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Ниже, ниже, не ленись,</w:t>
            </w:r>
          </w:p>
          <w:p w:rsidR="00AD1597" w:rsidRDefault="00AD1597">
            <w:pPr>
              <w:pStyle w:val="ParagraphStyle"/>
              <w:spacing w:line="252" w:lineRule="auto"/>
              <w:ind w:firstLine="7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Поклонись и улыбнись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Исходное положе-ние – ноги на ширине плеч. Декламируют стихотворение, выполняя движения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4"/>
        <w:gridCol w:w="1653"/>
        <w:gridCol w:w="4477"/>
        <w:gridCol w:w="2224"/>
        <w:gridCol w:w="2210"/>
        <w:gridCol w:w="1967"/>
      </w:tblGrid>
      <w:tr w:rsidR="00AD1597">
        <w:trPr>
          <w:trHeight w:val="12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1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рассказ учителя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Правила общения.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говорите друг другу при встрече?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вежливые слова нужно использовать при приветствии, прощании, просьбе, выражении благодарности?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Правила поведения на уроке.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Давайте познакомимся с правилами поведения на уроке.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(Рассказывает правила, используя элементы беседы.)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Знакомство с правильной посадкой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Привет, здравствуй.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Здравствуйте,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 свидания, пожалуйста, спасибо.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 о правилах поведения на уроке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Соблюдают правила в учебной работе (правильно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сидят, поднимают руку перед ответом, встают при ответе, отвечают громко и чётко, слушают учителя и выполняют его указания, слушают ответы товарищей)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Демонстрация </w:t>
            </w:r>
            <w:r>
              <w:rPr>
                <w:rFonts w:ascii="Times New Roman" w:hAnsi="Times New Roman" w:cs="Times New Roman"/>
                <w:lang w:val="ru-RU"/>
              </w:rPr>
              <w:br/>
              <w:t>(инсценировка)</w:t>
            </w:r>
          </w:p>
        </w:tc>
      </w:tr>
      <w:tr w:rsidR="00AD1597">
        <w:trPr>
          <w:trHeight w:val="141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«Азбукой», рассказ учителя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Ознакомление с условными знаками, их ролью при работе с «Азбукой» и элементами учебной книги (обложка, титульный лист, иллюстрации, форзац).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Правила обращения с учебной книгой: бережно раскрывать, переворачивать страницы, не загибать их, а использовать закладку и т. д.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Ориентируются </w:t>
            </w:r>
            <w:r>
              <w:rPr>
                <w:rFonts w:ascii="Times New Roman" w:hAnsi="Times New Roman" w:cs="Times New Roman"/>
                <w:lang w:val="ru-RU"/>
              </w:rPr>
              <w:br/>
              <w:t>в «Азбуке»; называют и показывают элементы учебной книги, условные знаки, объясняют их значение и роль. Используют правила пользования с книгой при работе с «Азбукой»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Используют знаковосимволические средства для решения учебной задачи. Составляют небольшие устные монологические высказывания, «удерживают» логику повествования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Наблюдение учителя, устные ответы</w:t>
            </w:r>
          </w:p>
        </w:tc>
      </w:tr>
      <w:tr w:rsidR="00AD1597">
        <w:trPr>
          <w:trHeight w:val="141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меня спина прямая,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меня спина прямая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(ходьба на месте, руки за спину)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наклонов не боюсь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(наклон вперед)</w:t>
            </w:r>
            <w:r>
              <w:rPr>
                <w:rFonts w:ascii="Times New Roman" w:hAnsi="Times New Roman" w:cs="Times New Roman"/>
                <w:lang w:val="ru-RU"/>
              </w:rPr>
              <w:t>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Выпрямляюсь, прогибаюсь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(наклон назад, выпрямиться)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выполняя движения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Ориентированы на здоровый образ жизни, придерживаются здорового режима 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4"/>
        <w:gridCol w:w="1653"/>
        <w:gridCol w:w="4477"/>
        <w:gridCol w:w="2224"/>
        <w:gridCol w:w="2210"/>
        <w:gridCol w:w="1967"/>
      </w:tblGrid>
      <w:tr w:rsidR="00AD1597">
        <w:trPr>
          <w:trHeight w:val="12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5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Поворачиваюсь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(повороты туловища).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Три, четыре, раз, два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(наклон вперед и выпрямиться)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хожу с осанкой гордой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(повороты туловища)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Прямо голову держу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(паклон вперед и выпрямиться)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Никуда я не спешу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(ходьба на месте, руки за спину)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(повороты туловища),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Три, четыре, раз, два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(ходьба на месте, руки за спину)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могу и поклониться.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(поклон и выпрямиться).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присесть, и наклониться,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(присед, наклон вперед)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Повернусь туда-сюда!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(Повороты туловища направо-налево.)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Ох, прямешенька спина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(наклон вперед и выпрямиться)</w:t>
            </w:r>
            <w:r>
              <w:rPr>
                <w:rFonts w:ascii="Times New Roman" w:hAnsi="Times New Roman" w:cs="Times New Roman"/>
                <w:lang w:val="ru-RU"/>
              </w:rPr>
              <w:t>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(повороты туловища),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Три, четыре, раз, два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дня, активно участвуют в физкультминутке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75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Контроль и самопроверка знаний.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иллюстрацию. Ты стал учеником. Что изменилось в твоей жизни? Обсудите с друзьями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иллюстрацию, отвечают на вопрос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Последовательно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и логично рассказывают о событии, 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Групповой, 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4"/>
        <w:gridCol w:w="1653"/>
        <w:gridCol w:w="4477"/>
        <w:gridCol w:w="2224"/>
        <w:gridCol w:w="2210"/>
        <w:gridCol w:w="1967"/>
      </w:tblGrid>
      <w:tr w:rsidR="00AD1597">
        <w:trPr>
          <w:trHeight w:val="12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50"/>
          <w:jc w:val="center"/>
        </w:trPr>
        <w:tc>
          <w:tcPr>
            <w:tcW w:w="185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Выявление качества и уровня овладения знаниями и способами действий, обеспечение их коррекции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иллюстрацией (учебник, с. 4)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изменении в своей жизни, опираясь на иллюстрацию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по иллюстрации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(см. Приложения 1, 2)</w:t>
            </w:r>
          </w:p>
        </w:tc>
      </w:tr>
      <w:tr w:rsidR="00AD1597">
        <w:trPr>
          <w:trHeight w:val="750"/>
          <w:jc w:val="center"/>
        </w:trPr>
        <w:tc>
          <w:tcPr>
            <w:tcW w:w="18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56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Эвристический.</w:t>
            </w:r>
          </w:p>
          <w:p w:rsidR="00AD1597" w:rsidRDefault="00AD1597">
            <w:pPr>
              <w:pStyle w:val="ParagraphStyle"/>
              <w:spacing w:line="256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говорят: «Учиться всегда пригодится»?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свое мнение, строят понятные высказывания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Устный ответ</w:t>
            </w:r>
          </w:p>
        </w:tc>
      </w:tr>
      <w:tr w:rsidR="00AD1597">
        <w:trPr>
          <w:trHeight w:val="450"/>
          <w:jc w:val="center"/>
        </w:trPr>
        <w:tc>
          <w:tcPr>
            <w:tcW w:w="18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 (учебник, с. 4)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назвать одним словом предметы из коробочки? А предметы из ранца?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Игрушки в коробочке, школьные принадлежности в ранце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классификацию по заданным критериям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</w:t>
            </w:r>
          </w:p>
        </w:tc>
      </w:tr>
      <w:tr w:rsidR="00AD1597">
        <w:trPr>
          <w:trHeight w:val="225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Мобилизация на рефлексию своего поведения. Усвоение принципов саморегуляции и сотрудничеств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lastRenderedPageBreak/>
              <w:t>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Фронтальная.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Обобщающая беседа.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Упражнение «Укрась торт»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мы делали на уроке?</w:t>
            </w:r>
          </w:p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вам понравилось?</w:t>
            </w:r>
          </w:p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можно похвалить?</w:t>
            </w:r>
          </w:p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 доволен своей работой на уроке – красный цвет.</w:t>
            </w:r>
          </w:p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 хорошо работал, но умею еще лучше – зеленый.</w:t>
            </w:r>
          </w:p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Работа не получилась, не доволен собой – синий цвет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учителя, выполняют упражнение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свою деятельность на уроке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выполнение упражнения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lastRenderedPageBreak/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4"/>
        <w:gridCol w:w="1653"/>
        <w:gridCol w:w="4477"/>
        <w:gridCol w:w="2224"/>
        <w:gridCol w:w="2210"/>
        <w:gridCol w:w="1967"/>
      </w:tblGrid>
      <w:tr w:rsidR="00AD1597">
        <w:trPr>
          <w:trHeight w:val="12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67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Домашнее задание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понимания цели, содержания и способов выполнения домашнего задания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индивидуальная.</w:t>
            </w:r>
          </w:p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практический.</w:t>
            </w:r>
          </w:p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Проект (творческие задания)</w:t>
            </w:r>
          </w:p>
        </w:tc>
        <w:tc>
          <w:tcPr>
            <w:tcW w:w="44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 стали учениками, школа – теперь ваш второй дом. Вам предстоит изучить первый учебник – «Азбуку». Вместе с родителями подумайте и выполните творческую работу (проект) на тему «Школа», «Я – ученик», «Страна Азбука», «Пословицы и поговорки об учении», загадки на школьную тему (к уроку 5)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опережающее задание, уточняют его. Выбирают тему из предложенных учителем или с родителями, формулируют свою</w:t>
            </w:r>
          </w:p>
        </w:tc>
        <w:tc>
          <w:tcPr>
            <w:tcW w:w="22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Учатся работать </w:t>
            </w:r>
            <w:r>
              <w:rPr>
                <w:rFonts w:ascii="Times New Roman" w:hAnsi="Times New Roman" w:cs="Times New Roman"/>
                <w:lang w:val="ru-RU"/>
              </w:rPr>
              <w:br/>
              <w:t>в группе. Принимают и сохраняют учебную задачу: подготовить проект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Творческая работа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60" w:after="120" w:line="273" w:lineRule="auto"/>
        <w:jc w:val="center"/>
        <w:outlineLvl w:val="0"/>
        <w:rPr>
          <w:rFonts w:ascii="Times New Roman" w:hAnsi="Times New Roman" w:cs="Times New Roman"/>
          <w:caps/>
          <w:sz w:val="28"/>
          <w:szCs w:val="28"/>
          <w:vertAlign w:val="superscript"/>
          <w:lang w:val="ru-RU"/>
        </w:rPr>
      </w:pPr>
      <w:bookmarkStart w:id="2" w:name="_Toc302983520"/>
      <w:bookmarkEnd w:id="2"/>
      <w:r>
        <w:rPr>
          <w:rFonts w:ascii="Times New Roman" w:hAnsi="Times New Roman" w:cs="Times New Roman"/>
          <w:caps/>
          <w:sz w:val="28"/>
          <w:szCs w:val="28"/>
          <w:lang w:val="ru-RU"/>
        </w:rPr>
        <w:t>Диагностические задания</w:t>
      </w:r>
      <w:r>
        <w:rPr>
          <w:rFonts w:ascii="Times New Roman" w:hAnsi="Times New Roman" w:cs="Times New Roman"/>
          <w:caps/>
          <w:sz w:val="28"/>
          <w:szCs w:val="28"/>
          <w:vertAlign w:val="superscript"/>
          <w:lang w:val="ru-RU"/>
        </w:rPr>
        <w:t>*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645"/>
        <w:gridCol w:w="2704"/>
        <w:gridCol w:w="4267"/>
        <w:gridCol w:w="5769"/>
      </w:tblGrid>
      <w:tr w:rsidR="00AD1597">
        <w:trPr>
          <w:trHeight w:val="285"/>
          <w:jc w:val="center"/>
        </w:trPr>
        <w:tc>
          <w:tcPr>
            <w:tcW w:w="1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Что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br/>
              <w:t>изучается?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Дидактические игры,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br/>
              <w:t>упражнения, вопросы</w:t>
            </w:r>
          </w:p>
        </w:tc>
        <w:tc>
          <w:tcPr>
            <w:tcW w:w="4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Содержание диагностического задания</w:t>
            </w:r>
          </w:p>
        </w:tc>
        <w:tc>
          <w:tcPr>
            <w:tcW w:w="5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Критерии оценки</w:t>
            </w:r>
          </w:p>
        </w:tc>
      </w:tr>
      <w:tr w:rsidR="00AD1597">
        <w:trPr>
          <w:trHeight w:val="75"/>
          <w:jc w:val="center"/>
        </w:trPr>
        <w:tc>
          <w:tcPr>
            <w:tcW w:w="1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5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</w:tr>
      <w:tr w:rsidR="00AD1597">
        <w:trPr>
          <w:trHeight w:val="285"/>
          <w:jc w:val="center"/>
        </w:trPr>
        <w:tc>
          <w:tcPr>
            <w:tcW w:w="1436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3" w:lineRule="auto"/>
              <w:jc w:val="center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Развитие связной речи</w:t>
            </w:r>
          </w:p>
        </w:tc>
      </w:tr>
      <w:tr w:rsidR="00AD1597">
        <w:trPr>
          <w:trHeight w:val="285"/>
          <w:jc w:val="center"/>
        </w:trPr>
        <w:tc>
          <w:tcPr>
            <w:tcW w:w="164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3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Умение последовательно </w:t>
            </w:r>
            <w:r>
              <w:rPr>
                <w:rFonts w:ascii="Times New Roman" w:hAnsi="Times New Roman" w:cs="Times New Roman"/>
                <w:lang w:val="ru-RU"/>
              </w:rPr>
              <w:br/>
              <w:t>и логично рассказывать о событии, явлении, отвечать на вопросы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Беседа по вопросам</w:t>
            </w:r>
          </w:p>
        </w:tc>
        <w:tc>
          <w:tcPr>
            <w:tcW w:w="4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Вопросы</w:t>
            </w:r>
            <w:r>
              <w:rPr>
                <w:rFonts w:ascii="Times New Roman" w:hAnsi="Times New Roman" w:cs="Times New Roman"/>
                <w:lang w:val="ru-RU"/>
              </w:rPr>
              <w:t>: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1 сентября – большой праздник для учеников, учителей, родителей. Для вас это первый школьный день, первый звонок, первый учебник и первый урок.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вас собирал в школу?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провожал?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Волновались ли вы и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встречали и провожали прохожие?</w:t>
            </w:r>
          </w:p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своем первом учебном дне</w:t>
            </w:r>
          </w:p>
        </w:tc>
        <w:tc>
          <w:tcPr>
            <w:tcW w:w="5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3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отвечает на вопросы, аргументируя ответ, последовательно и логично рассказывает о факте, событии из личного опыта.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2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охотно отвечает на вопросы педагога, часто пользуется простыми предложениями; не всегда может аргументировать свой ответ.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1 балл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–</w:t>
            </w:r>
            <w:r>
              <w:rPr>
                <w:rFonts w:ascii="Times New Roman" w:hAnsi="Times New Roman" w:cs="Times New Roman"/>
                <w:lang w:val="ru-RU"/>
              </w:rPr>
              <w:t xml:space="preserve"> не на все вопросы знает ответы, не аргументирует свои ответы</w:t>
            </w:r>
          </w:p>
        </w:tc>
      </w:tr>
      <w:tr w:rsidR="00AD1597">
        <w:trPr>
          <w:trHeight w:val="285"/>
          <w:jc w:val="center"/>
        </w:trPr>
        <w:tc>
          <w:tcPr>
            <w:tcW w:w="164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caps/>
                <w:sz w:val="28"/>
                <w:szCs w:val="28"/>
                <w:vertAlign w:val="superscript"/>
                <w:lang w:val="ru-RU"/>
              </w:rPr>
            </w:pP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Сочинение рассказа </w:t>
            </w:r>
            <w:r>
              <w:rPr>
                <w:rFonts w:ascii="Times New Roman" w:hAnsi="Times New Roman" w:cs="Times New Roman"/>
                <w:lang w:val="ru-RU"/>
              </w:rPr>
              <w:br/>
              <w:t>и загадки</w:t>
            </w:r>
          </w:p>
        </w:tc>
        <w:tc>
          <w:tcPr>
            <w:tcW w:w="42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Задание</w:t>
            </w:r>
            <w:r>
              <w:rPr>
                <w:rFonts w:ascii="Times New Roman" w:hAnsi="Times New Roman" w:cs="Times New Roman"/>
                <w:lang w:val="ru-RU"/>
              </w:rPr>
              <w:t>: рассмотри иллюстрацию. Ты стал учеником. Что изменилось в твоей жизни? Составь рассказ. Придумай загадку про ученика</w:t>
            </w:r>
          </w:p>
        </w:tc>
        <w:tc>
          <w:tcPr>
            <w:tcW w:w="57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3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самостоятельно и легко сочиняет рассказ, загадку; использует средства языковой выразительности; различает основные литературные жанры; свободно пользуется такой формой речи, как рассуждение.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2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с помощью взрослого придумывает рассказ; затрудняется в различении близких жанров: рассказа и сказки; с помощью взрослогоаргументирует суждения и пользуется такой формой речи, как доказательство.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1 балл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не может сочинить рассказ, не различает жанры; не пользуется речью-доказательством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caps/>
          <w:sz w:val="28"/>
          <w:szCs w:val="28"/>
          <w:vertAlign w:val="superscript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645"/>
        <w:gridCol w:w="2704"/>
        <w:gridCol w:w="4253"/>
        <w:gridCol w:w="5783"/>
      </w:tblGrid>
      <w:tr w:rsidR="00AD1597">
        <w:trPr>
          <w:trHeight w:val="90"/>
          <w:jc w:val="center"/>
        </w:trPr>
        <w:tc>
          <w:tcPr>
            <w:tcW w:w="1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57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</w:tr>
      <w:tr w:rsidR="00AD1597">
        <w:trPr>
          <w:trHeight w:val="165"/>
          <w:jc w:val="center"/>
        </w:trPr>
        <w:tc>
          <w:tcPr>
            <w:tcW w:w="1436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88" w:lineRule="auto"/>
              <w:jc w:val="center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Развитие лексики</w:t>
            </w:r>
          </w:p>
        </w:tc>
      </w:tr>
      <w:tr w:rsidR="00AD1597">
        <w:trPr>
          <w:trHeight w:val="330"/>
          <w:jc w:val="center"/>
        </w:trPr>
        <w:tc>
          <w:tcPr>
            <w:tcW w:w="164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Умение составлять рассказы по сюжетной картине, набору картинок с фабульным развитием действия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Дидактическое упражнение «Расскажи сказку».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Оборудование</w:t>
            </w:r>
            <w:r>
              <w:rPr>
                <w:rFonts w:ascii="Times New Roman" w:hAnsi="Times New Roman" w:cs="Times New Roman"/>
                <w:lang w:val="ru-RU"/>
              </w:rPr>
              <w:t>: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картинка с изображением сюжета из сказки («Гуси-лебеди», «По щучьему велению»)</w:t>
            </w:r>
          </w:p>
        </w:tc>
        <w:tc>
          <w:tcPr>
            <w:tcW w:w="4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Вопросы</w:t>
            </w:r>
            <w:r>
              <w:rPr>
                <w:rFonts w:ascii="Times New Roman" w:hAnsi="Times New Roman" w:cs="Times New Roman"/>
                <w:lang w:val="ru-RU"/>
              </w:rPr>
              <w:t>: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 сказки, из которых взяты иллюстрации.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Оживи сюжет, составь рассказ по иллюстрации</w:t>
            </w:r>
          </w:p>
        </w:tc>
        <w:tc>
          <w:tcPr>
            <w:tcW w:w="57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3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легко восстанавливает сюжет сказки по иллюстрации, имеет хороший словарный запас.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2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с помощью взрослого составляет сюжет иллюстрации.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1 балл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не может без активной помощи взрослого справиться с заданием. Словарный запас беден</w:t>
            </w:r>
          </w:p>
        </w:tc>
      </w:tr>
      <w:tr w:rsidR="00AD1597">
        <w:trPr>
          <w:trHeight w:val="4170"/>
          <w:jc w:val="center"/>
        </w:trPr>
        <w:tc>
          <w:tcPr>
            <w:tcW w:w="164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Дидактическое упражнение «Составь рассказ».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Материал</w:t>
            </w:r>
            <w:r>
              <w:rPr>
                <w:rFonts w:ascii="Times New Roman" w:hAnsi="Times New Roman" w:cs="Times New Roman"/>
                <w:lang w:val="ru-RU"/>
              </w:rPr>
              <w:t>: сюжетная картина, набор картинок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 фабульным развитием действия.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Например</w:t>
            </w:r>
            <w:r>
              <w:rPr>
                <w:rFonts w:ascii="Times New Roman" w:hAnsi="Times New Roman" w:cs="Times New Roman"/>
                <w:lang w:val="ru-RU"/>
              </w:rPr>
              <w:t>: сюжетная картина «Пробуждение природы весной» (4 картинки):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1) появился росток из почвы;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2) появились листья, росток тянется вверх;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3) появился первый бутон;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4) цветок распустился</w:t>
            </w:r>
          </w:p>
        </w:tc>
        <w:tc>
          <w:tcPr>
            <w:tcW w:w="4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Задания</w:t>
            </w:r>
            <w:r>
              <w:rPr>
                <w:rFonts w:ascii="Times New Roman" w:hAnsi="Times New Roman" w:cs="Times New Roman"/>
                <w:lang w:val="ru-RU"/>
              </w:rPr>
              <w:t>: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1) Составь рассказ по сюжетной картине.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2) Разложи картинки так, чтобы можно было составить связный последовательный рассказ.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Примерные вопросы и задания</w:t>
            </w:r>
            <w:r>
              <w:rPr>
                <w:rFonts w:ascii="Times New Roman" w:hAnsi="Times New Roman" w:cs="Times New Roman"/>
                <w:lang w:val="ru-RU"/>
              </w:rPr>
              <w:t>: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Посмотри, в нашей комнате тоже есть комнатные растения. Как называются эти растения?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мы делали с самого начала с почвой, как сажали, наблюдали, поливали, как протирали листочки, рыхлили землю, опрыскивали?</w:t>
            </w:r>
          </w:p>
        </w:tc>
        <w:tc>
          <w:tcPr>
            <w:tcW w:w="57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3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легко составляет по плану рассказ из личного опыта, по сюжетной картине, набору картинок с фабульным развитием действия. Пользуется сложносочиненными 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сложноподчиненными предложениями.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2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составляет рассказ по набору картинок с фабульным развитием действия; испытывает затруднения при составлении рассказа по сюжетной картине; предложения, как правило, простые.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1 балл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не может без активной помощи взрослого справиться с заданием. Словарный запас беден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645"/>
        <w:gridCol w:w="2704"/>
        <w:gridCol w:w="4253"/>
        <w:gridCol w:w="5783"/>
      </w:tblGrid>
      <w:tr w:rsidR="00AD1597">
        <w:trPr>
          <w:trHeight w:val="90"/>
          <w:jc w:val="center"/>
        </w:trPr>
        <w:tc>
          <w:tcPr>
            <w:tcW w:w="1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57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</w:tr>
      <w:tr w:rsidR="00AD1597">
        <w:trPr>
          <w:trHeight w:val="135"/>
          <w:jc w:val="center"/>
        </w:trPr>
        <w:tc>
          <w:tcPr>
            <w:tcW w:w="1436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Сформированность грамматической стороны речи</w:t>
            </w:r>
          </w:p>
        </w:tc>
      </w:tr>
      <w:tr w:rsidR="00AD1597">
        <w:trPr>
          <w:trHeight w:val="285"/>
          <w:jc w:val="center"/>
        </w:trPr>
        <w:tc>
          <w:tcPr>
            <w:tcW w:w="164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I. Умение употреблять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речи сложные предложения разных видов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Дидактическое упражнение «Скажи, что происходит на картинках и почему».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Материал</w:t>
            </w:r>
            <w:r>
              <w:rPr>
                <w:rFonts w:ascii="Times New Roman" w:hAnsi="Times New Roman" w:cs="Times New Roman"/>
                <w:lang w:val="ru-RU"/>
              </w:rPr>
              <w:t xml:space="preserve">: картинки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 изображением солнышка и тающей сосульки; девочки с зонтиком под дождем и тучами на небе</w:t>
            </w:r>
          </w:p>
        </w:tc>
        <w:tc>
          <w:tcPr>
            <w:tcW w:w="4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Задание</w:t>
            </w:r>
            <w:r>
              <w:rPr>
                <w:rFonts w:ascii="Times New Roman" w:hAnsi="Times New Roman" w:cs="Times New Roman"/>
                <w:lang w:val="ru-RU"/>
              </w:rPr>
              <w:t>: посмотреть на картинку и составить предложение (или продолжить предложение):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Сосулька тает, потому что…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Девочка идет под зонтиком, потому что…</w:t>
            </w:r>
          </w:p>
        </w:tc>
        <w:tc>
          <w:tcPr>
            <w:tcW w:w="57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3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самостоятельно составляет сложноподчиненные предложения.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2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затрудняется в составлении сложноподчиненного предложения, но задание закончить предложение не является для него трудным.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1 балл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не может составить сложноподчиненное предложение</w:t>
            </w:r>
          </w:p>
        </w:tc>
      </w:tr>
      <w:tr w:rsidR="00AD1597">
        <w:trPr>
          <w:trHeight w:val="285"/>
          <w:jc w:val="center"/>
        </w:trPr>
        <w:tc>
          <w:tcPr>
            <w:tcW w:w="164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«Закончи предложение».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Материал</w:t>
            </w:r>
            <w:r>
              <w:rPr>
                <w:rFonts w:ascii="Times New Roman" w:hAnsi="Times New Roman" w:cs="Times New Roman"/>
                <w:lang w:val="ru-RU"/>
              </w:rPr>
              <w:t>: сюжетные картинки, при помощи которых ребенок сможет составлять сложносочиненные или сложноподчиненные предложения. (Сюжет картинки может быть таким: на улице дождливая погода; прилет птиц весной; магазин игрушек)</w:t>
            </w:r>
          </w:p>
        </w:tc>
        <w:tc>
          <w:tcPr>
            <w:tcW w:w="4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Задание</w:t>
            </w:r>
            <w:r>
              <w:rPr>
                <w:rFonts w:ascii="Times New Roman" w:hAnsi="Times New Roman" w:cs="Times New Roman"/>
                <w:lang w:val="ru-RU"/>
              </w:rPr>
              <w:t>: рассмотри картинки и постарайся закончить предложения: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1) Мама взяла зонт,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потому что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 улице идет дождь).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2) Наступила весна,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(прилетели птицы).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3) Мы поедем в магазин игрушек,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чтобы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(купить мне новую игрушку).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4) Я сошью кукле платье,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если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(вы дадите мне ткань).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5) Мы ложимся спать,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когда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(наступает ночь).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т. д.</w:t>
            </w:r>
          </w:p>
        </w:tc>
        <w:tc>
          <w:tcPr>
            <w:tcW w:w="57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3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выполняет задание самостоятельно, легко составляет сложные предложения различных видов.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2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допускает небольшое количество ошибок в построении предложений или затрудняется их закончить в ряде случаев.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1 балл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не справляется с заданием, не понимает инструкций учителя</w:t>
            </w:r>
          </w:p>
        </w:tc>
      </w:tr>
      <w:tr w:rsidR="00AD1597">
        <w:trPr>
          <w:trHeight w:val="1275"/>
          <w:jc w:val="center"/>
        </w:trPr>
        <w:tc>
          <w:tcPr>
            <w:tcW w:w="1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II. Знание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 звуке, слоге, слове, предложении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Дидактическое упражнение «Составь предложение».</w:t>
            </w:r>
          </w:p>
        </w:tc>
        <w:tc>
          <w:tcPr>
            <w:tcW w:w="4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spacing w:val="45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Задания: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1) Из предложенных слов составь предложение.</w:t>
            </w:r>
          </w:p>
        </w:tc>
        <w:tc>
          <w:tcPr>
            <w:tcW w:w="57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3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различает понятия «звук», «слог», «слово», «предложение». Называет  в последовательности слова в предложении, звуки и слоги в словах.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645"/>
        <w:gridCol w:w="2704"/>
        <w:gridCol w:w="4253"/>
        <w:gridCol w:w="5783"/>
      </w:tblGrid>
      <w:tr w:rsidR="00AD1597">
        <w:trPr>
          <w:trHeight w:val="90"/>
          <w:jc w:val="center"/>
        </w:trPr>
        <w:tc>
          <w:tcPr>
            <w:tcW w:w="1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57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</w:tr>
      <w:tr w:rsidR="00AD1597">
        <w:trPr>
          <w:trHeight w:val="3090"/>
          <w:jc w:val="center"/>
        </w:trPr>
        <w:tc>
          <w:tcPr>
            <w:tcW w:w="16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Материал</w:t>
            </w:r>
            <w:r>
              <w:rPr>
                <w:rFonts w:ascii="Times New Roman" w:hAnsi="Times New Roman" w:cs="Times New Roman"/>
                <w:lang w:val="ru-RU"/>
              </w:rPr>
              <w:t>: полоски, точки для составления схемы предложения.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Выделение в слове слогов.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Выделение в слове заданного звука</w:t>
            </w:r>
          </w:p>
        </w:tc>
        <w:tc>
          <w:tcPr>
            <w:tcW w:w="42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Слова</w:t>
            </w:r>
            <w:r>
              <w:rPr>
                <w:rFonts w:ascii="Times New Roman" w:hAnsi="Times New Roman" w:cs="Times New Roman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цветы, дети, поливают.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 схему этого предложения.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2) Отхлопай любое слово и скажи, сколько в нем слогов.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3) Назови слово с заданным звуком в определенной позиции.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Например</w:t>
            </w:r>
            <w:r>
              <w:rPr>
                <w:rFonts w:ascii="Times New Roman" w:hAnsi="Times New Roman" w:cs="Times New Roman"/>
                <w:lang w:val="ru-RU"/>
              </w:rPr>
              <w:t xml:space="preserve">, в предложении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Дети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поливают цветы</w:t>
            </w:r>
            <w:r>
              <w:rPr>
                <w:rFonts w:ascii="Times New Roman" w:hAnsi="Times New Roman" w:cs="Times New Roman"/>
                <w:lang w:val="ru-RU"/>
              </w:rPr>
              <w:t xml:space="preserve"> назови слово, в котором звук [д] стоит в начале. (И т. п.)</w:t>
            </w:r>
          </w:p>
        </w:tc>
        <w:tc>
          <w:tcPr>
            <w:tcW w:w="57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2 балла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хорошо различает понятия «звук», «слог», «слово», «предложение». Безошибочно находит в предложении слова с заданным звуком в начале слова. Затрудняется в подборе слов, где звук стоит в середине или в конце слова. Плохо сформировано понятие о слоге.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1 балл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очень слабое представление о понятиях «звук», «слог», «слово», «предложение». Не может выполнить ни одного задания без активной помощи взрослого. Допускает большое количество ошибок</w:t>
            </w:r>
          </w:p>
        </w:tc>
      </w:tr>
    </w:tbl>
    <w:p w:rsidR="00AD1597" w:rsidRDefault="00AD1597" w:rsidP="00AD1597">
      <w:pPr>
        <w:pStyle w:val="ParagraphStyle"/>
        <w:spacing w:before="120" w:line="264" w:lineRule="auto"/>
        <w:ind w:firstLine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Низкий уровень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– 4–6 баллов; </w:t>
      </w: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средний уровень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– 7–9 баллов; </w:t>
      </w: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высокий уровень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– 10–12 баллов.</w:t>
      </w:r>
    </w:p>
    <w:p w:rsidR="00AD1597" w:rsidRDefault="00AD1597" w:rsidP="00AD1597">
      <w:pPr>
        <w:pStyle w:val="ParagraphStyle"/>
        <w:spacing w:before="60" w:line="264" w:lineRule="auto"/>
        <w:ind w:firstLine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pacing w:val="45"/>
          <w:sz w:val="28"/>
          <w:szCs w:val="28"/>
          <w:lang w:val="ru-RU"/>
        </w:rPr>
        <w:t>Интерпретация результатов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AD1597" w:rsidRDefault="00AD1597" w:rsidP="00AD1597">
      <w:pPr>
        <w:pStyle w:val="ParagraphStyle"/>
        <w:spacing w:line="252" w:lineRule="auto"/>
        <w:ind w:firstLine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>Низкий уровень.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Ребенок затрудняется в установлении связей, поэтому допускает содержательные и смысловые ошибки в пересказах, в самостоятельных рассказах; при рассказывании требует помощи взрослого. Пропускает структурные компоненты повествовательного рассказа. В творческом рассказывании недостаточно самостоятелен – повторяет рассказы сверстников. Словарный запас беден. Ребенок затрудняется в аргументировании суждений, не пользуется речью-доказательством. Допускает отдельные грамматические ошибки и ошибки в звукопроизнесении. Речь недостаточно выразительна. Допускает ошибки при звуковом анализе слов и делении слов на слоги. Затрудняется в определении ударения.</w:t>
      </w:r>
    </w:p>
    <w:p w:rsidR="00AD1597" w:rsidRDefault="00AD1597" w:rsidP="00AD1597">
      <w:pPr>
        <w:pStyle w:val="ParagraphStyle"/>
        <w:spacing w:line="252" w:lineRule="auto"/>
        <w:ind w:firstLine="36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>Средний уровень.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В рассказе ребенок допускает пропуски, логические ошибки, но сам их исправляет при помощи взрослых и сверстников. Проявляет интерес к речевому общению, но недостаточно активен в нем. В построении предложений не затрудняется, грамматические ошибки редки. Аргументирует суждения и пользуется речью-доказательством с помощью взрослого. Речь чистая, правильная; ребенок может испытывать затруднения в произнесении отдельных звуков. Регулирует силу голоса, но выразительность речи недостаточна. Самостоятельно производит анализ слов из 4 звуков.</w:t>
      </w:r>
    </w:p>
    <w:p w:rsidR="00AD1597" w:rsidRDefault="00AD1597" w:rsidP="00AD1597">
      <w:pPr>
        <w:pStyle w:val="ParagraphStyle"/>
        <w:spacing w:line="252" w:lineRule="auto"/>
        <w:ind w:firstLine="360"/>
        <w:jc w:val="both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lastRenderedPageBreak/>
        <w:t>Высокий уровень.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Ребенок владеет речевыми умениями. Инициативен и самостоятелен в придумывании сказок, рассказов, не повторяет рассказов других, пользуется разнообразными средствами выразительности. С интересом относится к аргументации, доказательству и широко ими пользуется. Проявляет инициативу в общении – делится впечатлениями со сверстниками, задает вопросы, привлекает к общению других детей. Замечает речевые ошибки сверстников, исправляет их. Имеет богатый словарный запас. Безошибочно пользуется обобщающими словами и понятиями. Речь чистая, грамматически правильная, выразительная. Ребенок владеет всеми средствами звукового анализа слов, определяет основные качественные характеристики звуков в слове </w:t>
      </w: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(гласный – согласный, твердый – мягкий, ударный – безударный гласный, место звука в слове).</w:t>
      </w:r>
    </w:p>
    <w:p w:rsidR="00AD1597" w:rsidRDefault="00AD1597" w:rsidP="00AD1597">
      <w:pPr>
        <w:pStyle w:val="ParagraphStyle"/>
        <w:keepNext/>
        <w:spacing w:before="60" w:line="244" w:lineRule="auto"/>
        <w:jc w:val="center"/>
        <w:outlineLvl w:val="0"/>
        <w:rPr>
          <w:rFonts w:ascii="Times New Roman" w:hAnsi="Times New Roman" w:cs="Times New Roman"/>
          <w:caps/>
          <w:sz w:val="28"/>
          <w:szCs w:val="28"/>
          <w:lang w:val="ru-RU"/>
        </w:rPr>
      </w:pPr>
      <w:bookmarkStart w:id="3" w:name="_Toc302983522"/>
      <w:bookmarkEnd w:id="3"/>
      <w:r>
        <w:rPr>
          <w:rFonts w:ascii="Times New Roman" w:hAnsi="Times New Roman" w:cs="Times New Roman"/>
          <w:caps/>
          <w:sz w:val="28"/>
          <w:szCs w:val="28"/>
          <w:lang w:val="ru-RU"/>
        </w:rPr>
        <w:t>Диагностическая карта</w:t>
      </w:r>
    </w:p>
    <w:p w:rsidR="00AD1597" w:rsidRDefault="00AD1597" w:rsidP="00AD1597">
      <w:pPr>
        <w:pStyle w:val="ParagraphStyle"/>
        <w:keepNext/>
        <w:spacing w:before="60" w:after="120" w:line="247" w:lineRule="auto"/>
        <w:jc w:val="center"/>
        <w:outlineLvl w:val="0"/>
        <w:rPr>
          <w:rFonts w:ascii="Times New Roman" w:hAnsi="Times New Roman" w:cs="Times New Roman"/>
          <w:sz w:val="28"/>
          <w:szCs w:val="28"/>
          <w:lang w:val="ru-RU"/>
        </w:rPr>
      </w:pPr>
      <w:bookmarkStart w:id="4" w:name="_Toc302983523"/>
      <w:bookmarkEnd w:id="4"/>
      <w:r>
        <w:rPr>
          <w:rFonts w:ascii="Times New Roman" w:hAnsi="Times New Roman" w:cs="Times New Roman"/>
          <w:sz w:val="28"/>
          <w:szCs w:val="28"/>
          <w:lang w:val="ru-RU"/>
        </w:rPr>
        <w:t>уровня речевого развития учащегося</w:t>
      </w:r>
    </w:p>
    <w:p w:rsidR="00AD1597" w:rsidRDefault="00AD1597" w:rsidP="00AD1597">
      <w:pPr>
        <w:pStyle w:val="ParagraphStyle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Класс _______________________</w:t>
      </w:r>
    </w:p>
    <w:p w:rsidR="00AD1597" w:rsidRDefault="00AD1597" w:rsidP="00AD1597">
      <w:pPr>
        <w:pStyle w:val="ParagraphStyle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Учитель _____________________</w:t>
      </w:r>
    </w:p>
    <w:p w:rsidR="00AD1597" w:rsidRDefault="00AD1597" w:rsidP="00AD1597">
      <w:pPr>
        <w:pStyle w:val="ParagraphStyle"/>
        <w:spacing w:after="12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Дата проведения диагностики: начало года ____________     конец года ____________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549"/>
        <w:gridCol w:w="2328"/>
        <w:gridCol w:w="1442"/>
        <w:gridCol w:w="1442"/>
        <w:gridCol w:w="1442"/>
        <w:gridCol w:w="1442"/>
        <w:gridCol w:w="1669"/>
        <w:gridCol w:w="2117"/>
        <w:gridCol w:w="978"/>
        <w:gridCol w:w="976"/>
      </w:tblGrid>
      <w:tr w:rsidR="00AD1597">
        <w:trPr>
          <w:trHeight w:val="300"/>
          <w:jc w:val="center"/>
        </w:trPr>
        <w:tc>
          <w:tcPr>
            <w:tcW w:w="54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№ п/п</w:t>
            </w:r>
          </w:p>
        </w:tc>
        <w:tc>
          <w:tcPr>
            <w:tcW w:w="232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Ф. И. ребенка</w:t>
            </w:r>
          </w:p>
        </w:tc>
        <w:tc>
          <w:tcPr>
            <w:tcW w:w="432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Развитие связной речи</w:t>
            </w:r>
          </w:p>
        </w:tc>
        <w:tc>
          <w:tcPr>
            <w:tcW w:w="5220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Сформированность грамматической стороны речи</w:t>
            </w:r>
          </w:p>
        </w:tc>
        <w:tc>
          <w:tcPr>
            <w:tcW w:w="97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Итого баллов / уровень развития</w:t>
            </w:r>
          </w:p>
        </w:tc>
        <w:tc>
          <w:tcPr>
            <w:tcW w:w="97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Рекомендации</w:t>
            </w:r>
          </w:p>
        </w:tc>
      </w:tr>
      <w:tr w:rsidR="00AD1597">
        <w:trPr>
          <w:trHeight w:val="300"/>
          <w:jc w:val="center"/>
        </w:trPr>
        <w:tc>
          <w:tcPr>
            <w:tcW w:w="54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232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умение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логично рассказывать,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отвечать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вопросы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умение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составлять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рассказы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умение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пересказывать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знания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 звуке, слоге, слове, предложении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умение употреблять в речи сложные предложения</w:t>
            </w: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развитие речи, умение безошибочно пользоваться обобщенными словами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 понятиями</w:t>
            </w:r>
          </w:p>
        </w:tc>
        <w:tc>
          <w:tcPr>
            <w:tcW w:w="97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  <w:tc>
          <w:tcPr>
            <w:tcW w:w="97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</w:p>
        </w:tc>
      </w:tr>
      <w:tr w:rsidR="00AD1597">
        <w:trPr>
          <w:trHeight w:val="75"/>
          <w:jc w:val="center"/>
        </w:trPr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5</w:t>
            </w: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6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7</w:t>
            </w: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8</w:t>
            </w: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9</w:t>
            </w:r>
          </w:p>
        </w:tc>
        <w:tc>
          <w:tcPr>
            <w:tcW w:w="9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10</w:t>
            </w:r>
          </w:p>
        </w:tc>
      </w:tr>
      <w:tr w:rsidR="00AD1597">
        <w:trPr>
          <w:trHeight w:val="300"/>
          <w:jc w:val="center"/>
        </w:trPr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1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AD1597">
        <w:trPr>
          <w:trHeight w:val="300"/>
          <w:jc w:val="center"/>
        </w:trPr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AD1597">
        <w:trPr>
          <w:trHeight w:val="300"/>
          <w:jc w:val="center"/>
        </w:trPr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3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AD1597">
        <w:trPr>
          <w:trHeight w:val="300"/>
          <w:jc w:val="center"/>
        </w:trPr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4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AD1597">
        <w:trPr>
          <w:trHeight w:val="300"/>
          <w:jc w:val="center"/>
        </w:trPr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AD1597">
        <w:trPr>
          <w:trHeight w:val="300"/>
          <w:jc w:val="center"/>
        </w:trPr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…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AD1597">
        <w:trPr>
          <w:trHeight w:val="300"/>
          <w:jc w:val="center"/>
        </w:trPr>
        <w:tc>
          <w:tcPr>
            <w:tcW w:w="5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ru-RU"/>
              </w:rPr>
              <w:t>25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4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21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  <w:tc>
          <w:tcPr>
            <w:tcW w:w="9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71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ru-RU"/>
              </w:rPr>
            </w:pPr>
          </w:p>
        </w:tc>
      </w:tr>
    </w:tbl>
    <w:p w:rsidR="00AD1597" w:rsidRDefault="00AD1597" w:rsidP="00AD1597">
      <w:pPr>
        <w:pStyle w:val="ParagraphStyle"/>
        <w:spacing w:after="120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Результаты диагностики речевого развития учащихся</w:t>
      </w:r>
    </w:p>
    <w:p w:rsidR="00AD1597" w:rsidRDefault="00AD1597" w:rsidP="00AD1597">
      <w:pPr>
        <w:pStyle w:val="ParagraphStyle"/>
        <w:tabs>
          <w:tab w:val="left" w:pos="6525"/>
        </w:tabs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lastRenderedPageBreak/>
        <w:t>Начало года:</w:t>
      </w: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ab/>
        <w:t>Конец года:</w:t>
      </w:r>
    </w:p>
    <w:p w:rsidR="00AD1597" w:rsidRDefault="00AD1597" w:rsidP="00AD1597">
      <w:pPr>
        <w:pStyle w:val="ParagraphStyle"/>
        <w:tabs>
          <w:tab w:val="left" w:pos="6525"/>
        </w:tabs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Высокий уровень ______ учащихся ______ %</w:t>
      </w:r>
      <w:r>
        <w:rPr>
          <w:rFonts w:ascii="Times New Roman" w:hAnsi="Times New Roman" w:cs="Times New Roman"/>
          <w:sz w:val="28"/>
          <w:szCs w:val="28"/>
          <w:lang w:val="ru-RU"/>
        </w:rPr>
        <w:tab/>
        <w:t>Высокий уровень ______ учащихся ______ %</w:t>
      </w:r>
    </w:p>
    <w:p w:rsidR="00AD1597" w:rsidRDefault="00AD1597" w:rsidP="00AD1597">
      <w:pPr>
        <w:pStyle w:val="ParagraphStyle"/>
        <w:tabs>
          <w:tab w:val="left" w:pos="6525"/>
        </w:tabs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Средний уровень ______ учащихся ______ %</w:t>
      </w:r>
      <w:r>
        <w:rPr>
          <w:rFonts w:ascii="Times New Roman" w:hAnsi="Times New Roman" w:cs="Times New Roman"/>
          <w:sz w:val="28"/>
          <w:szCs w:val="28"/>
          <w:lang w:val="ru-RU"/>
        </w:rPr>
        <w:tab/>
        <w:t>Средний уровень ______ учащихся ______ %</w:t>
      </w:r>
    </w:p>
    <w:p w:rsidR="00AD1597" w:rsidRDefault="00AD1597" w:rsidP="00AD1597">
      <w:pPr>
        <w:pStyle w:val="ParagraphStyle"/>
        <w:tabs>
          <w:tab w:val="left" w:pos="6525"/>
        </w:tabs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Низкий уровень   ______ учащихся ______ %</w:t>
      </w:r>
      <w:r>
        <w:rPr>
          <w:rFonts w:ascii="Times New Roman" w:hAnsi="Times New Roman" w:cs="Times New Roman"/>
          <w:sz w:val="28"/>
          <w:szCs w:val="28"/>
          <w:lang w:val="ru-RU"/>
        </w:rPr>
        <w:tab/>
        <w:t>Низкий уровень  ______ учащихся ______ %</w:t>
      </w:r>
    </w:p>
    <w:p w:rsidR="00AD1597" w:rsidRDefault="00AD1597" w:rsidP="00AD1597">
      <w:pPr>
        <w:pStyle w:val="ParagraphStyle"/>
        <w:rPr>
          <w:rFonts w:ascii="Times New Roman" w:hAnsi="Times New Roman" w:cs="Times New Roman"/>
          <w:sz w:val="28"/>
          <w:szCs w:val="28"/>
          <w:lang w:val="ru-RU"/>
        </w:rPr>
      </w:pPr>
    </w:p>
    <w:p w:rsidR="00AD1597" w:rsidRDefault="00AD1597" w:rsidP="00AD1597">
      <w:pPr>
        <w:pStyle w:val="ParagraphStyle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Анализ, комментарии _____________________________________________________________________________</w:t>
      </w: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bookmarkStart w:id="5" w:name="_Toc302983524"/>
      <w:bookmarkEnd w:id="5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 2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967"/>
        <w:gridCol w:w="11418"/>
      </w:tblGrid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6" w:name="_Toc302983525"/>
            <w:bookmarkEnd w:id="6"/>
            <w:r>
              <w:rPr>
                <w:rFonts w:ascii="Times New Roman" w:hAnsi="Times New Roman" w:cs="Times New Roman"/>
                <w:b/>
                <w:bCs/>
                <w:lang w:val="ru-RU"/>
              </w:rPr>
              <w:t>Речь устная и письменная. Предложение. Выявление уровня развития лексики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Способствовать формированию начальных представлений о понятиях «речь письменная и устная», развитию внимания, фонематического слуха; создать условия для выявления уровня развития лексики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задачи, диагностика</w:t>
            </w:r>
          </w:p>
        </w:tc>
      </w:tr>
      <w:tr w:rsidR="00AD1597">
        <w:trPr>
          <w:trHeight w:val="255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устную и письменную речь; определяют предложение; выполняют правила поведения на уроке; составляют устный рассказ по иллюстрации</w:t>
            </w:r>
          </w:p>
        </w:tc>
      </w:tr>
      <w:tr w:rsidR="00AD1597">
        <w:trPr>
          <w:trHeight w:val="315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>ринимают и осваивают социальную роль обучающегося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принимают учебную задачу урока и осуществляют её решение под руководством учителя в процессе выполнения учебных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используют знаково-символические средства (рисунки, схемы);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анализ иллюстраций.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учатся работать в группе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lang w:val="ru-RU"/>
              </w:rPr>
              <w:t>соблюдают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речевой этикет в ситуациях учебного общения: приветствие, прощание, извинение, благодарность, обращение с просьбой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Речь устная и письменная. Предложение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Набор картинок с фабульным развитием действия (сюжетная картина «Пробуждение природы весной»)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0" w:type="auto"/>
        <w:tblInd w:w="105" w:type="dxa"/>
        <w:tblLayout w:type="fixed"/>
        <w:tblCellMar>
          <w:left w:w="105" w:type="dxa"/>
          <w:right w:w="105" w:type="dxa"/>
        </w:tblCellMar>
        <w:tblLook w:val="0000"/>
      </w:tblPr>
      <w:tblGrid>
        <w:gridCol w:w="1852"/>
        <w:gridCol w:w="1996"/>
        <w:gridCol w:w="4410"/>
        <w:gridCol w:w="2280"/>
        <w:gridCol w:w="2280"/>
        <w:gridCol w:w="1740"/>
      </w:tblGrid>
      <w:tr w:rsidR="00AD1597">
        <w:tc>
          <w:tcPr>
            <w:tcW w:w="185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9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Формы, методы, методические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br/>
              <w:t>приёмы</w:t>
            </w:r>
          </w:p>
        </w:tc>
        <w:tc>
          <w:tcPr>
            <w:tcW w:w="44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5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7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c>
          <w:tcPr>
            <w:tcW w:w="18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9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44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74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lastRenderedPageBreak/>
              <w:t>1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ind w:firstLine="7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Прозвенел уже звонок,</w:t>
            </w:r>
          </w:p>
          <w:p w:rsidR="00AD1597" w:rsidRDefault="00AD1597">
            <w:pPr>
              <w:pStyle w:val="ParagraphStyle"/>
              <w:spacing w:line="252" w:lineRule="auto"/>
              <w:ind w:firstLine="7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Сядьте тихо и неслышно,</w:t>
            </w:r>
          </w:p>
          <w:p w:rsidR="00AD1597" w:rsidRDefault="00AD1597">
            <w:pPr>
              <w:pStyle w:val="ParagraphStyle"/>
              <w:spacing w:line="252" w:lineRule="auto"/>
              <w:ind w:firstLine="7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скорей начнём урок.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наличие 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Проявляют эмоциональную отзывчивость на веселое стихотворение, 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0" w:type="auto"/>
        <w:tblInd w:w="105" w:type="dxa"/>
        <w:tblLayout w:type="fixed"/>
        <w:tblCellMar>
          <w:left w:w="105" w:type="dxa"/>
          <w:right w:w="105" w:type="dxa"/>
        </w:tblCellMar>
        <w:tblLook w:val="0000"/>
      </w:tblPr>
      <w:tblGrid>
        <w:gridCol w:w="1852"/>
        <w:gridCol w:w="1996"/>
        <w:gridCol w:w="4410"/>
        <w:gridCol w:w="2280"/>
        <w:gridCol w:w="2280"/>
        <w:gridCol w:w="1740"/>
      </w:tblGrid>
      <w:tr w:rsidR="00AD1597"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735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класса и оборудования; эмоциональный настрой на урок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7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Будем мы трудиться,</w:t>
            </w:r>
          </w:p>
          <w:p w:rsidR="00AD1597" w:rsidRDefault="00AD1597">
            <w:pPr>
              <w:pStyle w:val="ParagraphStyle"/>
              <w:ind w:firstLine="7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Ведь заданья нелегки.</w:t>
            </w:r>
          </w:p>
          <w:p w:rsidR="00AD1597" w:rsidRDefault="00AD1597">
            <w:pPr>
              <w:pStyle w:val="ParagraphStyle"/>
              <w:ind w:firstLine="7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Нам, друзья, нельзя лениться,</w:t>
            </w:r>
          </w:p>
          <w:p w:rsidR="00AD1597" w:rsidRDefault="00AD1597">
            <w:pPr>
              <w:pStyle w:val="ParagraphStyle"/>
              <w:ind w:firstLine="7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Так как мы ученики.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индивидуальных учебных принадлежностей на столе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пробуждающее любознательность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615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Подготовка к основному этапу занятия.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мотивации и принятия учащимися цели, учебно-познавательной деятельности, актуализации опорных знаний и умений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рассказ учащихся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вспомним правила, как вести себя в классе, как надо сидеть за партой, как выходить к доске, как обращаться к учителю и отвечать на заданные вопросы. Какие пословицы и поговорки об учении вы узнали?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(Век живи, век учись. Красна птица пером, а человек ученьем. Не учась, и лаптя не сплетешь. Повторенье – мать учения. Сытое брюхо к ученью глухо. Тяжело в учении  легко в бою. Ученого учить – портить. Ученье свет, а неученье тьма. Учи других – и сам поймешь. Чтоб других учить, надо свой разум наточить.)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Демонстрируют выполнение правил поведения.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пословицы и поговорки об учении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поиск необходимой информации для выполнения учебных заданий с использованием дополнительной литературы, интернет-ресурсов.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готовность к активной учебно-познавательной деятельности на основе опорных знаний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Результат выполнения домашнего творческого задания</w:t>
            </w:r>
          </w:p>
        </w:tc>
      </w:tr>
      <w:tr w:rsidR="00AD1597">
        <w:trPr>
          <w:trHeight w:val="2595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Обобщение и систематизация.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Формирование целостной системы ведущих знаний по теме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учителя, работа с учебником «Азбука», «Прописями»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Общее представление о речи.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Все, что люди говорят, – это устная речь. Речь служит для выражения мыслей и чувств людей. Любой рассказ, разговор, ответ на вопрос – все это устная речь.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уроках чтения вы будете учиться правильно и грамотно выражать свои мысли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«Азбуку» (находят иллюстрации и буквы), «Прописи»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 различают речь устную (говорение, слушание) и речь письменную (письмо, чтение)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0" w:type="auto"/>
        <w:tblInd w:w="105" w:type="dxa"/>
        <w:tblLayout w:type="fixed"/>
        <w:tblCellMar>
          <w:left w:w="105" w:type="dxa"/>
          <w:right w:w="105" w:type="dxa"/>
        </w:tblCellMar>
        <w:tblLook w:val="0000"/>
      </w:tblPr>
      <w:tblGrid>
        <w:gridCol w:w="1852"/>
        <w:gridCol w:w="1996"/>
        <w:gridCol w:w="4410"/>
        <w:gridCol w:w="2280"/>
        <w:gridCol w:w="2280"/>
        <w:gridCol w:w="1740"/>
      </w:tblGrid>
      <w:tr w:rsidR="00AD1597"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735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500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«Азбуке» кроме картинок, страницы заполнены значками (буквами). 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Этими значками записаны рассказы, стихи, сказки. Это тоже речь, но не устная, а письменная. Чтобы узнать, что написано или напечатано, надо научиться читать.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(Показывает «Прописи».)</w:t>
            </w:r>
            <w:r>
              <w:rPr>
                <w:rFonts w:ascii="Times New Roman" w:hAnsi="Times New Roman" w:cs="Times New Roman"/>
                <w:lang w:val="ru-RU"/>
              </w:rPr>
              <w:t xml:space="preserve"> Это тетрадь, в которой ученики учатся писать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990"/>
        </w:trPr>
        <w:tc>
          <w:tcPr>
            <w:tcW w:w="185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листики осенние,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ветках мы сидим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(дети поднимают руки вверх).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Дунул ветер – полетели.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летели, мы летели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(движения руками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из стороны в сторону).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на землю тихо сели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(дети приседают).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Ветер снова набежал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листочки все поднял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(кружатся на месте).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Закружились, полетели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на землю снова сели</w:t>
            </w:r>
          </w:p>
          <w:p w:rsidR="00AD1597" w:rsidRDefault="00AD1597">
            <w:pPr>
              <w:pStyle w:val="ParagraphStyle"/>
              <w:tabs>
                <w:tab w:val="left" w:pos="3255"/>
              </w:tabs>
              <w:ind w:firstLine="36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(дети садятся по местам).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выполняют движения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1515"/>
        </w:trPr>
        <w:tc>
          <w:tcPr>
            <w:tcW w:w="18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Рассказ учителя, работа со 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Предложение.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Наша речь состоит из предложений.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каждом предложении выражена какая-либо мысль. Между предложениями делается пауза. Каждое предложение, 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и показывают схематическое изображение предложения в «Азбуке»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Принимают учебную задачу урока и осуществляют её решение под руководством учителя  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со схемой, дидактическое упражнение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Продолжение табл.</w:t>
      </w:r>
    </w:p>
    <w:tbl>
      <w:tblPr>
        <w:tblW w:w="0" w:type="auto"/>
        <w:tblInd w:w="105" w:type="dxa"/>
        <w:tblLayout w:type="fixed"/>
        <w:tblCellMar>
          <w:left w:w="105" w:type="dxa"/>
          <w:right w:w="105" w:type="dxa"/>
        </w:tblCellMar>
        <w:tblLook w:val="0000"/>
      </w:tblPr>
      <w:tblGrid>
        <w:gridCol w:w="1852"/>
        <w:gridCol w:w="1996"/>
        <w:gridCol w:w="4410"/>
        <w:gridCol w:w="2280"/>
        <w:gridCol w:w="2280"/>
        <w:gridCol w:w="1740"/>
      </w:tblGrid>
      <w:tr w:rsidR="00AD1597"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735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680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схемой предложения, дидактическое упражнение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даже еще не зная букв, можно записать,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обозначив его схемой. Тогда легче определить, сколько сказано предложений.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(Учитель показывает, как можно обозначить предложение, изображает схему на доске.) </w:t>
            </w:r>
            <w:r>
              <w:rPr>
                <w:rFonts w:ascii="Times New Roman" w:hAnsi="Times New Roman" w:cs="Times New Roman"/>
                <w:lang w:val="ru-RU"/>
              </w:rPr>
              <w:t>Начало предложения показано черточкой, выступающей над полоской слева, а конец предложения – точкой справа от полосы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процессе выполнения учебных действий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585"/>
        </w:trPr>
        <w:tc>
          <w:tcPr>
            <w:tcW w:w="185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Контроль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br/>
              <w:t>и самопроверка знаний.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Выявление качества и уровня овладения знаниями и способами действий, обеспечение их коррекции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иллюстрациями, дидактическое упражнение «Оживи картинку», работа со схемой предложения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такое устная речь?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такое письменная речь?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сказки, из которых взяты иллюстрации.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делает девочка?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делают гуси?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предложение к схеме.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говорили Емеля и щука?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Опишите иллюстрацию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«Гуси-лебеди», «По щучьему велению».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Девочка бежит. Гуси летят.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Пересказывают разговор Емели и щуки.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Описывают иллюстрацию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Осознанно и произвольно строят речевые высказывания в устной форме.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Последовательно </w:t>
            </w:r>
            <w:r>
              <w:rPr>
                <w:rFonts w:ascii="Times New Roman" w:hAnsi="Times New Roman" w:cs="Times New Roman"/>
                <w:lang w:val="ru-RU"/>
              </w:rPr>
              <w:br/>
              <w:t>и логично отвечают на вопросы. Воспроизводят сюжеты знакомых сказок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 опорой на иллюстрации, структурируют предложение в виде схемы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Устный ответ.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Рассказ, устный ответ.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(Результаты выполнения дидактического упражнения заносятся в диагностическую карту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(см. Приложения 1, 2 урока 1).</w:t>
            </w:r>
            <w:r>
              <w:rPr>
                <w:rFonts w:ascii="Times New Roman" w:hAnsi="Times New Roman" w:cs="Times New Roman"/>
                <w:lang w:val="ru-RU"/>
              </w:rPr>
              <w:t>)</w:t>
            </w:r>
          </w:p>
        </w:tc>
      </w:tr>
      <w:tr w:rsidR="00AD1597">
        <w:trPr>
          <w:trHeight w:val="600"/>
        </w:trPr>
        <w:tc>
          <w:tcPr>
            <w:tcW w:w="18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sz w:val="22"/>
                <w:szCs w:val="22"/>
                <w:lang w:val="ru-RU"/>
              </w:rPr>
            </w:pP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Физкультминутка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(Упражнение для рук)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помощники мои,</w:t>
            </w:r>
          </w:p>
          <w:p w:rsidR="00AD1597" w:rsidRDefault="00AD1597">
            <w:pPr>
              <w:pStyle w:val="ParagraphStyle"/>
              <w:tabs>
                <w:tab w:val="left" w:pos="3975"/>
              </w:tabs>
              <w:spacing w:line="225" w:lineRule="auto"/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Их как хочешь поверни</w:t>
            </w:r>
          </w:p>
          <w:p w:rsidR="00AD1597" w:rsidRDefault="00AD1597">
            <w:pPr>
              <w:pStyle w:val="ParagraphStyle"/>
              <w:tabs>
                <w:tab w:val="left" w:pos="3975"/>
              </w:tabs>
              <w:spacing w:line="225" w:lineRule="auto"/>
              <w:ind w:firstLine="36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(ладони вверх и вниз).</w:t>
            </w:r>
          </w:p>
          <w:p w:rsidR="00AD1597" w:rsidRDefault="00AD1597">
            <w:pPr>
              <w:pStyle w:val="ParagraphStyle"/>
              <w:tabs>
                <w:tab w:val="left" w:pos="3975"/>
              </w:tabs>
              <w:spacing w:line="225" w:lineRule="auto"/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дороге белой, гладкой</w:t>
            </w:r>
          </w:p>
          <w:p w:rsidR="00AD1597" w:rsidRDefault="00AD1597">
            <w:pPr>
              <w:pStyle w:val="ParagraphStyle"/>
              <w:tabs>
                <w:tab w:val="left" w:pos="3975"/>
              </w:tabs>
              <w:spacing w:line="225" w:lineRule="auto"/>
              <w:ind w:firstLine="36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(сжимание и разжимание пальцев)</w:t>
            </w:r>
          </w:p>
          <w:p w:rsidR="00AD1597" w:rsidRDefault="00AD1597">
            <w:pPr>
              <w:pStyle w:val="ParagraphStyle"/>
              <w:tabs>
                <w:tab w:val="left" w:pos="3975"/>
              </w:tabs>
              <w:spacing w:line="225" w:lineRule="auto"/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Скачут пальцы, как лошадки.</w:t>
            </w:r>
          </w:p>
          <w:p w:rsidR="00AD1597" w:rsidRDefault="00AD1597">
            <w:pPr>
              <w:pStyle w:val="ParagraphStyle"/>
              <w:spacing w:line="225" w:lineRule="auto"/>
              <w:ind w:firstLine="3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Чок-чок-чок, чок-чок-чок,</w:t>
            </w:r>
          </w:p>
          <w:p w:rsidR="00AD1597" w:rsidRDefault="00AD1597">
            <w:pPr>
              <w:pStyle w:val="ParagraphStyle"/>
              <w:tabs>
                <w:tab w:val="left" w:pos="3975"/>
              </w:tabs>
              <w:spacing w:line="225" w:lineRule="auto"/>
              <w:ind w:firstLine="36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Скачет резвый табунок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(прыжки).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выполняя движения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Окончание табл.</w:t>
      </w:r>
    </w:p>
    <w:tbl>
      <w:tblPr>
        <w:tblW w:w="0" w:type="auto"/>
        <w:tblInd w:w="105" w:type="dxa"/>
        <w:tblLayout w:type="fixed"/>
        <w:tblCellMar>
          <w:left w:w="105" w:type="dxa"/>
          <w:right w:w="105" w:type="dxa"/>
        </w:tblCellMar>
        <w:tblLook w:val="0000"/>
      </w:tblPr>
      <w:tblGrid>
        <w:gridCol w:w="1852"/>
        <w:gridCol w:w="1996"/>
        <w:gridCol w:w="4410"/>
        <w:gridCol w:w="2280"/>
        <w:gridCol w:w="2280"/>
        <w:gridCol w:w="1740"/>
      </w:tblGrid>
      <w:tr w:rsidR="00AD1597"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735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60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Style w:val="Normaltext"/>
              </w:rPr>
            </w:pP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 «Составь рассказ»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 по сюжетной картинке.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Разложите картинки так, чтобы можно было составить связный последовательный рассказ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дидактическое упражнение. Составляют рассказ по сюжетной картине «Пробуждение природы весной»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составлять рассказы по набору картинок с фабульным развитием действия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Рассказ по картине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(см. Приложения 1, 2 урок 1)</w:t>
            </w:r>
          </w:p>
        </w:tc>
      </w:tr>
      <w:tr w:rsidR="00AD1597"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Мобилизация на рефлексию своего поведения. Усвоение принципов саморегуляции и сотрудничества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Обобщающая беседа.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Упражнение «Укрась торт»</w:t>
            </w:r>
          </w:p>
        </w:tc>
        <w:tc>
          <w:tcPr>
            <w:tcW w:w="4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мы делали на уроке?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вам понравилось?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можно похвалить?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 доволен своей работой на уроке – красный цвет.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 хорошо работал, но умею еще лучше – зеленый.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Работа не получилась, не доволен собой – синий цвет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учителя, выполняют упражнение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свою деятельность на уроке</w:t>
            </w:r>
          </w:p>
        </w:tc>
        <w:tc>
          <w:tcPr>
            <w:tcW w:w="17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выполнение упражнения</w:t>
            </w:r>
          </w:p>
        </w:tc>
      </w:tr>
    </w:tbl>
    <w:p w:rsidR="00AD1597" w:rsidRDefault="00AD1597" w:rsidP="00AD1597">
      <w:pPr>
        <w:pStyle w:val="ParagraphStyle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35" w:lineRule="auto"/>
        <w:jc w:val="center"/>
        <w:outlineLvl w:val="0"/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</w:pPr>
      <w:bookmarkStart w:id="7" w:name="_Toc302983526"/>
      <w:bookmarkEnd w:id="7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 xml:space="preserve"> 3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967"/>
        <w:gridCol w:w="11418"/>
      </w:tblGrid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35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8" w:name="_Toc302983527"/>
            <w:bookmarkEnd w:id="8"/>
            <w:r>
              <w:rPr>
                <w:rFonts w:ascii="Times New Roman" w:hAnsi="Times New Roman" w:cs="Times New Roman"/>
                <w:b/>
                <w:bCs/>
                <w:lang w:val="ru-RU"/>
              </w:rPr>
              <w:t>Выявление уровня сформированности грамматической стороны речи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3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выявления уровня сформированности грамматической стороны речи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задачи, диагностика</w:t>
            </w:r>
          </w:p>
        </w:tc>
      </w:tr>
      <w:tr w:rsidR="00AD1597">
        <w:trPr>
          <w:trHeight w:val="255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устный рассказ по иллюстрации; выполняют правила поведения на уроке</w:t>
            </w:r>
          </w:p>
        </w:tc>
      </w:tr>
      <w:tr w:rsidR="00AD1597">
        <w:trPr>
          <w:trHeight w:val="270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Положительно отзываются о школе, хотят учиться, имеют </w:t>
            </w:r>
            <w:r>
              <w:rPr>
                <w:rFonts w:ascii="Times New Roman" w:hAnsi="Times New Roman" w:cs="Times New Roman"/>
                <w:color w:val="000000"/>
                <w:lang w:val="ru-RU"/>
              </w:rPr>
              <w:t>адекватное представление о школе</w:t>
            </w:r>
            <w:r>
              <w:rPr>
                <w:rFonts w:ascii="Times New Roman" w:hAnsi="Times New Roman" w:cs="Times New Roman"/>
                <w:lang w:val="ru-RU"/>
              </w:rPr>
              <w:t xml:space="preserve">, о поведении в </w:t>
            </w:r>
            <w:r>
              <w:rPr>
                <w:rFonts w:ascii="Times New Roman" w:hAnsi="Times New Roman" w:cs="Times New Roman"/>
                <w:lang w:val="ru-RU"/>
              </w:rPr>
              <w:lastRenderedPageBreak/>
              <w:t>процессе учебной деятельности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Универсальные учебные действия (метапредметные)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принимают и сохраняют учебную задачу, адекватно воспринимают оценку учителя, планируют свое действие в соответствии с поставленной задачей и условиями ее реализации.</w:t>
            </w:r>
          </w:p>
          <w:p w:rsidR="00AD1597" w:rsidRDefault="00AD1597">
            <w:pPr>
              <w:pStyle w:val="ParagraphStyle"/>
              <w:spacing w:line="235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употребляют в речи сложные предложения разных видов;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раскрывают смысл пословиц о труде и трудолюбии.</w:t>
            </w:r>
          </w:p>
          <w:p w:rsidR="00AD1597" w:rsidRDefault="00AD1597">
            <w:pPr>
              <w:pStyle w:val="ParagraphStyle"/>
              <w:spacing w:line="235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lang w:val="ru-RU"/>
              </w:rPr>
              <w:t>выстраивают конструктивные способы взаимодействия с окружающими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Пословица. Сказка. Рассказ по иллюстрации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Картинки с изображением солнышка и тающей сосульки; девочки с зонтиком под дождем и тучами на небе. Сюжетные картинки: на улице дождливая погода; прилет птиц весной; магазин игрушек. Полоски, точки для составления схемы предложения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24"/>
        <w:gridCol w:w="1969"/>
        <w:gridCol w:w="4311"/>
        <w:gridCol w:w="2254"/>
        <w:gridCol w:w="2240"/>
        <w:gridCol w:w="1787"/>
      </w:tblGrid>
      <w:tr w:rsidR="00AD1597">
        <w:trPr>
          <w:jc w:val="center"/>
        </w:trPr>
        <w:tc>
          <w:tcPr>
            <w:tcW w:w="18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приёмы</w:t>
            </w:r>
          </w:p>
        </w:tc>
        <w:tc>
          <w:tcPr>
            <w:tcW w:w="430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48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78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18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6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430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78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8" w:lineRule="auto"/>
              <w:ind w:firstLine="43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Внимание! Проверь, дружок,</w:t>
            </w:r>
          </w:p>
          <w:p w:rsidR="00AD1597" w:rsidRDefault="00AD1597">
            <w:pPr>
              <w:pStyle w:val="ParagraphStyle"/>
              <w:spacing w:line="228" w:lineRule="auto"/>
              <w:ind w:firstLine="43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 ли ты начать урок!</w:t>
            </w:r>
          </w:p>
          <w:p w:rsidR="00AD1597" w:rsidRDefault="00AD1597">
            <w:pPr>
              <w:pStyle w:val="ParagraphStyle"/>
              <w:spacing w:line="228" w:lineRule="auto"/>
              <w:ind w:firstLine="43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ли на месте? Всё ли в порядке:</w:t>
            </w:r>
          </w:p>
          <w:p w:rsidR="00AD1597" w:rsidRDefault="00AD1597">
            <w:pPr>
              <w:pStyle w:val="ParagraphStyle"/>
              <w:spacing w:line="228" w:lineRule="auto"/>
              <w:ind w:firstLine="43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Книжки, ручки и тетрадки?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индивидуаль-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Проявляют эмоциональную отзывчивость на веселое стихотворение, пробуждающее 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24"/>
        <w:gridCol w:w="1969"/>
        <w:gridCol w:w="4311"/>
        <w:gridCol w:w="2254"/>
        <w:gridCol w:w="2240"/>
        <w:gridCol w:w="1787"/>
      </w:tblGrid>
      <w:tr w:rsidR="00AD1597">
        <w:trPr>
          <w:trHeight w:val="90"/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50"/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класса и оборудования; эмоциональный настрой на урок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43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Есть у нас девиз такой:</w:t>
            </w:r>
          </w:p>
          <w:p w:rsidR="00AD1597" w:rsidRDefault="00AD1597">
            <w:pPr>
              <w:pStyle w:val="ParagraphStyle"/>
              <w:spacing w:line="228" w:lineRule="auto"/>
              <w:ind w:firstLine="43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Всё, что надо под рукой!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ных учебных принадлежностей на столе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любознательность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450"/>
          <w:jc w:val="center"/>
        </w:trPr>
        <w:tc>
          <w:tcPr>
            <w:tcW w:w="18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Обобщение и систематизация.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Формирование целостной системы ведущих знаний по теме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Проблемный.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пословицей (учебник, с. 6)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пословицы вы знаете?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такое пословица?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(Краткое народное изречение.)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Послушайте пословицу и объясните ее смысл: «Кто любит трудиться, тому без дела не сидится»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пословицы, которые знают.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пословицы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пословицу, высказывают свое мнение, прислушиваются к мнению других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рассказ</w:t>
            </w:r>
          </w:p>
        </w:tc>
      </w:tr>
      <w:tr w:rsidR="00AD1597">
        <w:trPr>
          <w:trHeight w:val="1605"/>
          <w:jc w:val="center"/>
        </w:trPr>
        <w:tc>
          <w:tcPr>
            <w:tcW w:w="18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Творческий.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иллюстрацией, инсценирование сказки (учебник, с. 6)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Герои какой сказки изображены на иллюстрации?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Инсценируйте сказку в группе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«Теремок».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Распределяют роли и инсценируют сказку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Учатся работать </w:t>
            </w:r>
            <w:r>
              <w:rPr>
                <w:rFonts w:ascii="Times New Roman" w:hAnsi="Times New Roman" w:cs="Times New Roman"/>
                <w:lang w:val="ru-RU"/>
              </w:rPr>
              <w:br/>
              <w:t>в группе. Выражают свои эмоции, высказывают свое отношение к героям сказок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Инсценировка</w:t>
            </w:r>
          </w:p>
        </w:tc>
      </w:tr>
      <w:tr w:rsidR="00AD1597">
        <w:trPr>
          <w:trHeight w:val="510"/>
          <w:jc w:val="center"/>
        </w:trPr>
        <w:tc>
          <w:tcPr>
            <w:tcW w:w="18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Наклоняемся с хлопком.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Наклоняемся с хлопком.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 хлопком потом встаем.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Вниз и вверх, вниз и вверх.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Ну-ка, хлопни громче всех!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(Наклониться и хлопнуть в ладоши внизу, распрямиться – хлопнуть над головой.)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одной ноге мы скачем.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Как упругий звонкий мячик.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другой поскачем тоже.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Очень долго прыгать можем.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(Прыжки на одной ножке.)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выполняя движения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spacing w:after="6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24"/>
        <w:gridCol w:w="1969"/>
        <w:gridCol w:w="4311"/>
        <w:gridCol w:w="2254"/>
        <w:gridCol w:w="2240"/>
        <w:gridCol w:w="1787"/>
      </w:tblGrid>
      <w:tr w:rsidR="00AD1597">
        <w:trPr>
          <w:trHeight w:val="90"/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20"/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Головой вращаем плавно.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Смотрим влево, смотрим вправо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(Поворот головы вправо и влево.)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пройдемся мы немного.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(Ходьба на месте.)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вернемся вновь к уроку.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(Дети садятся за парты.)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420"/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практический.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работа со схемами предложений (учебник, с. 6)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героев сказки «Теремок».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чем занят?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предложения по схемам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иллюстрацию, отвечают на вопросы. Составляют предложения (например, «Ежик сидит. Лягушка несет воду»)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предположение (версию) на основе работы с иллюстрацией и схемой предложения (составляют предложение по схеме)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Устный ответ – составление предложений</w:t>
            </w:r>
          </w:p>
        </w:tc>
      </w:tr>
      <w:tr w:rsidR="00AD1597">
        <w:trPr>
          <w:trHeight w:val="420"/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III. Контроль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br/>
              <w:t>и самопроверка знаний.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Выявление качества и уровня овладения знаниями и способами действий, обеспечение их коррекции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 «Скажи, что происходит на картинках и почему»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Посмотрите на картинку и составьте предложение (или продолжите предложение):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Сосулька тает,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потому что…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Девочка идет под зонтиком,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потому что…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картинки и выполняют задание учителя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и сохраняют учебную задачу. Умеют употреблять в речи сложные предложения разных видов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Дидактическое упражнение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(см. Приложения 1, 2 урока 1)</w:t>
            </w:r>
          </w:p>
        </w:tc>
      </w:tr>
      <w:tr w:rsidR="00AD1597">
        <w:trPr>
          <w:trHeight w:val="285"/>
          <w:jc w:val="center"/>
        </w:trPr>
        <w:tc>
          <w:tcPr>
            <w:tcW w:w="182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95"/>
              </w:tabs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Дети по лесу гуляли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(маршируют на месте)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 природой наблюдали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(ладонь к глазам).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Вверх на солнце посмотрели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Выполняют движения по тексту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spacing w:after="6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lastRenderedPageBreak/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24"/>
        <w:gridCol w:w="1969"/>
        <w:gridCol w:w="4311"/>
        <w:gridCol w:w="2254"/>
        <w:gridCol w:w="2240"/>
        <w:gridCol w:w="1787"/>
      </w:tblGrid>
      <w:tr w:rsidR="00AD1597">
        <w:trPr>
          <w:trHeight w:val="90"/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55"/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95"/>
              </w:tabs>
              <w:spacing w:line="220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(голову вверх).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их лучики согрели.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Бабочки летали, крыльями махали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spacing w:line="220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(машут руками).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хлопали, ногами топали!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spacing w:line="220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Хорошо мы погуляли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(вдох-выдох)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 немножечко устали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(садятся на место)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155"/>
          <w:jc w:val="center"/>
        </w:trPr>
        <w:tc>
          <w:tcPr>
            <w:tcW w:w="18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Дидактическая игра «Закончи предложение»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картинки и постарайтесь закончить предложения: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1) Мама взяла зонт,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потому что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...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2) Наступила весна,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…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3) Мы поедем в магазин игрушек,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чтобы</w:t>
            </w:r>
            <w:r>
              <w:rPr>
                <w:rFonts w:ascii="Times New Roman" w:hAnsi="Times New Roman" w:cs="Times New Roman"/>
                <w:lang w:val="ru-RU"/>
              </w:rPr>
              <w:t>…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4) Я сошью кукле платье,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если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…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5) Мы ложимся спать,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когда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…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Заканчивают предложения: 1) на улице идет дождь;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2) прилетят птицы;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3) купить мне новую игрушку;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4) вы дадите мне ткань; </w:t>
            </w:r>
            <w:r>
              <w:rPr>
                <w:rFonts w:ascii="Times New Roman" w:hAnsi="Times New Roman" w:cs="Times New Roman"/>
                <w:lang w:val="ru-RU"/>
              </w:rPr>
              <w:br/>
              <w:t>5) наступает ночь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Учатся устанавливать причинно-следственные связи, строят сложные предложения разных видов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Дидактическая игра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(см. Приложения 1, 2 урока 1)</w:t>
            </w:r>
          </w:p>
        </w:tc>
      </w:tr>
      <w:tr w:rsidR="00AD1597">
        <w:trPr>
          <w:trHeight w:val="1155"/>
          <w:jc w:val="center"/>
        </w:trPr>
        <w:tc>
          <w:tcPr>
            <w:tcW w:w="18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1) Дидактическое упражнение «Составь предложение».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2) Выделение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слове слогов.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3) Выделение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слове заданного звука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1) Из предложенных слов составьте предложение.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Слова</w:t>
            </w:r>
            <w:r>
              <w:rPr>
                <w:rFonts w:ascii="Times New Roman" w:hAnsi="Times New Roman" w:cs="Times New Roman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цветы, дети, поливают.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 схему этого предложения.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2) Отхлопайте любое слово и скажите, сколько в нем слогов.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3) Назовите слово с заданным звуком в определенной позиции.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Например</w:t>
            </w:r>
            <w:r>
              <w:rPr>
                <w:rFonts w:ascii="Times New Roman" w:hAnsi="Times New Roman" w:cs="Times New Roman"/>
                <w:lang w:val="ru-RU"/>
              </w:rPr>
              <w:t xml:space="preserve">, в предложении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Дети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поливают цветы</w:t>
            </w:r>
            <w:r>
              <w:rPr>
                <w:rFonts w:ascii="Times New Roman" w:hAnsi="Times New Roman" w:cs="Times New Roman"/>
                <w:lang w:val="ru-RU"/>
              </w:rPr>
              <w:t xml:space="preserve"> назови слово, в котором звук [д] стоит в начале. (И т. п.)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 учителя: составляют предложение, схему предложения, называют количество слогов в слове, называют слово с заданным звуком в определенной позиции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Планируют свое действие в соответствии с поставленной задачей учителя. Различают понятия «звук», «слог», «слово», «предложение».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Называет в последовательности слова в предложении, звуки и слоги в словах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Дидактические упражнения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(см. Приложения 1, 2 урока 1)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24"/>
        <w:gridCol w:w="1969"/>
        <w:gridCol w:w="4311"/>
        <w:gridCol w:w="2254"/>
        <w:gridCol w:w="2240"/>
        <w:gridCol w:w="1787"/>
      </w:tblGrid>
      <w:tr w:rsidR="00AD1597">
        <w:trPr>
          <w:trHeight w:val="90"/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40"/>
          <w:jc w:val="center"/>
        </w:trPr>
        <w:tc>
          <w:tcPr>
            <w:tcW w:w="1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Рефлексивно-оценочный.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Мобилизация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на рефлексию своего поведения. Усвоение принципов саморегуляции и сотрудничества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43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сегодня на уроке?</w:t>
            </w:r>
          </w:p>
          <w:p w:rsidR="00AD1597" w:rsidRDefault="00AD1597">
            <w:pPr>
              <w:pStyle w:val="ParagraphStyle"/>
              <w:shd w:val="clear" w:color="auto" w:fill="FFFFFF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хотели бы рассказать дома своим близким?</w:t>
            </w:r>
          </w:p>
          <w:p w:rsidR="00AD1597" w:rsidRDefault="00AD1597">
            <w:pPr>
              <w:pStyle w:val="ParagraphStyle"/>
              <w:shd w:val="clear" w:color="auto" w:fill="FFFFFF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Уходя из класса, подумайте, какое у вас настроение, возьмите изображение человечка с веселым или грустным выражением лица и прикрепите к доске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учителя, выполняют задание</w:t>
            </w:r>
          </w:p>
        </w:tc>
        <w:tc>
          <w:tcPr>
            <w:tcW w:w="22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самооценку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9" w:name="_Toc302983528"/>
      <w:bookmarkEnd w:id="9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4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117"/>
        <w:gridCol w:w="11268"/>
      </w:tblGrid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0" w:name="_Toc302983529"/>
            <w:bookmarkEnd w:id="10"/>
            <w:r>
              <w:rPr>
                <w:rFonts w:ascii="Times New Roman" w:hAnsi="Times New Roman" w:cs="Times New Roman"/>
                <w:b/>
                <w:bCs/>
                <w:lang w:val="ru-RU"/>
              </w:rPr>
              <w:t>Составление карты знаний, индивидуальных планов продвижения по предмету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определения учащимися границ собственного знания и незнания, понимания необходимости самосовершенствоваться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задачи, диагностика</w:t>
            </w:r>
          </w:p>
        </w:tc>
      </w:tr>
      <w:tr w:rsidR="00AD1597">
        <w:trPr>
          <w:trHeight w:val="255"/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Осознают роль знаний в жизни человека; соблюдают речевой этикет в ситуации учебного общения</w:t>
            </w:r>
          </w:p>
        </w:tc>
      </w:tr>
      <w:tr w:rsidR="00AD1597">
        <w:trPr>
          <w:trHeight w:val="270"/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значение границ собственного знания и незнания, осознают необходимость самосовершенствования, адекватно судят о причинах своего успеха/неуспеха в учении, связывая успехи с усилиями, трудолюбием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ставят учебную задачу на основе соотнесения того, что уже известно и усвоено, и того, что еще не известно, определяют последовательность промежуточных целей с учетом конечного результата, составляют план и последовательность действий, осуществляют контроль в форме сличения способа действия и его результата с заданным эталоном (с целью обнаружения отклонений и отличий от эталона), выделяют и осознают то, что уже усвоено и что еще нужно усвоить; вносят необходимые дополнения и </w:t>
            </w:r>
            <w:r>
              <w:rPr>
                <w:rFonts w:ascii="Times New Roman" w:hAnsi="Times New Roman" w:cs="Times New Roman"/>
                <w:lang w:val="ru-RU"/>
              </w:rPr>
              <w:lastRenderedPageBreak/>
              <w:t>коррективы в план и способ действия в случае расхождения между эталоном, реальным действием и его результатом, предвосхищают результат и уровень усвоения знаний, его временне характеристики.</w:t>
            </w:r>
          </w:p>
          <w:p w:rsidR="00AD1597" w:rsidRDefault="00AD1597">
            <w:pPr>
              <w:pStyle w:val="ParagraphStyle"/>
              <w:spacing w:after="60" w:line="256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осознанно и произвольно строят речевые высказывания в устной форме.</w:t>
            </w:r>
          </w:p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выстраивают конструктивные способы взаимодействия с окружающими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Основное содержание темы, понятия и термины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Знание (незнание). Граница между знанием и незнанием. Знающий (незнающий) человек.  Карта знаний. Маршрутный лист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Маршрутный лист продвижения по стране «Азбука»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lastRenderedPageBreak/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6"/>
        <w:gridCol w:w="1939"/>
        <w:gridCol w:w="3966"/>
        <w:gridCol w:w="2538"/>
        <w:gridCol w:w="2103"/>
        <w:gridCol w:w="1983"/>
      </w:tblGrid>
      <w:tr w:rsidR="00AD1597">
        <w:trPr>
          <w:jc w:val="center"/>
        </w:trPr>
        <w:tc>
          <w:tcPr>
            <w:tcW w:w="185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3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9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6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18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3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9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Осуществляемые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41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Долгожданный дан звонок –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Каждый день – всегда, везде,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занятиях, в игре,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Смело, чётко говорим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тихонечко сидим.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веселое стихотворение, пробуждающее любознательность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  <w:tr w:rsidR="00AD1597">
        <w:trPr>
          <w:trHeight w:val="252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Постановка учебной задачи.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мотивации и принятие учащимися цели урока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Объяснение учителя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 стали учениками, несколько уроков входили в новую для себя роль. Первые уроки помогли вам определить, с каким багажом знаний вы пришли в школу.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каждому из вас предстоит ответить на несколько вопросов, оценить свою работу и свои знания и наметить путь продвижения по стране «Азбука»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поставленную учителем, и удерживают ее до получения результата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  <w:tr w:rsidR="00AD1597">
        <w:trPr>
          <w:trHeight w:val="129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III. Контроль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br/>
              <w:t>и самопроверка знаний.</w:t>
            </w:r>
          </w:p>
          <w:p w:rsidR="00AD1597" w:rsidRDefault="00AD1597">
            <w:pPr>
              <w:pStyle w:val="ParagraphStyle"/>
              <w:spacing w:after="60"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Выявление качества и уровня овладения знаниями и способами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задания на уроках выполняли легко?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задания вызвали затруднения?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выполнить не смогли?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 с помощью кружков красного, зелено, синего цвета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итоговый контроль деятельности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Индивидуальный. Заполнение диагностической карты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(см. Приложение 2, урок 1)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6"/>
        <w:gridCol w:w="1939"/>
        <w:gridCol w:w="3966"/>
        <w:gridCol w:w="2538"/>
        <w:gridCol w:w="2103"/>
        <w:gridCol w:w="1983"/>
      </w:tblGrid>
      <w:tr w:rsidR="00AD1597">
        <w:trPr>
          <w:trHeight w:val="9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4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действий, обеспечение их коррекции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055"/>
          <w:jc w:val="center"/>
        </w:trPr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старались, мы учились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немного утомились.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Сделать мы теперь должны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Упражненье для спины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(вращение корпусом вправо и влево).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работаем руками.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летим под облаками.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вниз и руки вверх.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 летит быстрее всех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(дети имитируют движения крыльев)</w:t>
            </w:r>
            <w:r>
              <w:rPr>
                <w:rFonts w:ascii="Times New Roman" w:hAnsi="Times New Roman" w:cs="Times New Roman"/>
                <w:lang w:val="ru-RU"/>
              </w:rPr>
              <w:t>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Чтобы ноги не болели.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 – присели, два – присели.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Три. Четыре. Пять и шесть.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Семь и восемь. Девять, десять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(приседания).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Рядом с партою идем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(ходьба на месте)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садимся мы потом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(дети садятся за парты)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выполняют движения по тексту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1515"/>
          <w:jc w:val="center"/>
        </w:trPr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D1597" w:rsidRDefault="00AD1597">
            <w:pPr>
              <w:pStyle w:val="ParagraphStyle"/>
              <w:rPr>
                <w:rStyle w:val="Normaltext"/>
              </w:rPr>
            </w:pP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Коллективный, 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Теперь нам предстоит составить маршрут продвижения по предмету «Обучение грамоте». Посмотрим на карту страны «Азбука» и наметим свой маршрут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 карте страны «Азбука» вместе с учителем отмечают пункты, где предстоит сделать остановки: «Звуки», 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свое действие в соответствии с поставленной задачей и условиями ее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Заполнение маршрутных листов, 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18"/>
          <w:szCs w:val="18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Продолжение табл</w:t>
      </w: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t>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6"/>
        <w:gridCol w:w="1939"/>
        <w:gridCol w:w="3966"/>
        <w:gridCol w:w="2538"/>
        <w:gridCol w:w="2103"/>
        <w:gridCol w:w="1983"/>
      </w:tblGrid>
      <w:tr w:rsidR="00AD1597">
        <w:trPr>
          <w:trHeight w:val="9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93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Творческая работа (путешествие ных листов)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карте страны «Азбука», составление индивидуальных маршрут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 каждого на столе лежат маршрутные листы, на них отметьте свой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путь продвижения, что хотите узнать, где побывать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«Буквы», «Слова», «Слоги», «Предложе-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ния», «Знаки препинания», «Ударение».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«Речь устная и письменная».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индивидуальных маршрутных листах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реализации; индивидуально заполняют маршрутный лист, объясняют свой выбор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186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Ветер дует нам в лицо,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Закачалось деревцо.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Ветер тише, тише, тише.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Деревцо все выше, выше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Имитируют дуновение ветра, качая туловище и помогая руками. На словах «тише, тише» – приседают. На словах «выше, выше» – встают и вытягивают руки вверх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60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Рефлексивно-оценочный.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Усвоение принципов саморегуляции и сотрудничества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мы сегодня занимались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открытия для себя сделали?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доволен своей работой?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Осмысливают свои действия и самооценку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147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V. Домашнее задание.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Обеспечение понимания цели, содержания и 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Комментирование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первом уроке обучения грамоте вы получили домашнее задание: вместе с родителями выполнить творческую работу (проект) на тему «Школа», «Я – ученик», «Страна 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задание, уточняют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Принимают учебную задачу, поставленную учителем, планируют свое действие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18"/>
          <w:szCs w:val="18"/>
          <w:lang w:val="ru-RU"/>
        </w:rPr>
      </w:pP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Окончание табл</w:t>
      </w: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t>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6"/>
        <w:gridCol w:w="1939"/>
        <w:gridCol w:w="3966"/>
        <w:gridCol w:w="2538"/>
        <w:gridCol w:w="2103"/>
        <w:gridCol w:w="1983"/>
      </w:tblGrid>
      <w:tr w:rsidR="00AD1597">
        <w:trPr>
          <w:trHeight w:val="9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8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способов выполнения домашнего задания</w:t>
            </w:r>
          </w:p>
        </w:tc>
        <w:tc>
          <w:tcPr>
            <w:tcW w:w="19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9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Азбука», «Пословицы и поговорки об учении», загадки на школьную тему, на следующем уроке представите свои творческие работы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1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(дома вместе с родителями)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sz w:val="18"/>
          <w:szCs w:val="18"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</w:pPr>
      <w:bookmarkStart w:id="11" w:name="_Toc302983530"/>
      <w:bookmarkEnd w:id="11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 xml:space="preserve"> 5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967"/>
        <w:gridCol w:w="11418"/>
      </w:tblGrid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Представление результатов творческой самостоятельной работы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представления результатов творческой самостоятельной работы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задачи. Презентация</w:t>
            </w:r>
          </w:p>
        </w:tc>
      </w:tr>
      <w:tr w:rsidR="00AD1597">
        <w:trPr>
          <w:trHeight w:val="255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Овладевают умениями ориентироваться в целях, задачах, средствах и условиях общения, выбирать адекватные языковые средства для успешного решения коммуникативных задач при составлении несложных монологических высказываний и письменных текстов</w:t>
            </w:r>
          </w:p>
        </w:tc>
      </w:tr>
      <w:tr w:rsidR="00AD1597">
        <w:trPr>
          <w:trHeight w:val="660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Мотивируют свои действия; выражают готовность в любой ситуации поступать в соответствии с правилами поведения; проявляют в конкретных ситуациях доброжелательность, доверие, внимательность, помощь</w:t>
            </w:r>
          </w:p>
        </w:tc>
      </w:tr>
      <w:tr w:rsidR="00AD1597">
        <w:trPr>
          <w:trHeight w:val="660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адекватно воспринимают оценку учителя и учащихся.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для выполнения учебного задания с использованием дополнительной литературы, используют знаково-символические средства для решения задания, осознанно и произвольно строят речевые высказывания в устной форме.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выстраивают коммуникативно-речевые действия, направленные на учет позиции собеседника, конструктивные способы взаимодействия с окружающими</w:t>
            </w:r>
          </w:p>
        </w:tc>
      </w:tr>
      <w:tr w:rsidR="00AD1597">
        <w:trPr>
          <w:trHeight w:val="660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Презентация. Виды презентаций. Правила презентации. Правила поведения присутствующих на презентации. Правила оценивания представленной работы</w:t>
            </w:r>
          </w:p>
        </w:tc>
      </w:tr>
      <w:tr w:rsidR="00AD1597">
        <w:trPr>
          <w:trHeight w:val="660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Презентации учащихся. Картинки с изображением солнышка и тучки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lastRenderedPageBreak/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5"/>
        <w:gridCol w:w="2013"/>
        <w:gridCol w:w="3275"/>
        <w:gridCol w:w="2404"/>
        <w:gridCol w:w="2841"/>
        <w:gridCol w:w="1997"/>
      </w:tblGrid>
      <w:tr w:rsidR="00AD1597">
        <w:trPr>
          <w:jc w:val="center"/>
        </w:trPr>
        <w:tc>
          <w:tcPr>
            <w:tcW w:w="185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20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методические приёмы</w:t>
            </w:r>
          </w:p>
        </w:tc>
        <w:tc>
          <w:tcPr>
            <w:tcW w:w="32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23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9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185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0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9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практический.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Минутка создания настроения и разминки пальчиков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Соприкасаемся пальчиком </w:t>
            </w:r>
            <w:r>
              <w:rPr>
                <w:rFonts w:ascii="Times New Roman" w:hAnsi="Times New Roman" w:cs="Times New Roman"/>
                <w:lang w:val="ru-RU"/>
              </w:rPr>
              <w:br/>
              <w:t>с соседом по парте и говорим: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Желаю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(большой)</w:t>
            </w:r>
          </w:p>
          <w:p w:rsidR="00AD1597" w:rsidRDefault="00AD1597">
            <w:pPr>
              <w:pStyle w:val="ParagraphStyle"/>
              <w:spacing w:line="252" w:lineRule="auto"/>
              <w:ind w:left="420" w:hanging="42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успеха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(указательный)</w:t>
            </w:r>
          </w:p>
          <w:p w:rsidR="00AD1597" w:rsidRDefault="00AD1597">
            <w:pPr>
              <w:pStyle w:val="ParagraphStyle"/>
              <w:spacing w:line="252" w:lineRule="auto"/>
              <w:ind w:left="420" w:hanging="42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большого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(средний)</w:t>
            </w:r>
          </w:p>
          <w:p w:rsidR="00AD1597" w:rsidRDefault="00AD1597">
            <w:pPr>
              <w:pStyle w:val="ParagraphStyle"/>
              <w:spacing w:line="252" w:lineRule="auto"/>
              <w:ind w:left="420" w:hanging="42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во всем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(безымянный)</w:t>
            </w:r>
          </w:p>
          <w:p w:rsidR="00AD1597" w:rsidRDefault="00AD1597">
            <w:pPr>
              <w:pStyle w:val="ParagraphStyle"/>
              <w:spacing w:line="252" w:lineRule="auto"/>
              <w:ind w:left="420" w:hanging="4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 везде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(мизинец)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ind w:left="420" w:hanging="42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Здравствуй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(вся ладонь).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«Здравствуйте», – ты скажешь человеку.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«Здравствуй», – улыбнется он в ответ.</w:t>
            </w:r>
          </w:p>
          <w:p w:rsidR="00AD1597" w:rsidRDefault="00AD1597">
            <w:pPr>
              <w:pStyle w:val="ParagraphStyle"/>
              <w:spacing w:line="252" w:lineRule="auto"/>
              <w:ind w:left="420" w:hanging="4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И, наверное, не пойдет в аптеку,</w:t>
            </w:r>
          </w:p>
          <w:p w:rsidR="00AD1597" w:rsidRDefault="00AD1597">
            <w:pPr>
              <w:pStyle w:val="ParagraphStyle"/>
              <w:spacing w:line="252" w:lineRule="auto"/>
              <w:ind w:left="420" w:hanging="4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здоровым будет целый век.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Декламируют стихотворение, выполняют движения по тексту.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веселое стихотворение, пробуждающее любознательность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Правильное выполнение движений</w:t>
            </w:r>
          </w:p>
        </w:tc>
      </w:tr>
      <w:tr w:rsidR="00AD1597">
        <w:trPr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Постановка учебной задачи.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мотивации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Объяснение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первом уроке вы получили задание: вместе с родителями дома выполнить творческое задание (проект) на тему: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и сохраняют учебную задачу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5"/>
        <w:gridCol w:w="2013"/>
        <w:gridCol w:w="3275"/>
        <w:gridCol w:w="2404"/>
        <w:gridCol w:w="2841"/>
        <w:gridCol w:w="1997"/>
      </w:tblGrid>
      <w:tr w:rsidR="00AD1597">
        <w:trPr>
          <w:trHeight w:val="7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7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и принятие учащимися цели урока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«Школа», «Я – ученик», «Страна Азбука», «Пословицы и поговорки об учении», загадки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школьную тему. Сегодня вы продемонстрируете свои работы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</w:tr>
      <w:tr w:rsidR="00AD1597">
        <w:trPr>
          <w:trHeight w:val="163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Обобщение и систематизация.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Формирование целостной системы ведущих знаний по теме, курсу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наглядный.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Рассказ, демонстрация творческих работ (рисунки)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Каждый из вас показывает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и рассказывает, какую работу он проделал, что подготовил </w:t>
            </w:r>
            <w:r>
              <w:rPr>
                <w:rFonts w:ascii="Times New Roman" w:hAnsi="Times New Roman" w:cs="Times New Roman"/>
                <w:lang w:val="ru-RU"/>
              </w:rPr>
              <w:br/>
              <w:t>к уроку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Демонстрируют рисунки, рассказывают пословицы, загадывают загадки и др.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Адекватно используют речевые средства для решения различных коммуникативных задач, строят монологические высказывания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Презентация творческих работ</w:t>
            </w:r>
          </w:p>
        </w:tc>
      </w:tr>
      <w:tr w:rsidR="00AD1597">
        <w:trPr>
          <w:trHeight w:val="615"/>
          <w:jc w:val="center"/>
        </w:trPr>
        <w:tc>
          <w:tcPr>
            <w:tcW w:w="18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Физкультминутки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1) Все ребята дружно встали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(выпрямиться)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на месте зашагали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(ходьба на месте).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носочках потянулись.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(прогнуться назад, руки положить за голову).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Как пружинки, мы присели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(присесть)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тихонько разом сели.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(выпрямиться и сесть).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2) Для начала мы с тобой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Крутим только головой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(вращения головой).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выполняют движения по тексту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5"/>
        <w:gridCol w:w="2013"/>
        <w:gridCol w:w="3275"/>
        <w:gridCol w:w="2404"/>
        <w:gridCol w:w="2841"/>
        <w:gridCol w:w="1997"/>
      </w:tblGrid>
      <w:tr w:rsidR="00AD1597">
        <w:trPr>
          <w:trHeight w:val="7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Корпусом вращаем тоже.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Это мы, конечно, сможем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(повороты вправо и влево).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Напоследок потянулись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Вверх и в стороны.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Прогнулись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(потягивания вверх и в стороны).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 разминки раскраснелись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за парты снова сели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(дети садятся за парты)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487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Рефлексивно-оценочный.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Мобилизация учащихся на рефлексию своего поведения. Усвоение принципов саморегуляции и сотрудничества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проект понравился вам больше?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он понравился?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следует сказать всем ребятам и их родителям за проделанную работу?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у себя на парте солнышко и тучку. Поднимите ту картинку, которая теперь соответствует вашему настроению.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Молодцы. У вас у всех хорошее настроение. Благодаря дружбе вы справились со всеми трудностями на уроке. И моё настроение от вашей хорошей работы я тоже могу показать солнышком.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всем за хорошую подготовку к уроку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учителя, называют понравившиеся работы, благодарят всех, используют картинки солнышка и тучки для показа настроения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в коммуникации строить понятные для окружающих высказывания; соотносят свое настроение с изображением тучки и солнышка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55"/>
        <w:gridCol w:w="2013"/>
        <w:gridCol w:w="3275"/>
        <w:gridCol w:w="2404"/>
        <w:gridCol w:w="2841"/>
        <w:gridCol w:w="1997"/>
      </w:tblGrid>
      <w:tr w:rsidR="00AD1597">
        <w:trPr>
          <w:trHeight w:val="75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60"/>
          <w:jc w:val="center"/>
        </w:trPr>
        <w:tc>
          <w:tcPr>
            <w:tcW w:w="18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Домашнее задание.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понимания цели, содержания и способов выполнения домашнего задания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Комментирование творческого задания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какой пословицей о труде мы уже познакомились?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Подготовьте дома вместе с родителями к следующему уроку пословицы о труде и трудолюбии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любит трудиться, тому без дела не сидится</w:t>
            </w:r>
          </w:p>
        </w:tc>
        <w:tc>
          <w:tcPr>
            <w:tcW w:w="28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информацию, необходимую для решения учебной задачи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bookmarkStart w:id="12" w:name="_Toc302983532"/>
      <w:bookmarkEnd w:id="12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6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967"/>
        <w:gridCol w:w="11418"/>
      </w:tblGrid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52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3" w:name="_Toc302983533"/>
            <w:bookmarkEnd w:id="13"/>
            <w:r>
              <w:rPr>
                <w:rFonts w:ascii="Times New Roman" w:hAnsi="Times New Roman" w:cs="Times New Roman"/>
                <w:b/>
                <w:bCs/>
                <w:lang w:val="ru-RU"/>
              </w:rPr>
              <w:t>Слово и предложение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Способствовать формированию у учащихся представления о том, что предложение состоит из слов; создать условия для определения количества слов в предложении, развития умения составлять схемы предложений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слова из предложения; различают слово и предложение, слово и обозначаемый им предмет; определяют значение слова; графически изображают слова в составе предложения</w:t>
            </w:r>
          </w:p>
        </w:tc>
      </w:tr>
      <w:tr w:rsidR="00AD1597">
        <w:trPr>
          <w:trHeight w:val="270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Выражают интерес к процессу познания: проявляют внимание, удивление, желание больше узнать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анализируют эмоциональные состояния, полученные от успешной (неуспешной) деятельности, оценивают их влияние на настроение человека.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воспроизводят по памяти информацию (содержание сказки), необходимую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>осуществляют синтез как составление целого из частей (называют нарисованные орудия труда одним словом – инструменты).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составляют небольшие устные монологические высказывания, «удерживают» логику повествования, приводят убедительные доказательства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Основное содержание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темы, понятия и термины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Слово, предложение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Образовательные ресурсы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Нарисованные персонажи сказки «Репка»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lastRenderedPageBreak/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45"/>
        <w:gridCol w:w="1909"/>
        <w:gridCol w:w="3139"/>
        <w:gridCol w:w="2450"/>
        <w:gridCol w:w="2284"/>
        <w:gridCol w:w="2358"/>
      </w:tblGrid>
      <w:tr w:rsidR="00AD1597">
        <w:trPr>
          <w:trHeight w:val="90"/>
          <w:jc w:val="center"/>
        </w:trPr>
        <w:tc>
          <w:tcPr>
            <w:tcW w:w="224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0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7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23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trHeight w:val="90"/>
          <w:jc w:val="center"/>
        </w:trPr>
        <w:tc>
          <w:tcPr>
            <w:tcW w:w="224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0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235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trHeight w:val="90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10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и оборудования; эмоциональный настрой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на урок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Дорогие ребята, сядьте удобно. Потрите ладошки. Вы почувствовали тепло?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Прикоснитесь ладошками друг к другу и передайте его. Пусть на уроке вам будет также тепло и уютно. А теперь – за работу!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 учителя, выполняют движения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учи-теля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510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Постановка учебной задачи.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мотивации и принятия учащимися цели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чего состоит наша речь?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мы узнаем, из чего состоят предложения, а поможет нам в этом русская народная сказка «Репка»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Наша речь состоит </w:t>
            </w:r>
            <w:r>
              <w:rPr>
                <w:rFonts w:ascii="Times New Roman" w:hAnsi="Times New Roman" w:cs="Times New Roman"/>
                <w:lang w:val="ru-RU"/>
              </w:rPr>
              <w:br/>
              <w:t>из предложений.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00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Усвоение новых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Обеспечение восприятия осмысления и первичного запоминания знаний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 xml:space="preserve">и способов действий, связей 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 по иллюстрации, рассказ учителя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Вспомните начало сказки.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слов вы слышите </w:t>
            </w:r>
            <w:r>
              <w:rPr>
                <w:rFonts w:ascii="Times New Roman" w:hAnsi="Times New Roman" w:cs="Times New Roman"/>
                <w:lang w:val="ru-RU"/>
              </w:rPr>
              <w:br/>
              <w:t>в этом предложении.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Какое слово первое? второе? третье?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чего состоит предложение?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Посадил дед репку.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Три.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Посадил,  дед репку.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Предложение состоит из слов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Выражают эмоции при работе с иллюстрациями из сказки и составлении предложений. Проявляют интерес к устному народному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Коллективный, 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45"/>
        <w:gridCol w:w="1909"/>
        <w:gridCol w:w="3139"/>
        <w:gridCol w:w="2450"/>
        <w:gridCol w:w="2284"/>
        <w:gridCol w:w="2358"/>
      </w:tblGrid>
      <w:tr w:rsidR="00AD1597">
        <w:trPr>
          <w:trHeight w:val="90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825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и отношений в объеме изучения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Предложение состоит из слов. Работа с сюжетным рисунком к сказке «Репка» (учебник, с. 7)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Составление предложений по схемам (учебник, с. 7)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Предложение можно записать в виде схемы. По схеме можно узнать, сколько в предложении слов. Каждое отдельное слово обозначается полоской.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1390650" cy="2286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Одна полоска обозначает одно слово. В нашей схеме три полоски, значит, в предложении три слова.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думаете, почему первое слово в предложении обозначено не просто полоской, а полоской с черточкой впереди?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можно узнать, что предложение закончено?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Это начало предложения.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конце предложения ставится точка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творчеству русского народа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925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 для глаз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Ах, как долго мы читали,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у ребят устали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(поморгать глазами).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Посмотрите все в окно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(посмотреть влево-вправо)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Ах, как солнце высоко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(посмотреть вверх.).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глаза сейчас закроем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(закрыть глаза ладошками)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классе радугу построим,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выполняют движения по тексту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45"/>
        <w:gridCol w:w="1909"/>
        <w:gridCol w:w="3139"/>
        <w:gridCol w:w="2450"/>
        <w:gridCol w:w="2284"/>
        <w:gridCol w:w="2358"/>
      </w:tblGrid>
      <w:tr w:rsidR="00AD1597">
        <w:trPr>
          <w:trHeight w:val="90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665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Вверх по радуге пойдем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(посмотреть по дуге вверх,  вправо и вверх – влево)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Вправо, влево повернем,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скатимся вниз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(посмотреть вниз)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Жмурься сильно, но держись.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(Зажмурить глаза, открыть и поморгать ими)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hanging="15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665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иллюстрациями и схемами предложений, рассказ учителя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схемы с рисунками. Составьте предложения по схемам. Как надо произнести последнее предложение? Почему?</w:t>
            </w:r>
          </w:p>
          <w:p w:rsidR="00AD1597" w:rsidRDefault="00AD1597">
            <w:pPr>
              <w:pStyle w:val="ParagraphStyle"/>
              <w:spacing w:line="228" w:lineRule="auto"/>
              <w:ind w:firstLine="3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Вытянул репку!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этом предложении всего два слова, поэтому они обозначены двумя полосками.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1028700" cy="2381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tabs>
                <w:tab w:val="left" w:pos="1650"/>
              </w:tabs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Предложение произносится радостно, взволнованно, с повышением голоса. В таких случаях в конце предложения ставится не точка, а восклицательный знак. Его можно видеть в конце схемы данного предложения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 помощью учителя дети составляют схемы предложений по оставшимся рисункам.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Выросла репка большая.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Позвал дед бабку.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Позвала бабка внучку.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Позвала внучка Жучку.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Позвала Жучка кошку.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Позвала кошка мышку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простейшие предложения и моделируют их с помощью схем. Составляют предложения по заданным схемам. «Читают» предложения по схемам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Составление предложений по схемам</w:t>
            </w:r>
          </w:p>
        </w:tc>
      </w:tr>
    </w:tbl>
    <w:p w:rsidR="00AD1597" w:rsidRDefault="00AD1597" w:rsidP="00AD1597">
      <w:pPr>
        <w:pStyle w:val="ParagraphStyle"/>
        <w:spacing w:after="120" w:line="228" w:lineRule="auto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45"/>
        <w:gridCol w:w="1909"/>
        <w:gridCol w:w="3139"/>
        <w:gridCol w:w="2450"/>
        <w:gridCol w:w="2284"/>
        <w:gridCol w:w="2358"/>
      </w:tblGrid>
      <w:tr w:rsidR="00AD1597">
        <w:trPr>
          <w:trHeight w:val="90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25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Пословицы о труде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пословиц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Расскажите пословицы </w:t>
            </w:r>
            <w:r>
              <w:rPr>
                <w:rFonts w:ascii="Times New Roman" w:hAnsi="Times New Roman" w:cs="Times New Roman"/>
                <w:lang w:val="ru-RU"/>
              </w:rPr>
              <w:br/>
              <w:t>о труде и трудолюбии, которые вы подготовили к уроку с родителями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 пословицы о труде и трудолюбии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(см. Приложение)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поиск необходимой информации для выполнения учебной задачи в дополнительной литературе, интернет-ресурсах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пословиц</w:t>
            </w:r>
          </w:p>
        </w:tc>
      </w:tr>
      <w:tr w:rsidR="00AD1597">
        <w:trPr>
          <w:trHeight w:val="1125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пословицей «Берись дружно, не будет трудно» (учебник, с. 6).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Проблемный.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пословицей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 под знаком (для читающих детей): «Берись дружно, не будет трудно».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Подумайте, почему так говорят?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 дети, отвечают на вопрос учителя 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Оформляют свои мысли в устной форме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Дифференцированное задание (чтение)</w:t>
            </w:r>
          </w:p>
        </w:tc>
      </w:tr>
      <w:tr w:rsidR="00AD1597">
        <w:trPr>
          <w:trHeight w:val="345"/>
          <w:jc w:val="center"/>
        </w:trPr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рисунком. Инструменты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рисунком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рисунке?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назвать одним словом предметы?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Лопата, грабли, ножницы, пила (ножовка), молоток.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Инструменты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синтез как составление целого из частей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болоте две подружки,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Две зеленые лягушки,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Утром рано умывались,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Полотенцем растирались.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Ножками топали.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Ручками хлопали.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Вправо, влево наклонялись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обратно возвращались.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здоровья в чем секрет.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Всем друзьям физкультпривет!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выполняют движения по тексту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spacing w:after="120" w:line="228" w:lineRule="auto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45"/>
        <w:gridCol w:w="1909"/>
        <w:gridCol w:w="3139"/>
        <w:gridCol w:w="2450"/>
        <w:gridCol w:w="2284"/>
        <w:gridCol w:w="2358"/>
      </w:tblGrid>
      <w:tr w:rsidR="00AD1597">
        <w:trPr>
          <w:trHeight w:val="90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5"/>
          <w:jc w:val="center"/>
        </w:trPr>
        <w:tc>
          <w:tcPr>
            <w:tcW w:w="22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Рефлексивно-оценочный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Мобилизация учащихся на рефлексию своего поведения. Усвоение принципов саморегуляции и сотрудничества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полезным занимались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 помогли нам?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понравилось?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урок.</w:t>
            </w:r>
          </w:p>
        </w:tc>
        <w:tc>
          <w:tcPr>
            <w:tcW w:w="24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Осмысливают свою деятельность, осуществляют итоговый контроль</w:t>
            </w:r>
          </w:p>
        </w:tc>
        <w:tc>
          <w:tcPr>
            <w:tcW w:w="2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spacing w:line="276" w:lineRule="auto"/>
        <w:ind w:firstLine="36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Пословицы о труде и трудолюбии</w:t>
      </w:r>
    </w:p>
    <w:p w:rsidR="00AD1597" w:rsidRDefault="00AD1597" w:rsidP="00AD1597">
      <w:pPr>
        <w:pStyle w:val="ParagraphStyle"/>
        <w:spacing w:line="276" w:lineRule="auto"/>
        <w:ind w:firstLine="36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– Без труда не вынешь и рыбку из пруда.</w:t>
      </w:r>
    </w:p>
    <w:p w:rsidR="00AD1597" w:rsidRDefault="00AD1597" w:rsidP="00AD1597">
      <w:pPr>
        <w:pStyle w:val="ParagraphStyle"/>
        <w:spacing w:line="276" w:lineRule="auto"/>
        <w:ind w:firstLine="36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– Кто везет, того и погоняют.</w:t>
      </w:r>
    </w:p>
    <w:p w:rsidR="00AD1597" w:rsidRDefault="00AD1597" w:rsidP="00AD1597">
      <w:pPr>
        <w:pStyle w:val="ParagraphStyle"/>
        <w:spacing w:line="276" w:lineRule="auto"/>
        <w:ind w:firstLine="36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– Люди пахать, а мы руками махать.</w:t>
      </w:r>
    </w:p>
    <w:p w:rsidR="00AD1597" w:rsidRDefault="00AD1597" w:rsidP="00AD1597">
      <w:pPr>
        <w:pStyle w:val="ParagraphStyle"/>
        <w:spacing w:line="276" w:lineRule="auto"/>
        <w:ind w:firstLine="36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– Охота пуще неволи.</w:t>
      </w:r>
    </w:p>
    <w:p w:rsidR="00AD1597" w:rsidRDefault="00AD1597" w:rsidP="00AD1597">
      <w:pPr>
        <w:pStyle w:val="ParagraphStyle"/>
        <w:spacing w:line="276" w:lineRule="auto"/>
        <w:ind w:firstLine="36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– По труду и честь.</w:t>
      </w:r>
    </w:p>
    <w:p w:rsidR="00AD1597" w:rsidRDefault="00AD1597" w:rsidP="00AD1597">
      <w:pPr>
        <w:pStyle w:val="ParagraphStyle"/>
        <w:spacing w:line="276" w:lineRule="auto"/>
        <w:ind w:firstLine="36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– Поработаешь до поту, так и поешь в охоту.</w:t>
      </w:r>
    </w:p>
    <w:p w:rsidR="00AD1597" w:rsidRDefault="00AD1597" w:rsidP="00AD1597">
      <w:pPr>
        <w:pStyle w:val="ParagraphStyle"/>
        <w:spacing w:line="276" w:lineRule="auto"/>
        <w:ind w:firstLine="36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– Скоро сказка сказывается, да не скоро дело делается.</w:t>
      </w:r>
    </w:p>
    <w:p w:rsidR="00AD1597" w:rsidRDefault="00AD1597" w:rsidP="00AD1597">
      <w:pPr>
        <w:pStyle w:val="ParagraphStyle"/>
        <w:spacing w:line="276" w:lineRule="auto"/>
        <w:ind w:firstLine="36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– Трудом праведным не наживешь палат каменных.</w:t>
      </w:r>
    </w:p>
    <w:p w:rsidR="00AD1597" w:rsidRDefault="00AD1597" w:rsidP="00AD1597">
      <w:pPr>
        <w:pStyle w:val="ParagraphStyle"/>
        <w:spacing w:line="276" w:lineRule="auto"/>
        <w:ind w:firstLine="360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– Что потопаешь, то и полопаешь</w:t>
      </w: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bookmarkStart w:id="14" w:name="_Toc302983534"/>
      <w:bookmarkEnd w:id="14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 7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967"/>
        <w:gridCol w:w="11418"/>
      </w:tblGrid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8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5" w:name="_Toc302983535"/>
            <w:bookmarkEnd w:id="15"/>
            <w:r>
              <w:rPr>
                <w:rFonts w:ascii="Times New Roman" w:hAnsi="Times New Roman" w:cs="Times New Roman"/>
                <w:b/>
                <w:bCs/>
                <w:lang w:val="ru-RU"/>
              </w:rPr>
              <w:t>Слово и слог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Способствовать формированию у учащихся представления о слоге как минимальной произносительной единице языка; создать условия для развития умения делить слово на слоги, определения количества слогов в словах, графического изображения слова, разделённого на слоги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Тип урока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Произносят слова по слогам; делят слова на слоги, определяют количество слогов в словах; отвечают на вопросы к иллюстрации; составляют рассказ, состоящий из нескольких предложений</w:t>
            </w:r>
          </w:p>
        </w:tc>
      </w:tr>
      <w:tr w:rsidR="00AD1597">
        <w:trPr>
          <w:trHeight w:val="270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Овладевают навыками сотрудничества со взрослыми и сверстниками в различных социальных ситуациях, умениями не создавать конфликты и находить выходы из спорных ситуаций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принимают и сохраняют цели и задачи учебной деятельности, осуществляют поиск средств её осуществления.</w:t>
            </w:r>
          </w:p>
          <w:p w:rsidR="00AD1597" w:rsidRDefault="00AD1597">
            <w:pPr>
              <w:pStyle w:val="ParagraphStyle"/>
              <w:spacing w:line="26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используют знаково-символические средства представления информации;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моделируют слова при помощи схем; классифицируют животных (объединяют в группы по существенному признаку).</w:t>
            </w:r>
          </w:p>
          <w:p w:rsidR="00AD1597" w:rsidRDefault="00AD1597">
            <w:pPr>
              <w:pStyle w:val="ParagraphStyle"/>
              <w:spacing w:line="268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выражают готовность слушать собеседника и вести диалог, признавать возможность существования различных точек зрения и права каждого иметь свою, излагать своё мнение и аргументировать свою точку зрения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Слово, слог, предложение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Картинки с изображением лисы и белки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lastRenderedPageBreak/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49"/>
        <w:gridCol w:w="3229"/>
        <w:gridCol w:w="2524"/>
        <w:gridCol w:w="2374"/>
        <w:gridCol w:w="1983"/>
      </w:tblGrid>
      <w:tr w:rsidR="00AD1597">
        <w:trPr>
          <w:jc w:val="center"/>
        </w:trPr>
        <w:tc>
          <w:tcPr>
            <w:tcW w:w="24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2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89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2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2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стихотворения учителем, беседа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Ребята, попробуйте угадать, </w:t>
            </w:r>
            <w:r>
              <w:rPr>
                <w:rFonts w:ascii="Times New Roman" w:hAnsi="Times New Roman" w:cs="Times New Roman"/>
                <w:lang w:val="ru-RU"/>
              </w:rPr>
              <w:br/>
              <w:t>о чем говорится в загадке:</w:t>
            </w:r>
          </w:p>
          <w:p w:rsidR="00AD1597" w:rsidRDefault="00AD1597">
            <w:pPr>
              <w:pStyle w:val="ParagraphStyle"/>
              <w:spacing w:line="252" w:lineRule="auto"/>
              <w:ind w:firstLine="27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Дом на улице стоит,</w:t>
            </w:r>
          </w:p>
          <w:p w:rsidR="00AD1597" w:rsidRDefault="00AD1597">
            <w:pPr>
              <w:pStyle w:val="ParagraphStyle"/>
              <w:spacing w:line="252" w:lineRule="auto"/>
              <w:ind w:firstLine="27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Детвора к нему спешит.</w:t>
            </w:r>
          </w:p>
          <w:p w:rsidR="00AD1597" w:rsidRDefault="00AD1597">
            <w:pPr>
              <w:pStyle w:val="ParagraphStyle"/>
              <w:spacing w:line="252" w:lineRule="auto"/>
              <w:ind w:firstLine="27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Несут тетрадки, книжки</w:t>
            </w:r>
          </w:p>
          <w:p w:rsidR="00AD1597" w:rsidRDefault="00AD1597">
            <w:pPr>
              <w:pStyle w:val="ParagraphStyle"/>
              <w:spacing w:line="252" w:lineRule="auto"/>
              <w:ind w:firstLine="27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Девчонки и мальчишки.</w:t>
            </w:r>
          </w:p>
          <w:p w:rsidR="00AD1597" w:rsidRDefault="00AD1597">
            <w:pPr>
              <w:pStyle w:val="ParagraphStyle"/>
              <w:spacing w:line="252" w:lineRule="auto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А. Кочергина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вы сейчас находитесь?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Зачем пришли в школу?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школе.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Учиться, узнавать новое для себя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Создание эмоционального настроя детей на урок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238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Повторение изученного материала.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Составление рассказа по картинке о медведе, зайце, еже (учебник, с. 8).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Отгадывание загадок о животных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по рисункам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изображен на рисунке?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Составьте три предложения на тему «Медведь приглашает гостей».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животные изображены на рисунке?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Расскажите, кто чем занят. Сколько предложений получилось?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Медведь, заяц, еж.</w:t>
            </w: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предложения.</w:t>
            </w: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Корова, собака, кот.</w:t>
            </w:r>
          </w:p>
          <w:p w:rsidR="00AD1597" w:rsidRDefault="00AD1597">
            <w:pPr>
              <w:pStyle w:val="ParagraphStyle"/>
              <w:spacing w:line="252" w:lineRule="auto"/>
              <w:ind w:left="15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Рассказывают, кто чем занят. Считают количество предложений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необходимую информацию из рисунков, отвечают на вопросы учителя, составляют по рисункам рассказ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рассказ по рисункам</w:t>
            </w:r>
          </w:p>
        </w:tc>
      </w:tr>
    </w:tbl>
    <w:p w:rsidR="00AD1597" w:rsidRDefault="00AD1597" w:rsidP="00AD1597">
      <w:pPr>
        <w:pStyle w:val="ParagraphStyle"/>
        <w:spacing w:after="75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Продолжение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49"/>
        <w:gridCol w:w="3229"/>
        <w:gridCol w:w="2524"/>
        <w:gridCol w:w="2374"/>
        <w:gridCol w:w="1983"/>
      </w:tblGrid>
      <w:tr w:rsidR="00AD1597">
        <w:trPr>
          <w:trHeight w:val="1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2190" w:hanging="219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10"/>
          <w:jc w:val="center"/>
        </w:trPr>
        <w:tc>
          <w:tcPr>
            <w:tcW w:w="24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Дидактическое упражнение «Дикие и домашние животные»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Отгадывание загадок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2190" w:hanging="21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Отгадайте загадки.</w:t>
            </w:r>
          </w:p>
          <w:p w:rsidR="00AD1597" w:rsidRDefault="00AD1597">
            <w:pPr>
              <w:pStyle w:val="ParagraphStyle"/>
              <w:spacing w:line="252" w:lineRule="auto"/>
              <w:ind w:left="2190" w:hanging="21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Он всю зиму в шубе спал,</w:t>
            </w:r>
          </w:p>
          <w:p w:rsidR="00AD1597" w:rsidRDefault="00AD1597">
            <w:pPr>
              <w:pStyle w:val="ParagraphStyle"/>
              <w:spacing w:line="252" w:lineRule="auto"/>
              <w:ind w:left="2190" w:hanging="19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Лапу бурую сосал,</w:t>
            </w:r>
          </w:p>
          <w:p w:rsidR="00AD1597" w:rsidRDefault="00AD1597">
            <w:pPr>
              <w:pStyle w:val="ParagraphStyle"/>
              <w:spacing w:line="252" w:lineRule="auto"/>
              <w:ind w:left="2190" w:hanging="19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проснувшись, стал реветь.</w:t>
            </w:r>
          </w:p>
          <w:p w:rsidR="00AD1597" w:rsidRDefault="00AD1597">
            <w:pPr>
              <w:pStyle w:val="ParagraphStyle"/>
              <w:spacing w:line="252" w:lineRule="auto"/>
              <w:ind w:left="2190" w:hanging="19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Это зверь лесной …</w:t>
            </w:r>
          </w:p>
          <w:p w:rsidR="00AD1597" w:rsidRDefault="00AD1597">
            <w:pPr>
              <w:pStyle w:val="ParagraphStyle"/>
              <w:spacing w:line="252" w:lineRule="auto"/>
              <w:ind w:left="2190" w:hanging="21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Шубка-иголка,</w:t>
            </w:r>
          </w:p>
          <w:p w:rsidR="00AD1597" w:rsidRDefault="00AD1597">
            <w:pPr>
              <w:pStyle w:val="ParagraphStyle"/>
              <w:spacing w:line="252" w:lineRule="auto"/>
              <w:ind w:left="2190" w:hanging="19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Свернется он – колкий,</w:t>
            </w:r>
          </w:p>
          <w:p w:rsidR="00AD1597" w:rsidRDefault="00AD1597">
            <w:pPr>
              <w:pStyle w:val="ParagraphStyle"/>
              <w:spacing w:line="252" w:lineRule="auto"/>
              <w:ind w:left="2190" w:hanging="19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Рукой не возьмешь.</w:t>
            </w:r>
          </w:p>
          <w:p w:rsidR="00AD1597" w:rsidRDefault="00AD1597">
            <w:pPr>
              <w:pStyle w:val="ParagraphStyle"/>
              <w:spacing w:line="252" w:lineRule="auto"/>
              <w:ind w:left="2190" w:hanging="19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 это? …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Сама пестрая, ест зеленое, дает белое.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Гладишь – ласкается,</w:t>
            </w:r>
          </w:p>
          <w:p w:rsidR="00AD1597" w:rsidRDefault="00AD1597">
            <w:pPr>
              <w:pStyle w:val="ParagraphStyle"/>
              <w:spacing w:line="252" w:lineRule="auto"/>
              <w:ind w:left="2190" w:hanging="19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Дразнишь – кусается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Медведь</w:t>
            </w: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Еж</w:t>
            </w: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Корова</w:t>
            </w: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Собака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логические операции. Анализируют смысл загадок. Выражают свои эмоции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отгадывание загадок</w:t>
            </w:r>
          </w:p>
        </w:tc>
      </w:tr>
      <w:tr w:rsidR="00AD1597">
        <w:trPr>
          <w:trHeight w:val="3930"/>
          <w:jc w:val="center"/>
        </w:trPr>
        <w:tc>
          <w:tcPr>
            <w:tcW w:w="24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практический.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рисунками, беседа, дидактическое упражнение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животных разделили на две группы?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диких животных.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Каких диких животных вы еще знаете?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Назовите домашних животных.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Каких домашних животных вы еще знаете?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Дикие и домашние.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Медведь, ёжик – дикие животные. Дикие животные живут в лесу, в поле, сами добывают себе еду.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известных диких животных.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Корова, собака – домашние животные; за ними ухаживает человек.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домашних животных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связи, классифицируют животных по группам, обосновывают свои предположения, версии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Продолжение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49"/>
        <w:gridCol w:w="3229"/>
        <w:gridCol w:w="2524"/>
        <w:gridCol w:w="2374"/>
        <w:gridCol w:w="1983"/>
      </w:tblGrid>
      <w:tr w:rsidR="00AD1597">
        <w:trPr>
          <w:trHeight w:val="1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2190" w:hanging="219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915"/>
          <w:jc w:val="center"/>
        </w:trPr>
        <w:tc>
          <w:tcPr>
            <w:tcW w:w="24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Актуализация опорных знаний.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готовности учащихся к активной учебно-познавательной деятельности на основе опорных знаний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чего состоит наша речь?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чего состоят предложения?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Приведите примеры слов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предложений.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слов.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слова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информацию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915"/>
          <w:jc w:val="center"/>
        </w:trPr>
        <w:tc>
          <w:tcPr>
            <w:tcW w:w="24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по рисункам (учебник, с. 9)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 Герои какой сказки на них изображены?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Перечислите героев сказки.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ее по рисункам.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у вас получилось предложений?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слов в первом предложении?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Герои сказки «Колобок».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Старик, старуха, колобок, заяц, волк, медведь, лиса.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Рассказывают сказку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рисункам, выполняют задания учителя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сказку с опорой на иллюстрации.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предложения на заданную тему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рассказ по картинке</w:t>
            </w:r>
          </w:p>
        </w:tc>
      </w:tr>
      <w:tr w:rsidR="00AD1597">
        <w:trPr>
          <w:trHeight w:val="91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Постановка учебной задачи.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мотивации и принятие учащимися цели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Посмотрите, что я сейчас сделаю.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чертит на доске полоску, обозначающую слово,а затем делит ее на части.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мы будем сегодня делать на уроке?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Эти части называются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слоги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за действиями учителя.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Мы будем делить слова на части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Вместе с учителем формулируют и 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139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Обеспечение восприятия осмысления и 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 по картинке с изображением лисы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изображен на рисунке?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Скажем хором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лиса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Послушайте, как я произношу это слово: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ли-са</w:t>
            </w:r>
            <w:r>
              <w:rPr>
                <w:rFonts w:ascii="Times New Roman" w:hAnsi="Times New Roman" w:cs="Times New Roman"/>
                <w:lang w:val="ru-RU"/>
              </w:rPr>
              <w:t>. Произнесите так же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Лиса.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Произносят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ли-са</w:t>
            </w:r>
            <w:r>
              <w:rPr>
                <w:rFonts w:ascii="Times New Roman" w:hAnsi="Times New Roman" w:cs="Times New Roman"/>
                <w:lang w:val="ru-RU"/>
              </w:rPr>
              <w:t xml:space="preserve"> по слогам хором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решение учебной задачи под руководством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работа со схемой</w:t>
            </w:r>
          </w:p>
        </w:tc>
      </w:tr>
    </w:tbl>
    <w:p w:rsidR="00AD1597" w:rsidRDefault="00AD1597" w:rsidP="00AD159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Продолжение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49"/>
        <w:gridCol w:w="3229"/>
        <w:gridCol w:w="2524"/>
        <w:gridCol w:w="2374"/>
        <w:gridCol w:w="1983"/>
      </w:tblGrid>
      <w:tr w:rsidR="00AD1597">
        <w:trPr>
          <w:trHeight w:val="1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2190" w:hanging="219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первичного запоминания знаний и способов действий, связей и отношений в объекте изучения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 по схеме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частей в этом слове вы услышали?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 покажу, что в этом слове две части.</w:t>
            </w:r>
          </w:p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904875" cy="2000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 видите, что в этом слове две части. Я буду вести указкой по каждой части схемы, а вы хором будете произносить слово по этим частям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Две.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Ли – са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Используют знаково-символические средства для решения учебной задачи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7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Солнце глянуло в кроватку,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четыре, пять.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мы делаем зарядку,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Надо нам присесть и встать.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вытянуть пошире.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четыре, пять.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Наклониться – три, четыре.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на месте поскакать.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носок, потом на пятку.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мы делаем зарядку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на поясе, наклоны в сторону.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Выполнение приседаний.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в стороны.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Прыжки на месте.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Поочередно левую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и правую ногу ставят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носок и на пятку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утомления, придерживаются здорового образа жизни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7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 по картинке с изображением белки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 по картинке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здесь изображен?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Скажите это слово хором. Как мы это сказали: сразу или нет?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Правильно, мы сделали небольшую остановку и слово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белка</w:t>
            </w:r>
            <w:r>
              <w:rPr>
                <w:rFonts w:ascii="Times New Roman" w:hAnsi="Times New Roman" w:cs="Times New Roman"/>
                <w:lang w:val="ru-RU"/>
              </w:rPr>
              <w:t xml:space="preserve"> произнесли за два раза: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бел – ка</w:t>
            </w:r>
            <w:r>
              <w:rPr>
                <w:rFonts w:ascii="Times New Roman" w:hAnsi="Times New Roman" w:cs="Times New Roman"/>
                <w:lang w:val="ru-RU"/>
              </w:rPr>
              <w:t xml:space="preserve">. Значит, в этом слове имеются две части. Какая первая?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(бел-.)</w:t>
            </w:r>
            <w:r>
              <w:rPr>
                <w:rFonts w:ascii="Times New Roman" w:hAnsi="Times New Roman" w:cs="Times New Roman"/>
                <w:lang w:val="ru-RU"/>
              </w:rPr>
              <w:t xml:space="preserve"> Какая вторая?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(-ка.)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Белка.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Произносят хором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белка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Сделали небольшую остановку.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Делят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белка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на части, называют их. 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Проговаривают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слоги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слово как объект изучения, материал для анализа. Произносят слова по слогам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работа со схемой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Продолжение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49"/>
        <w:gridCol w:w="3229"/>
        <w:gridCol w:w="2524"/>
        <w:gridCol w:w="2374"/>
        <w:gridCol w:w="1983"/>
      </w:tblGrid>
      <w:tr w:rsidR="00AD1597">
        <w:trPr>
          <w:trHeight w:val="1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2190" w:hanging="219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Части, на которые делятся слова при их произнесении, называются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слогами</w:t>
            </w:r>
            <w:r>
              <w:rPr>
                <w:rFonts w:ascii="Times New Roman" w:hAnsi="Times New Roman" w:cs="Times New Roman"/>
                <w:lang w:val="ru-RU"/>
              </w:rPr>
              <w:t xml:space="preserve">. Скажите хором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слоги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895350" cy="2095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Почему под рисунками,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которых изображены лиса и белка, одинаковые схемы?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Это схемы слов, состоящих из двух слогов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Закрепление знаний и способов действий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рисунком. Дидактическое упражнение (учебник, с. 9)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рисунком, дидактическое упражнение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 Кто на них изображен?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слогов в каждом слове?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Синица (3), коршун (2), гусь (1), ворона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(3), белка (2), шакал </w:t>
            </w:r>
            <w:r>
              <w:rPr>
                <w:rFonts w:ascii="Times New Roman" w:hAnsi="Times New Roman" w:cs="Times New Roman"/>
                <w:lang w:val="ru-RU"/>
              </w:rPr>
              <w:br/>
              <w:t>(2)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Соотносят рисунки </w:t>
            </w:r>
            <w:r>
              <w:rPr>
                <w:rFonts w:ascii="Times New Roman" w:hAnsi="Times New Roman" w:cs="Times New Roman"/>
                <w:lang w:val="ru-RU"/>
              </w:rPr>
              <w:br/>
              <w:t>и схемы. Делят слова на слоги, определяют количество слогов в словах. Моделируют слова при помощи схем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</w:t>
            </w:r>
          </w:p>
        </w:tc>
      </w:tr>
      <w:tr w:rsidR="00AD1597">
        <w:trPr>
          <w:trHeight w:val="352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– веселые мартышки,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играем громко слишком.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ногами топаем,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руками хлопаем,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Надуваем щечки,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Скачем на носочках.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прыгнем к потолку,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Пальчик поднесем к виску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друг другу даже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Язычки покажем!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Шире рот откроем,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Гримасы все состроим.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Повторяют все то, о чем говорится в стихотворении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spacing w:after="75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Окончание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49"/>
        <w:gridCol w:w="3229"/>
        <w:gridCol w:w="2524"/>
        <w:gridCol w:w="2374"/>
        <w:gridCol w:w="1983"/>
      </w:tblGrid>
      <w:tr w:rsidR="00AD1597">
        <w:trPr>
          <w:trHeight w:val="1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2190" w:hanging="219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Как скажу я слово три,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с гримасами замри.</w:t>
            </w:r>
          </w:p>
          <w:p w:rsidR="00AD1597" w:rsidRDefault="00AD1597">
            <w:pPr>
              <w:pStyle w:val="ParagraphStyle"/>
              <w:spacing w:after="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три!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VII. Рефлексивно-оценочный.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Усвоение принципов саморегуляции и сотрудничества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2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понравилось?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итоговые вопросы урока; осмысливают свои действия;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Самооценка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bookmarkStart w:id="16" w:name="_Toc302983536"/>
      <w:bookmarkEnd w:id="16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 8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52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7" w:name="_Toc302983537"/>
            <w:bookmarkEnd w:id="17"/>
            <w:r>
              <w:rPr>
                <w:rFonts w:ascii="Times New Roman" w:hAnsi="Times New Roman" w:cs="Times New Roman"/>
                <w:b/>
                <w:bCs/>
                <w:lang w:val="ru-RU"/>
              </w:rPr>
              <w:t>Ударение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формирования навыка правильно ставить в словах ударение, развития речи учащихся, рассмотрения взаимоотношений в дружной семье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ударный слог в слове; обозначают ударение на модели слова (слогоударные схемы); составляют небольшие рассказы повествовательного характера по сюжетным картинкам, по материалам собственных наблюдений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Выстраивают добропорядочные отношения в учебном коллективе, семье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принимают учебную задачу, соотносят свои действия с этой задачей, ищут способ её решения, осуществляя пробы.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переводят в устный текст данные из рисунков, схем, могут дополнить или достроить их;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соотносят рисунки и схемы.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работать коллективно, понимают возможность различных позиций других людей, отличных от собственной, и способыориентироваться на позицию партнера в общении и взаимодействии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Ударение, ударный слог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Образовательные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Рисунок мальчика. Игрушки, игрушечная посуда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lastRenderedPageBreak/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847"/>
        <w:gridCol w:w="3502"/>
        <w:gridCol w:w="2628"/>
        <w:gridCol w:w="2494"/>
        <w:gridCol w:w="2013"/>
      </w:tblGrid>
      <w:tr w:rsidR="00AD1597">
        <w:trPr>
          <w:jc w:val="center"/>
        </w:trPr>
        <w:tc>
          <w:tcPr>
            <w:tcW w:w="189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9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1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20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189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9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20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4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Громко прозвенел звонок –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75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Продолжение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847"/>
        <w:gridCol w:w="3502"/>
        <w:gridCol w:w="2628"/>
        <w:gridCol w:w="2494"/>
        <w:gridCol w:w="2013"/>
      </w:tblGrid>
      <w:tr w:rsidR="00AD1597">
        <w:trPr>
          <w:trHeight w:val="12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3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Наши ушки на макушке,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широко открыты.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Слушаем и запоминаем,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 минуты не теряем.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вы готовы к уроку. Настроение у всех хорошее. Проверим готовность к уроку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наличие индивидуальных учебных принадлежностей на столе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23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пословицей «Не нужен и клад, когда в семье лад»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пословицей, 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читает пословицу:</w:t>
            </w:r>
            <w:r>
              <w:rPr>
                <w:rFonts w:ascii="Times New Roman" w:hAnsi="Times New Roman" w:cs="Times New Roman"/>
                <w:lang w:val="ru-RU"/>
              </w:rPr>
              <w:t xml:space="preserve"> «Не нужен и клад, когда в семье лад»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этой пословицы?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Слушают пословицу. 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 учителя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пословицу, высказывают свое мнение, прислушиваются к мнению своих товарищей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442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Составление рассказа по сюжетному рисунку «Дружная семья» (учебник, с. 10)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Наглядный, словесный.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рисунком, беседа, составление рассказа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рисунок. Можно ли его назвать «Дружная семья»?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Какое время года изображено?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к кому приехал в гости?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Рады ли все встрече?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слов в предложении «Бабушка рада встрече»?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предложение из трех слов о мальчике, о девочке, о папе.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своей семье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рисунок.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по рисунку. Считают количество слов в предложении.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предложения: Мальчик несет машину. Девочка несет куклу. Папа открыл багажник.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о своей семье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Анализируют рисунок. Составляют небольшой рассказ по сюжетной картинке и на основе жизненных впечатлений; отвечают на вопросы к иллюстрации; строят высказывания о своей семье. Рассуждают о том, какие взаимоотношения должны быть в дружной семье; приводят примеры проявления своего уважительного 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по рисунку и на основе жизненных впечатлений</w:t>
            </w:r>
          </w:p>
        </w:tc>
      </w:tr>
    </w:tbl>
    <w:p w:rsidR="00AD1597" w:rsidRDefault="00AD1597" w:rsidP="00AD159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Продолжение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847"/>
        <w:gridCol w:w="3502"/>
        <w:gridCol w:w="2628"/>
        <w:gridCol w:w="2494"/>
        <w:gridCol w:w="2013"/>
      </w:tblGrid>
      <w:tr w:rsidR="00AD1597">
        <w:trPr>
          <w:trHeight w:val="12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5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отношения к старшим членам семьи, заботы о младших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26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Дидактическое упражнение (учебник, с. 10)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Вспомните, на какие части можно разделить слово.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рисунки и схемы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рисунки, схемы, считают количество слогов в словах, соотносят рисунки и схемы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слоговой состав слов, называющих изображённые предметы. Соотносят предметную картинку </w:t>
            </w:r>
            <w:r>
              <w:rPr>
                <w:rFonts w:ascii="Times New Roman" w:hAnsi="Times New Roman" w:cs="Times New Roman"/>
                <w:lang w:val="ru-RU"/>
              </w:rPr>
              <w:br/>
              <w:t>и схему слова; объясняют данное соответствие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Соотнесение рисунка и схемы</w:t>
            </w:r>
          </w:p>
        </w:tc>
      </w:tr>
      <w:tr w:rsidR="00AD1597">
        <w:trPr>
          <w:trHeight w:val="30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кверху поднимаем,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их отпускаем.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их развернем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к себе скорей прижмем.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быстрей, быстрей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Хлопай, хлопай веселей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выполняют движения по тексту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Правильное выполнение упражнений</w:t>
            </w:r>
          </w:p>
        </w:tc>
      </w:tr>
      <w:tr w:rsidR="00AD1597">
        <w:trPr>
          <w:trHeight w:val="30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мотивации и принятие учащимися цели.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со схемой слова. Постановка ударения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ind w:hanging="3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показывает рисунок мальчика.</w:t>
            </w:r>
          </w:p>
          <w:p w:rsidR="00AD1597" w:rsidRDefault="00AD1597">
            <w:pPr>
              <w:pStyle w:val="ParagraphStyle"/>
              <w:spacing w:line="216" w:lineRule="auto"/>
              <w:ind w:hanging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 нам пришел мальчик. Давайте дадим ему имя.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Скажите это слово хором сразу. Теперь пусть каждый произнесет это слово и понаблюдает, с одинаковой ли силой голоса произносится каждая его часть, то есть каждый его слог.</w:t>
            </w:r>
          </w:p>
          <w:p w:rsidR="00AD1597" w:rsidRDefault="00AD1597">
            <w:pPr>
              <w:pStyle w:val="ParagraphStyle"/>
              <w:spacing w:line="21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же это слог?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Дают имя мальчику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рисунке. Произносят имя мальчика, например Миша.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Один из слогов произносят с большей силой голоса, более протяжно.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 урока; осуществляют решение учебной задачи под руководством учителя. Произносят слова по слогам.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слово как объект изучения, материал для анализа.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 слова, устные ответы</w:t>
            </w:r>
          </w:p>
        </w:tc>
      </w:tr>
    </w:tbl>
    <w:p w:rsidR="00AD1597" w:rsidRDefault="00AD1597" w:rsidP="00AD1597">
      <w:pPr>
        <w:pStyle w:val="ParagraphStyle"/>
        <w:spacing w:after="75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Продолжение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847"/>
        <w:gridCol w:w="3502"/>
        <w:gridCol w:w="2628"/>
        <w:gridCol w:w="2494"/>
        <w:gridCol w:w="2013"/>
      </w:tblGrid>
      <w:tr w:rsidR="00AD1597">
        <w:trPr>
          <w:trHeight w:val="12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3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Правильно, этот слог выделяется в слове с большей силой голоса, протяжным произношением. Этот слог ударный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Посмотрите на схему этого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(рисует схему слова)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в ней выделено частей (слогов)?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Над какой из них сверху косая черточка?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Какая из частей этого слова – первая или вторая – произносится с большей силой голоса, протяжно?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Значит, на первую часть падает ударение, черточка сверху и обозначает то, что ударным является первый слог.</w:t>
            </w:r>
          </w:p>
          <w:p w:rsidR="00AD1597" w:rsidRDefault="00AD1597">
            <w:pPr>
              <w:pStyle w:val="ParagraphStyle"/>
              <w:spacing w:line="228" w:lineRule="auto"/>
              <w:ind w:firstLine="37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Ударный слог, ударный слог,</w:t>
            </w:r>
          </w:p>
          <w:p w:rsidR="00AD1597" w:rsidRDefault="00AD1597">
            <w:pPr>
              <w:pStyle w:val="ParagraphStyle"/>
              <w:spacing w:line="228" w:lineRule="auto"/>
              <w:ind w:firstLine="37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 назван так недаром.</w:t>
            </w:r>
          </w:p>
          <w:p w:rsidR="00AD1597" w:rsidRDefault="00AD1597">
            <w:pPr>
              <w:pStyle w:val="ParagraphStyle"/>
              <w:spacing w:line="228" w:lineRule="auto"/>
              <w:ind w:firstLine="37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Эй, невидимка-молоток,</w:t>
            </w:r>
          </w:p>
          <w:p w:rsidR="00AD1597" w:rsidRDefault="00AD1597">
            <w:pPr>
              <w:pStyle w:val="ParagraphStyle"/>
              <w:spacing w:line="228" w:lineRule="auto"/>
              <w:ind w:firstLine="37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Отметь его ударом.</w:t>
            </w:r>
          </w:p>
          <w:p w:rsidR="00AD1597" w:rsidRDefault="00AD1597">
            <w:pPr>
              <w:pStyle w:val="ParagraphStyle"/>
              <w:spacing w:line="228" w:lineRule="auto"/>
              <w:ind w:firstLine="37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молоток стучит, стучит,</w:t>
            </w:r>
          </w:p>
          <w:p w:rsidR="00AD1597" w:rsidRDefault="00AD1597">
            <w:pPr>
              <w:pStyle w:val="ParagraphStyle"/>
              <w:spacing w:line="228" w:lineRule="auto"/>
              <w:ind w:firstLine="37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четко речь моя звучит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ударный слог (первый).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количество слогов (два).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отмеченный черточкой слог.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ударный слог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ударный слог при произнесении слова (большей силой голоса, протяжным  произношением). Определяют на слух ударный слог в словах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43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Работа с сюжетным рисунком, 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Злая мачеха прогоняет царевну из дома, и та находит приют у семи богатырей.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учителя, рассматривают иллюстрацию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Эмоционально проживают рассказ учителя, чтение фрагмента сказки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Коллективный, индивидуальный.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</w:tbl>
    <w:p w:rsidR="00AD1597" w:rsidRDefault="00AD1597" w:rsidP="00AD1597">
      <w:pPr>
        <w:pStyle w:val="ParagraphStyle"/>
        <w:spacing w:after="75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Продолжение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847"/>
        <w:gridCol w:w="3502"/>
        <w:gridCol w:w="2628"/>
        <w:gridCol w:w="2494"/>
        <w:gridCol w:w="2013"/>
      </w:tblGrid>
      <w:tr w:rsidR="00AD1597">
        <w:trPr>
          <w:trHeight w:val="12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8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 сюжетным рисунком (иллюстрация к сказке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А. С. Пушкина «О мертвой царевне и о семи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богатырях»), беседа, составление рассказа (учебник, с. 11)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составление рассказа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читает отрывок из сказки, сюжет которого изображен на рисунке.</w:t>
            </w:r>
          </w:p>
          <w:p w:rsidR="00AD1597" w:rsidRDefault="00AD1597">
            <w:pPr>
              <w:pStyle w:val="ParagraphStyle"/>
              <w:spacing w:line="228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Час обеда приближался,</w:t>
            </w:r>
          </w:p>
          <w:p w:rsidR="00AD1597" w:rsidRDefault="00AD1597">
            <w:pPr>
              <w:pStyle w:val="ParagraphStyle"/>
              <w:spacing w:line="228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Топот по двору раздался:</w:t>
            </w:r>
          </w:p>
          <w:p w:rsidR="00AD1597" w:rsidRDefault="00AD1597">
            <w:pPr>
              <w:pStyle w:val="ParagraphStyle"/>
              <w:spacing w:line="228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Входят семь богатырей,</w:t>
            </w:r>
          </w:p>
          <w:p w:rsidR="00AD1597" w:rsidRDefault="00AD1597">
            <w:pPr>
              <w:pStyle w:val="ParagraphStyle"/>
              <w:spacing w:line="228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Семь румяных усачей.</w:t>
            </w:r>
          </w:p>
          <w:p w:rsidR="00AD1597" w:rsidRDefault="00AD1597">
            <w:pPr>
              <w:pStyle w:val="ParagraphStyle"/>
              <w:spacing w:line="228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Старший молвил: «Что за диво!</w:t>
            </w:r>
          </w:p>
          <w:p w:rsidR="00AD1597" w:rsidRDefault="00AD1597">
            <w:pPr>
              <w:pStyle w:val="ParagraphStyle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так чисто и красиво.</w:t>
            </w:r>
          </w:p>
          <w:p w:rsidR="00AD1597" w:rsidRDefault="00AD1597">
            <w:pPr>
              <w:pStyle w:val="ParagraphStyle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Кто-то терем прибирал,</w:t>
            </w:r>
          </w:p>
          <w:p w:rsidR="00AD1597" w:rsidRDefault="00AD1597">
            <w:pPr>
              <w:pStyle w:val="ParagraphStyle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Да хозяев поджидал.</w:t>
            </w:r>
          </w:p>
          <w:p w:rsidR="00AD1597" w:rsidRDefault="00AD1597">
            <w:pPr>
              <w:pStyle w:val="ParagraphStyle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 же? Выдь и покажися,</w:t>
            </w:r>
          </w:p>
          <w:p w:rsidR="00AD1597" w:rsidRDefault="00AD1597">
            <w:pPr>
              <w:pStyle w:val="ParagraphStyle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 нами честно подружися.</w:t>
            </w:r>
          </w:p>
          <w:p w:rsidR="00AD1597" w:rsidRDefault="00AD1597">
            <w:pPr>
              <w:pStyle w:val="ParagraphStyle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Коль ты старый человек,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Дядей будешь нам навек.</w:t>
            </w:r>
          </w:p>
          <w:p w:rsidR="00AD1597" w:rsidRDefault="00AD1597">
            <w:pPr>
              <w:pStyle w:val="ParagraphStyle"/>
              <w:spacing w:line="252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Коли парень ты румяный,</w:t>
            </w:r>
          </w:p>
          <w:p w:rsidR="00AD1597" w:rsidRDefault="00AD1597">
            <w:pPr>
              <w:pStyle w:val="ParagraphStyle"/>
              <w:spacing w:line="252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Братец будешь нам названый.</w:t>
            </w:r>
          </w:p>
          <w:p w:rsidR="00AD1597" w:rsidRDefault="00AD1597">
            <w:pPr>
              <w:pStyle w:val="ParagraphStyle"/>
              <w:spacing w:line="252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Коль старушка, будь нам мать,</w:t>
            </w:r>
          </w:p>
          <w:p w:rsidR="00AD1597" w:rsidRDefault="00AD1597">
            <w:pPr>
              <w:pStyle w:val="ParagraphStyle"/>
              <w:spacing w:line="252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Так и станем величать.</w:t>
            </w:r>
          </w:p>
          <w:p w:rsidR="00AD1597" w:rsidRDefault="00AD1597">
            <w:pPr>
              <w:pStyle w:val="ParagraphStyle"/>
              <w:spacing w:line="252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Коли красная девица,</w:t>
            </w:r>
          </w:p>
          <w:p w:rsidR="00AD1597" w:rsidRDefault="00AD1597">
            <w:pPr>
              <w:pStyle w:val="ParagraphStyle"/>
              <w:spacing w:line="252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Будь нам милая сестрица».</w:t>
            </w:r>
          </w:p>
          <w:p w:rsidR="00AD1597" w:rsidRDefault="00AD1597">
            <w:pPr>
              <w:pStyle w:val="ParagraphStyle"/>
              <w:spacing w:line="252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царевна к ним сошла,</w:t>
            </w:r>
          </w:p>
          <w:p w:rsidR="00AD1597" w:rsidRDefault="00AD1597">
            <w:pPr>
              <w:pStyle w:val="ParagraphStyle"/>
              <w:spacing w:line="252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Честь хозяяам отдала,</w:t>
            </w:r>
          </w:p>
          <w:p w:rsidR="00AD1597" w:rsidRDefault="00AD1597">
            <w:pPr>
              <w:pStyle w:val="ParagraphStyle"/>
              <w:spacing w:line="252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пояс низко поклонилась;</w:t>
            </w:r>
          </w:p>
          <w:p w:rsidR="00AD1597" w:rsidRDefault="00AD1597">
            <w:pPr>
              <w:pStyle w:val="ParagraphStyle"/>
              <w:spacing w:line="252" w:lineRule="auto"/>
              <w:ind w:left="1980" w:hanging="19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Закрасневшись, извинилась…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Богатырь – герой русских былин, совершающий воинские подвиги; человек безмерной силы, стойкости и отваги.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учителя: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«Как обедали богатыри» «Скоро обед»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 по иллюстрации к сказке.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Рассказывают сказку </w:t>
            </w:r>
            <w:r>
              <w:rPr>
                <w:rFonts w:ascii="Times New Roman" w:hAnsi="Times New Roman" w:cs="Times New Roman"/>
                <w:lang w:val="ru-RU"/>
              </w:rPr>
              <w:br/>
              <w:t>с опорой на иллюстрации.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диалог.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Озаглавливают иллюстрацию.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способы выделения ударного слога в слове (в том числе: «позвать» слово, «спросить» слово)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рассказ</w:t>
            </w:r>
          </w:p>
        </w:tc>
      </w:tr>
    </w:tbl>
    <w:p w:rsidR="00AD1597" w:rsidRDefault="00AD1597" w:rsidP="00AD1597">
      <w:pPr>
        <w:pStyle w:val="ParagraphStyle"/>
        <w:spacing w:after="75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Продолжение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847"/>
        <w:gridCol w:w="3502"/>
        <w:gridCol w:w="2628"/>
        <w:gridCol w:w="2494"/>
        <w:gridCol w:w="2013"/>
      </w:tblGrid>
      <w:tr w:rsidR="00AD1597">
        <w:trPr>
          <w:trHeight w:val="12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60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видите на картинке?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бы вы ее назвали?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97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Составление схем предложений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Составление схем предложений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схемы предложений: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Царевна приготовила обед.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Богатыри довольны царевной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схемы предложений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Используют знаково-символические средства для решения учебной задачи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Составление схем предложений</w:t>
            </w:r>
          </w:p>
        </w:tc>
      </w:tr>
      <w:tr w:rsidR="00AD1597">
        <w:trPr>
          <w:trHeight w:val="97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 (пальчиковая гимнастика)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Ёжик топал по дорожке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грибочки нёс в лукошке.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Чтоб грибочки сосчитать,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Нужно пальцы загибать.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Дети загибают по очереди пальцы сначала на левой, потом на правой руке. В конце упражнения руки у них должны быть сжаты в кулаки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переутомления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97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Дидактическое упражнение «Посуда» (учебник, с. 11)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Перечислите предметы, изображенные в нижней части страницы.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 Назовите эти предметы одним словом.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Посудой называются такие предметы, в которые можно что-то налить или насыпать.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Назовите слова, состоящие из трех слогов.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слог ударный?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Назовите слова, состоящие из двух слогов.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слог ударный?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Кружка, чайник, кастрюля, стакан, тарелка.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Посуда.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Каст-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рю</w:t>
            </w:r>
            <w:r>
              <w:rPr>
                <w:rFonts w:ascii="Times New Roman" w:hAnsi="Times New Roman" w:cs="Times New Roman"/>
                <w:lang w:val="ru-RU"/>
              </w:rPr>
              <w:t>-ля, та-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рел</w:t>
            </w:r>
            <w:r>
              <w:rPr>
                <w:rFonts w:ascii="Times New Roman" w:hAnsi="Times New Roman" w:cs="Times New Roman"/>
                <w:lang w:val="ru-RU"/>
              </w:rPr>
              <w:t>-ка.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Круж</w:t>
            </w:r>
            <w:r>
              <w:rPr>
                <w:rFonts w:ascii="Times New Roman" w:hAnsi="Times New Roman" w:cs="Times New Roman"/>
                <w:lang w:val="ru-RU"/>
              </w:rPr>
              <w:t xml:space="preserve">-ка,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чай</w:t>
            </w:r>
            <w:r>
              <w:rPr>
                <w:rFonts w:ascii="Times New Roman" w:hAnsi="Times New Roman" w:cs="Times New Roman"/>
                <w:lang w:val="ru-RU"/>
              </w:rPr>
              <w:t>-ник, ста-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кан.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Слова состоят из двух слогов, первый слог ударный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синтез как составление целого из частей. Соотносят слово, называющее изображённый предмет, со схемой-моделью, обосновывают свой выбор.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Обозначают ударный слог на схеме слова условным знаком. Подбирают слова к заданным схемам и </w:t>
            </w:r>
          </w:p>
        </w:tc>
        <w:tc>
          <w:tcPr>
            <w:tcW w:w="20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</w:t>
            </w:r>
          </w:p>
        </w:tc>
      </w:tr>
    </w:tbl>
    <w:p w:rsidR="00AD1597" w:rsidRDefault="00AD1597" w:rsidP="00AD1597">
      <w:pPr>
        <w:pStyle w:val="ParagraphStyle"/>
        <w:spacing w:after="75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 xml:space="preserve">Окончание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847"/>
        <w:gridCol w:w="3502"/>
        <w:gridCol w:w="2628"/>
        <w:gridCol w:w="2494"/>
        <w:gridCol w:w="2013"/>
      </w:tblGrid>
      <w:tr w:rsidR="00AD1597" w:rsidTr="00AD1597">
        <w:trPr>
          <w:trHeight w:val="120"/>
          <w:jc w:val="center"/>
        </w:trPr>
        <w:tc>
          <w:tcPr>
            <w:tcW w:w="19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20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 w:rsidTr="00AD1597">
        <w:trPr>
          <w:trHeight w:val="1965"/>
          <w:jc w:val="center"/>
        </w:trPr>
        <w:tc>
          <w:tcPr>
            <w:tcW w:w="19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Почему под рисунками, на которых изображены кружка, чайник, схемы одинаковые?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 Чем отличается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стакан</w:t>
            </w:r>
            <w:r>
              <w:rPr>
                <w:rFonts w:ascii="Times New Roman" w:hAnsi="Times New Roman" w:cs="Times New Roman"/>
                <w:lang w:val="ru-RU"/>
              </w:rPr>
              <w:t xml:space="preserve"> от этих слов?</w:t>
            </w:r>
          </w:p>
        </w:tc>
        <w:tc>
          <w:tcPr>
            <w:tcW w:w="2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Местом ударения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приводят примеры слов с ударением на первом, втором или третьем слоге. Классифицируют слова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по количеству слогов </w:t>
            </w:r>
            <w:r>
              <w:rPr>
                <w:rFonts w:ascii="Times New Roman" w:hAnsi="Times New Roman" w:cs="Times New Roman"/>
                <w:lang w:val="ru-RU"/>
              </w:rPr>
              <w:br/>
              <w:t>и месту ударения</w:t>
            </w:r>
          </w:p>
        </w:tc>
        <w:tc>
          <w:tcPr>
            <w:tcW w:w="20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 w:rsidTr="00AD1597">
        <w:trPr>
          <w:trHeight w:val="2535"/>
          <w:jc w:val="center"/>
        </w:trPr>
        <w:tc>
          <w:tcPr>
            <w:tcW w:w="19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«Накрой стол для игрушек». Работа со схемой</w:t>
            </w: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Игра, работа со схемой</w:t>
            </w:r>
          </w:p>
        </w:tc>
        <w:tc>
          <w:tcPr>
            <w:tcW w:w="3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 стол, за которым сидят игрушки, надо поставить такую посуду, название которой соответствует </w:t>
            </w:r>
            <w:r>
              <w:rPr>
                <w:rFonts w:ascii="Times New Roman" w:hAnsi="Times New Roman" w:cs="Times New Roman"/>
                <w:spacing w:val="30"/>
                <w:lang w:val="ru-RU"/>
              </w:rPr>
              <w:t>схеме</w:t>
            </w:r>
            <w:r>
              <w:rPr>
                <w:rFonts w:ascii="Times New Roman" w:hAnsi="Times New Roman" w:cs="Times New Roman"/>
                <w:lang w:val="ru-RU"/>
              </w:rPr>
              <w:t>: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923925" cy="200025"/>
                  <wp:effectExtent l="0" t="0" r="952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>Примечание.</w:t>
            </w:r>
            <w:r>
              <w:rPr>
                <w:rFonts w:ascii="Times New Roman" w:hAnsi="Times New Roman" w:cs="Times New Roman"/>
                <w:lang w:val="ru-RU"/>
              </w:rPr>
              <w:t xml:space="preserve"> Если дети назовут слова: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ложка, вилка, нож</w:t>
            </w:r>
            <w:r>
              <w:rPr>
                <w:rFonts w:ascii="Times New Roman" w:hAnsi="Times New Roman" w:cs="Times New Roman"/>
                <w:lang w:val="ru-RU"/>
              </w:rPr>
              <w:t>, то ответ признается неверным, так как названные предметы не посуда, а столовые принадлежности</w:t>
            </w:r>
          </w:p>
        </w:tc>
        <w:tc>
          <w:tcPr>
            <w:tcW w:w="2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Чашка, ваза, блюдце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 посуду </w:t>
            </w:r>
            <w:r>
              <w:rPr>
                <w:rFonts w:ascii="Times New Roman" w:hAnsi="Times New Roman" w:cs="Times New Roman"/>
                <w:lang w:val="ru-RU"/>
              </w:rPr>
              <w:br/>
              <w:t>и столовые принадлежности. Соотносят слово, называющее изображённый предмет, со схемой-моделью, обосновывают свой выбор. Контролируют действия партнера</w:t>
            </w:r>
          </w:p>
        </w:tc>
        <w:tc>
          <w:tcPr>
            <w:tcW w:w="20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</w:t>
            </w:r>
          </w:p>
        </w:tc>
      </w:tr>
      <w:tr w:rsidR="00AD1597" w:rsidTr="00AD1597">
        <w:trPr>
          <w:jc w:val="center"/>
        </w:trPr>
        <w:tc>
          <w:tcPr>
            <w:tcW w:w="19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Мобилизация учащихся на рефлексию своего поведения. Усвоение принципов саморегуляции и сотрудничества</w:t>
            </w:r>
          </w:p>
        </w:tc>
        <w:tc>
          <w:tcPr>
            <w:tcW w:w="184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 помогли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понравилось?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6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эмоциональные состояния, полученные от успешной (неуспешной) деятельности. Анализируют свою работу</w:t>
            </w:r>
          </w:p>
        </w:tc>
        <w:tc>
          <w:tcPr>
            <w:tcW w:w="20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ответы. Индивидуальный.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Самооценка</w:t>
            </w:r>
          </w:p>
        </w:tc>
      </w:tr>
    </w:tbl>
    <w:p w:rsidR="00AD1597" w:rsidRDefault="00AD1597" w:rsidP="00AD1597">
      <w:pPr>
        <w:pStyle w:val="ParagraphStyle"/>
        <w:keepNext/>
        <w:spacing w:before="180" w:after="180"/>
        <w:jc w:val="center"/>
        <w:outlineLvl w:val="0"/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</w:pPr>
      <w:bookmarkStart w:id="18" w:name="_Toc302983538"/>
      <w:bookmarkEnd w:id="18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lastRenderedPageBreak/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 xml:space="preserve"> 9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117"/>
        <w:gridCol w:w="11268"/>
      </w:tblGrid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9" w:name="_Toc302983539"/>
            <w:bookmarkEnd w:id="19"/>
            <w:r>
              <w:rPr>
                <w:rFonts w:ascii="Times New Roman" w:hAnsi="Times New Roman" w:cs="Times New Roman"/>
                <w:b/>
                <w:bCs/>
                <w:lang w:val="ru-RU"/>
              </w:rPr>
              <w:t>Звуки в окружающем мире и в речи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развития у учащихся умения слушать, различать и воспроизводить некоторые неречевые звуки, делать вывод: «Звуки мы произносим и слышим», составлять рассказ по рисунку и опорным словам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Упражняются в произнесении и слышании изолированных звуков; составляют небольшие рассказы повествовательного характера по сюжетным картинкам, по материалам собственных игр, занятий, наблюдений</w:t>
            </w:r>
          </w:p>
        </w:tc>
      </w:tr>
      <w:tr w:rsidR="00AD1597">
        <w:trPr>
          <w:trHeight w:val="270"/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эмоции других людей, сочувствуют, сопереживают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овладевают способностью принимать и сохранять цели и задачи учебной деятельности, поиска средств её осуществления.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вопросы, используя учебник, свой жизненный опыт и информацию, полученную на уроке.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доносят свою позицию до других: оформляют свою мысль в устной форме (на уровне предложения или небольшого текста)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Звуки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 окружающем мире и в речи, игры и забавы детей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Аудиозапись звуков, воздушный шарик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112"/>
        <w:gridCol w:w="1847"/>
        <w:gridCol w:w="3411"/>
        <w:gridCol w:w="2644"/>
        <w:gridCol w:w="2388"/>
        <w:gridCol w:w="1983"/>
      </w:tblGrid>
      <w:tr w:rsidR="00AD1597">
        <w:trPr>
          <w:jc w:val="center"/>
        </w:trPr>
        <w:tc>
          <w:tcPr>
            <w:tcW w:w="21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0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1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0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четверостишья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Создание эмоционального настроя детей на тему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Заливистый школьный звонок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Позвал опять на урок.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Будьте внимательны,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еще старательны!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112"/>
        <w:gridCol w:w="1847"/>
        <w:gridCol w:w="341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285"/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знаний.</w:t>
            </w:r>
          </w:p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готовности учащихся к активной  учебно-познавательной деятельности на основе опорных знаний.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Составление рассказа по сюжетной картинке (учебник, с. 12)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составление рассказа по сюжетной картинке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 доске чертится </w:t>
            </w:r>
            <w:r>
              <w:rPr>
                <w:rFonts w:ascii="Times New Roman" w:hAnsi="Times New Roman" w:cs="Times New Roman"/>
                <w:spacing w:val="30"/>
                <w:lang w:val="ru-RU"/>
              </w:rPr>
              <w:t>схема</w:t>
            </w:r>
            <w:r>
              <w:rPr>
                <w:rFonts w:ascii="Times New Roman" w:hAnsi="Times New Roman" w:cs="Times New Roman"/>
                <w:lang w:val="ru-RU"/>
              </w:rPr>
              <w:t>: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1123950" cy="21907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95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ind w:hanging="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Подберите слова к данной схеме.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видите на верхней картинке?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какие игры играют мальчики?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видите на нижней картинке?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делает мальчик?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делают девочки?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произносит девочка, укачивающая куклу?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Когда еще так говорят?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предложения об играх детей.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Расскажите, как вы играете со своими друзьями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Стена, диван, тетрадь, ковёр, футбол и т. д.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отвечают на вопросы.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 [a].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приёме у врача. Когда что-либо вспомнят, когда обрадуются и т. д.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Используют знаково-символические средства, к схеме подбирают подходящие слова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развитие речи. Составляют устные рассказы об играх детей с опорой на иллюстрации и о своих любимых забавах на основе жизненных впечатлений. Рассказывают о своих отношениях с товарищами. Рассуждают о том, как следует вести себя во время игры.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Выполнение дидактического упражнения.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по картинке, устные ответы</w:t>
            </w:r>
          </w:p>
        </w:tc>
      </w:tr>
      <w:tr w:rsidR="00AD1597">
        <w:trPr>
          <w:trHeight w:val="795"/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 для глаз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Практический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видят все вокруг,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Обведу я ими круг.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Глазкам видеть все дано,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Где окно, где деревцо,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Обведу я ими круг,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закрою глазки вдруг,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я их открыв,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Посмотрю на мир вокруг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выполняют движения по тексту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 глаз,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112"/>
        <w:gridCol w:w="1847"/>
        <w:gridCol w:w="341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15"/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мотивации и принятие учащимися цели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Слово учителя, 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прослушивание аудиозаписи с различными звуками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мы с вами послушаем, какие звуки есть в окружающем мире. Звуки мы произно-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сим и слышим. Какие звуки вы слышите сейчас?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 и аудиозапись с различны-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ми звуками, определяют их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Принимают учебную задачу, планируют ее выполнение. 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Наблюдают, какие неречевые звуки нас окружают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  <w:tr w:rsidR="00AD1597">
        <w:trPr>
          <w:trHeight w:val="315"/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</w:p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Составление рассказа по сюжетной картинке (учебник, с. 13)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рисунками, беседа, составление рассказа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жужжат пчелы?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звенят комарики?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шипит воздух? 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рычит собака?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caps/>
                <w:lang w:val="ru-RU"/>
              </w:rPr>
              <w:t>ж</w:t>
            </w:r>
            <w:r>
              <w:rPr>
                <w:rFonts w:ascii="Times New Roman" w:hAnsi="Times New Roman" w:cs="Times New Roman"/>
                <w:lang w:val="ru-RU"/>
              </w:rPr>
              <w:t>–ж–ж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caps/>
                <w:lang w:val="ru-RU"/>
              </w:rPr>
              <w:t>з</w:t>
            </w:r>
            <w:r>
              <w:rPr>
                <w:rFonts w:ascii="Times New Roman" w:hAnsi="Times New Roman" w:cs="Times New Roman"/>
                <w:lang w:val="ru-RU"/>
              </w:rPr>
              <w:t>–з–з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caps/>
                <w:lang w:val="ru-RU"/>
              </w:rPr>
              <w:t>ш</w:t>
            </w:r>
            <w:r>
              <w:rPr>
                <w:rFonts w:ascii="Times New Roman" w:hAnsi="Times New Roman" w:cs="Times New Roman"/>
                <w:lang w:val="ru-RU"/>
              </w:rPr>
              <w:t>–ш–ш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cap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>–р–р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Слушают, различают и воспроизводят некоторые неречевые звуки. Приводят примеры неречевых звуков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воспроизводят неречевые звуки</w:t>
            </w:r>
          </w:p>
        </w:tc>
      </w:tr>
      <w:tr w:rsidR="00AD1597">
        <w:trPr>
          <w:trHeight w:val="810"/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Проведение опыта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Опыта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Возьмем воздушный шарик и спустим воздух из него. Что вы слышите?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caps/>
                <w:lang w:val="ru-RU"/>
              </w:rPr>
              <w:t>ш</w:t>
            </w:r>
            <w:r>
              <w:rPr>
                <w:rFonts w:ascii="Times New Roman" w:hAnsi="Times New Roman" w:cs="Times New Roman"/>
                <w:lang w:val="ru-RU"/>
              </w:rPr>
              <w:t>–ш–ш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необходимую информацию путем проведения опыта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Проведение опыта</w:t>
            </w:r>
          </w:p>
        </w:tc>
      </w:tr>
      <w:tr w:rsidR="00AD1597">
        <w:trPr>
          <w:trHeight w:val="510"/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Составление рассказа по рисунку (учебник с. 13)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рисунками, беседа, составление рассказа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на них изображено?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рассказ по рисунку. Используйте слова: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хотела есть, подлетела, украла, рычала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рисунки, отвечают на вопросы, составляют рассказ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по рисунку и опорным словам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по картинке, устные ответы</w:t>
            </w:r>
          </w:p>
        </w:tc>
      </w:tr>
      <w:tr w:rsidR="00AD1597">
        <w:trPr>
          <w:trHeight w:val="510"/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675"/>
              <w:jc w:val="both"/>
              <w:outlineLvl w:val="4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Вороны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outlineLvl w:val="6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под ёлочкой зелёной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Скачут, прыгают вороны.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выполняют движения по тексту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112"/>
        <w:gridCol w:w="1847"/>
        <w:gridCol w:w="341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Кар-кар, кар-кар-кар.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Кар-кар, кар-кар-кар.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Целый день они кричали,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Спать ребятам не давали.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Кар-кар, кар-кар-кар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Кар-кар, кар-кар-кар.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Только к ночи умолкают,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 нами вместе засыпают.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Кар-кар, кар-кар-кар.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Кар-кар, кар-кар-кар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упражнений</w:t>
            </w:r>
          </w:p>
        </w:tc>
      </w:tr>
      <w:tr w:rsidR="00AD1597">
        <w:trPr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Беседа. Звуки вокруг нас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шуршат листья под ногами? 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воет волк?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(У–у–у.)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фыркает ёжик?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свистит струя пара, когда вода закипает в чайнике?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слышится, когда шипит масло в сковороде на огне?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вывод мы можем сделать из сегодняшнего урока?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– Ш-ш–ш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– У-у-у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– Ф-ф-ф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– С-с-с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– Ш-ш-ш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Звуки мы произносим и слышим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вопросы, используя свой жизненный опыт. Делают вывод по изучаемой теме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jc w:val="center"/>
        </w:trPr>
        <w:tc>
          <w:tcPr>
            <w:tcW w:w="2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Мобилизация учащихся на рефлексию своего поведения. Усвоение принципов саморегуляции и сотрудничества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Кому из вас понравился урок?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вам запомнилось больше всего?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Кому из вас понравилось отвечать на вопросы?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бы вы хотели спросить меня?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итоговые вопросы урока и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bookmarkStart w:id="20" w:name="_Toc302983540"/>
      <w:bookmarkEnd w:id="20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lastRenderedPageBreak/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 10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967"/>
        <w:gridCol w:w="11418"/>
      </w:tblGrid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ind w:right="-60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Звуки в словах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формирования у учащихся представления о гласных и согласных звуках, слиянии согласного звука с гласным; способствовать развитию умения делить слова на слоги, правильно ставить ударение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Знают основные различия гласных и согласных звуков; умеют различать в устной речи гласные и согласные звуки; осуществляют звуковой анализ слова; составляют небольшие рассказы повествовательного характера по сюжетным картинкам, по материалам собственных наблюдений</w:t>
            </w:r>
          </w:p>
        </w:tc>
      </w:tr>
      <w:tr w:rsidR="00AD1597">
        <w:trPr>
          <w:trHeight w:val="270"/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ситуации с точки зрения правил поведения и этики; проявляют интерес к трудовой деятельности, природе родного края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анализируют эмоциональные состояния, полученные от успешной (неуспешной) трудовой деятельности; контролируют свои действия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и действия партнера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при решении познавательной задачи.</w:t>
            </w:r>
          </w:p>
          <w:p w:rsidR="00AD1597" w:rsidRDefault="00AD1597">
            <w:pPr>
              <w:pStyle w:val="ParagraphStyle"/>
              <w:spacing w:line="276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познают окружающий мир по сюжетным картинкам и собственным наблюдениям;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выделяют частное в гласных и согласных звуках.</w:t>
            </w:r>
          </w:p>
          <w:p w:rsidR="00AD1597" w:rsidRDefault="00AD1597">
            <w:pPr>
              <w:pStyle w:val="ParagraphStyle"/>
              <w:spacing w:line="276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описывают сюжетную картинку, используя выразительные средства языка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Гласные и согласные звуки, звуковой состав слова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Картинка с изображением аиста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lastRenderedPageBreak/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36"/>
        <w:gridCol w:w="1849"/>
        <w:gridCol w:w="3319"/>
        <w:gridCol w:w="2390"/>
        <w:gridCol w:w="2524"/>
        <w:gridCol w:w="1967"/>
      </w:tblGrid>
      <w:tr w:rsidR="00AD1597">
        <w:trPr>
          <w:jc w:val="center"/>
        </w:trPr>
        <w:tc>
          <w:tcPr>
            <w:tcW w:w="233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3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90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3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370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стихотворения учителем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Рано утром просыпайся,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Себе, людям улыбайся,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Ты зарядкой занимайся,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Обливайся, вытирайся,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Всегда правильно питайся,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Аккуратно одевайся,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школу смело отправляйся!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  <w:tr w:rsidR="00AD1597">
        <w:trPr>
          <w:trHeight w:val="270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Составление рассказа по сюжетному рисунку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14–15)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 и рассказ по рисунку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чего состоит наша речь?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рисунок. Задайте вопросы друг другу по рисунку.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рассказ «Лето </w:t>
            </w:r>
            <w:r>
              <w:rPr>
                <w:rFonts w:ascii="Times New Roman" w:hAnsi="Times New Roman" w:cs="Times New Roman"/>
                <w:lang w:val="ru-RU"/>
              </w:rPr>
              <w:br/>
              <w:t>в деревне»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Задают в паре друг другу вопросы по рисунку. Составляют рассказ по картинке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паре: задают друг другу вопросы по рисунку, внимательно слушают ответы товарищей, совместно строят высказывания на заданную тему, составляют из них рассказ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Вопросы и ответы учеников к рисунку, рассказ</w:t>
            </w:r>
          </w:p>
        </w:tc>
      </w:tr>
      <w:tr w:rsidR="00AD1597">
        <w:trPr>
          <w:trHeight w:val="150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Составление предложений по схемам (учебник, с. 14–15)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Дополните предложение. Человек ухаживает за…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Дополняют предложение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сюжетной картинке составляют предложение согласно схеме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Составление предложения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36"/>
        <w:gridCol w:w="1849"/>
        <w:gridCol w:w="3319"/>
        <w:gridCol w:w="2390"/>
        <w:gridCol w:w="2524"/>
        <w:gridCol w:w="1967"/>
      </w:tblGrid>
      <w:tr w:rsidR="00AD1597">
        <w:trPr>
          <w:trHeight w:val="22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2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 речке быстрой мы спустились,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Наклонились и умылись.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как славно освежились.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поплыли дружно.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Делать так руками нужно: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Вместе –  раз, это – брасс.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Одной, другой – это кроль.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Все, как один,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Плывем, как дельфин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Вышли на берег крутой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отправились домой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стихотворение, выполняют движения по тексту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Ориентируются на здоровый образ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жизни, придерживаются здорового режима дня, активно участвуют в физкультминутке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22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Обеспечение мотивации и принятие учащимися цели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Вводная беседа, пояснение учителя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чего состоит наша речь?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чего состоят предложения?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чего состоят слова?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мы узнаем, какие бывают звуки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предложений.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слов.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звуков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 урока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55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Обеспечение восприятия осмысления и первичного запоминания знаний и способов действий, связей и отношений 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lastRenderedPageBreak/>
              <w:t>объекте изучения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720" w:hanging="7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Наглядный, практический, 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составление схемы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рисунок с изображением аиста.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Давайте произнесем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аист</w:t>
            </w:r>
            <w:r>
              <w:rPr>
                <w:rFonts w:ascii="Times New Roman" w:hAnsi="Times New Roman" w:cs="Times New Roman"/>
                <w:lang w:val="ru-RU"/>
              </w:rPr>
              <w:t xml:space="preserve"> хором.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Запишем </w:t>
            </w:r>
            <w:r>
              <w:rPr>
                <w:rFonts w:ascii="Times New Roman" w:hAnsi="Times New Roman" w:cs="Times New Roman"/>
                <w:spacing w:val="30"/>
                <w:lang w:val="ru-RU"/>
              </w:rPr>
              <w:t>схему</w:t>
            </w:r>
            <w:r>
              <w:rPr>
                <w:rFonts w:ascii="Times New Roman" w:hAnsi="Times New Roman" w:cs="Times New Roman"/>
                <w:lang w:val="ru-RU"/>
              </w:rPr>
              <w:t xml:space="preserve"> этого слова: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819150" cy="2095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слогов в этом слове?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первый слог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Произносят хором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аист.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Записывают схему.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Два.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Протяжно произносят первый слог.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слово как объект изучения, материал для анализа. Воспроизводят заданный учителем образец интонационного выделения звука в слове.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Анализируют слово с опорой на его модель: 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Звуко-буквенный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аист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lastRenderedPageBreak/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36"/>
        <w:gridCol w:w="1849"/>
        <w:gridCol w:w="3319"/>
        <w:gridCol w:w="2390"/>
        <w:gridCol w:w="2524"/>
        <w:gridCol w:w="1967"/>
      </w:tblGrid>
      <w:tr w:rsidR="00AD1597">
        <w:trPr>
          <w:trHeight w:val="22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20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Звуко-буквенный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аист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720" w:hanging="795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звуков вы слышите?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второй слог.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в нем звуков?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Произнесем этот слог протяжно, замедленно.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второй?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третий?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же всего звуков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в первом слоге?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во втором?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Каждый звук обозначаем клеточкой. Клеточки располагаются одна за другой слева направо. Длинной поперечной чертой отделяем один слог от другого.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слог ударный?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Один звук.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ист.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Три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иииссст.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[иии].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[ссс].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[т].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Четыре.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Один.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Три.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Первый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количество слогов, называют ударный слог, определяют количество и последовательность звуков в слове, количество звуков в каждом слоге, выделяют и называют звуки в слове по порядку.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840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Представление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о гласных и согласных звуках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720" w:hanging="79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Произнесите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аист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вы думаете, чем отличается первый звук слова от последнего?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 произнесении звука [a] выдыхаемый воздух во рту не встречает никаких преград, при произнесении же звука 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Произносят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аист.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за артикуляцией гласных и согласных звуков, выявляют различия. Называют особенности гласных и согласных звуков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произнесение гласных и согласных звуков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36"/>
        <w:gridCol w:w="1849"/>
        <w:gridCol w:w="3319"/>
        <w:gridCol w:w="2390"/>
        <w:gridCol w:w="2524"/>
        <w:gridCol w:w="1967"/>
      </w:tblGrid>
      <w:tr w:rsidR="00AD1597">
        <w:trPr>
          <w:trHeight w:val="22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720" w:hanging="795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[т] преграда есть – язык и зубы плотно сомкнуты. Те звуки, которые произносятся без преград, поются, – называются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гласными.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Те звуки, которые произносятся с затруднением, как бы через преграду, называются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согласными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4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со звуковой схемой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720" w:hanging="79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ind w:left="-7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практический.</w:t>
            </w:r>
          </w:p>
          <w:p w:rsidR="00AD1597" w:rsidRDefault="00AD1597">
            <w:pPr>
              <w:pStyle w:val="ParagraphStyle"/>
              <w:ind w:left="-7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учителя, работа со схемой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Для того чтобы различать гласные звуки на схемах, обозначим их красным цветом.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наборном полотне выставляются два красных квадратика – обозначение гласных звуков [a] и [и] – и добавляются к ним два белых квадратика – обозначение согласных звуков [с] и [т]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учителя, работают со звуковой схемой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графические обозначения гласных и согласных звуков, используют их при моделировании слов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Различение графических обозначений гласных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согласных звуков</w:t>
            </w:r>
          </w:p>
        </w:tc>
      </w:tr>
      <w:tr w:rsidR="00AD1597">
        <w:trPr>
          <w:trHeight w:val="34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Практический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Ветер дует нам в лицо 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(Руками машем себе в лицо)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Закачалось деревцо 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(Руки вверх и качаемся)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Ветерок все тише, тише 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(Медленно приседаем)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Деревцо все выше, выше 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(медленно встаем, поднимаемся на носочки, руки вверх).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согласно тексту и показу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</w:tbl>
    <w:p w:rsidR="00AD1597" w:rsidRDefault="00AD1597" w:rsidP="00AD159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36"/>
        <w:gridCol w:w="1849"/>
        <w:gridCol w:w="3319"/>
        <w:gridCol w:w="2390"/>
        <w:gridCol w:w="2524"/>
        <w:gridCol w:w="1967"/>
      </w:tblGrid>
      <w:tr w:rsidR="00AD1597">
        <w:trPr>
          <w:trHeight w:val="22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Введение понятия о слиянии согласного звука с гласным (учебник, с. 15)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практический. Дидактическое упражнение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Какое дерево склонилось над прудом?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первый звук.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можете о нем сказать?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Посчитайте, сколько слогов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ива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второй слог.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звуков вы слышите в этом слоге?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гласный?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45"/>
                <w:lang w:val="ru-RU"/>
              </w:rPr>
              <w:t>–</w:t>
            </w:r>
            <w:r>
              <w:rPr>
                <w:rFonts w:ascii="Times New Roman" w:hAnsi="Times New Roman" w:cs="Times New Roman"/>
                <w:lang w:val="ru-RU"/>
              </w:rPr>
              <w:t xml:space="preserve">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ва</w:t>
            </w:r>
            <w:r>
              <w:rPr>
                <w:rFonts w:ascii="Times New Roman" w:hAnsi="Times New Roman" w:cs="Times New Roman"/>
                <w:lang w:val="ru-RU"/>
              </w:rPr>
              <w:t xml:space="preserve"> два звука тесно между собой связаны, они слились вместе и поэтому произносятся за один раз, без всяких, даже мельчайших, остановок, неразрывно друг от друга. Обозначать такое слияние согласного с гласным мы будем не двумя клеточками, а так:</w:t>
            </w:r>
          </w:p>
          <w:p w:rsidR="00AD1597" w:rsidRDefault="00AD159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647700" cy="22860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 таком изображении видно, что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ва</w:t>
            </w:r>
            <w:r>
              <w:rPr>
                <w:rFonts w:ascii="Times New Roman" w:hAnsi="Times New Roman" w:cs="Times New Roman"/>
                <w:lang w:val="ru-RU"/>
              </w:rPr>
              <w:t xml:space="preserve"> два звука, слог начинается согласным звуком, а заканчивается гласным, они слиты друг с другом. Вот почему согласный вместе с гласным будем называть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слиянием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Аналогичная работа проводится со словом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осы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[и].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Он гласный.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[a].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вопросы учителя, осмысленно отвечают на них. Учатся работать со знаково-символическими средствами.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Наблюдают, как гласный образует слог. Делают вывод (под руководством учителя) о том, что гласные образуют слоги. Учатся выполнять слого-звуковой анализ слова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Слияние согласного звука с гласным. Слого-звуковой разбор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ива, осы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36"/>
        <w:gridCol w:w="1849"/>
        <w:gridCol w:w="3319"/>
        <w:gridCol w:w="2390"/>
        <w:gridCol w:w="2524"/>
        <w:gridCol w:w="1967"/>
      </w:tblGrid>
      <w:tr w:rsidR="00AD1597">
        <w:trPr>
          <w:trHeight w:val="22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6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Формирование целостной системы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ведущих знаний по теме.</w:t>
            </w:r>
          </w:p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куры, гуси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Словесный, практический. Беседа, дидактическое упражнение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15)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показывает картинку с изображением кур.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это?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слогов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куры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Произнесем каждый слог протяжно. Сколько гласных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звуков услышали? Назовите их.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первый слог.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можете о нем сказать?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второй слог.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можете сказать о нем?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Составим 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>схему</w:t>
            </w:r>
            <w:r>
              <w:rPr>
                <w:rFonts w:ascii="Times New Roman" w:hAnsi="Times New Roman" w:cs="Times New Roman"/>
                <w:lang w:val="ru-RU"/>
              </w:rPr>
              <w:t xml:space="preserve"> данного слова: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781050" cy="3238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323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Поставьте ударение.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слово целиком с ударением на первом слоге.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Аналогичная работа проводится со словом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гуси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Куры.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Произносят слоги протяжно.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Два звука, которые образовали слияние согласного с гласным.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Два звука, которые образовали слияние согласного с гласным.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Ударение падает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первый слог.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задание учителя,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Анализируют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куры.</w:t>
            </w:r>
            <w:r>
              <w:rPr>
                <w:rFonts w:ascii="Times New Roman" w:hAnsi="Times New Roman" w:cs="Times New Roman"/>
                <w:lang w:val="ru-RU"/>
              </w:rPr>
              <w:t xml:space="preserve"> Соотносят рисунки и схемы: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называют, что изображено на предметной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картинке, соотносят звуковую форму слова и его модель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куры, гуси</w:t>
            </w:r>
            <w:r>
              <w:rPr>
                <w:rFonts w:ascii="Times New Roman" w:hAnsi="Times New Roman" w:cs="Times New Roman"/>
                <w:lang w:val="ru-RU"/>
              </w:rPr>
              <w:t>;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36"/>
        <w:gridCol w:w="1849"/>
        <w:gridCol w:w="3319"/>
        <w:gridCol w:w="2390"/>
        <w:gridCol w:w="2524"/>
        <w:gridCol w:w="1967"/>
      </w:tblGrid>
      <w:tr w:rsidR="00AD1597">
        <w:trPr>
          <w:trHeight w:val="225"/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Почему у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куры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гуси</w:t>
            </w:r>
            <w:r>
              <w:rPr>
                <w:rFonts w:ascii="Times New Roman" w:hAnsi="Times New Roman" w:cs="Times New Roman"/>
                <w:lang w:val="ru-RU"/>
              </w:rPr>
              <w:t xml:space="preserve"> одинаковые схемы?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Оба слова состоят из двух слогов-слияний, ударение падает на первый слог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Анализируют, сравнивают, делают выводы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Слого-зуковой разбор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голуби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 Дидактическое упражнение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Сравните схему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голуби</w:t>
            </w:r>
            <w:r>
              <w:rPr>
                <w:rFonts w:ascii="Times New Roman" w:hAnsi="Times New Roman" w:cs="Times New Roman"/>
                <w:lang w:val="ru-RU"/>
              </w:rPr>
              <w:t xml:space="preserve"> со схемами предыдущих слов. Укажите их сходство и различие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spacing w:val="30"/>
                <w:lang w:val="ru-RU"/>
              </w:rPr>
              <w:t>Сходство</w:t>
            </w:r>
            <w:r>
              <w:rPr>
                <w:rFonts w:ascii="Times New Roman" w:hAnsi="Times New Roman" w:cs="Times New Roman"/>
                <w:lang w:val="ru-RU"/>
              </w:rPr>
              <w:t xml:space="preserve">: все слоги-слияния; ударение падает на первый слог. </w:t>
            </w:r>
            <w:r>
              <w:rPr>
                <w:rFonts w:ascii="Times New Roman" w:hAnsi="Times New Roman" w:cs="Times New Roman"/>
                <w:spacing w:val="30"/>
                <w:lang w:val="ru-RU"/>
              </w:rPr>
              <w:t>Различие</w:t>
            </w:r>
            <w:r>
              <w:rPr>
                <w:rFonts w:ascii="Times New Roman" w:hAnsi="Times New Roman" w:cs="Times New Roman"/>
                <w:lang w:val="ru-RU"/>
              </w:rPr>
              <w:t xml:space="preserve">: в словах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куры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гуси</w:t>
            </w:r>
            <w:r>
              <w:rPr>
                <w:rFonts w:ascii="Times New Roman" w:hAnsi="Times New Roman" w:cs="Times New Roman"/>
                <w:lang w:val="ru-RU"/>
              </w:rPr>
              <w:t xml:space="preserve"> два слога, а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голуби </w:t>
            </w:r>
            <w:r>
              <w:rPr>
                <w:rFonts w:ascii="Times New Roman" w:hAnsi="Times New Roman" w:cs="Times New Roman"/>
                <w:lang w:val="ru-RU"/>
              </w:rPr>
              <w:t>– три слога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Сравнивают схемы слов, устанавливают черты сходства и различия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Сравнение схем слов</w:t>
            </w:r>
          </w:p>
        </w:tc>
      </w:tr>
      <w:tr w:rsidR="00AD1597">
        <w:trPr>
          <w:jc w:val="center"/>
        </w:trPr>
        <w:tc>
          <w:tcPr>
            <w:tcW w:w="23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Усвоение принципов саморегуляции и сотрудничества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3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Спасибо за урок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итоговые вопросы урока и оценивают свою работу на уроке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bookmarkStart w:id="21" w:name="_Toc302983541"/>
      <w:bookmarkEnd w:id="21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 xml:space="preserve">Урок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11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117"/>
        <w:gridCol w:w="11268"/>
      </w:tblGrid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22" w:name="_Toc302983542"/>
            <w:bookmarkEnd w:id="22"/>
            <w:r>
              <w:rPr>
                <w:rFonts w:ascii="Times New Roman" w:hAnsi="Times New Roman" w:cs="Times New Roman"/>
                <w:b/>
                <w:bCs/>
                <w:lang w:val="ru-RU"/>
              </w:rPr>
              <w:t>Слог-слияние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Способствовать развитию у учащихся умения отличать гласные звуки от согласных, слышать слияние согласного звука с гласным, делить слова на слоги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слияние согласного звука с гласным, согласного звука за пределами слияния; графически изображают слог-слияние; составляют небольшие рассказы повествовательного характера по сюжетным картинкам, по материалам собственных наблюдений</w:t>
            </w:r>
          </w:p>
        </w:tc>
      </w:tr>
      <w:tr w:rsidR="00AD1597">
        <w:trPr>
          <w:trHeight w:val="270"/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Личностные результаты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Выражают готовность в любой ситуации поступать в соответствии с правилами безопасного поведения в быту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высказывать свое предположение на основе работы с рисунками и схемами.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 в иллюстрации;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>анализируют звуко-буквенный состав слов; различают гласные и согласные звуки, называют основные отличительные признаки; осуществляют синтез как составление целого из частей.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работают в паре: задают друг другу вопросы по рисунку, отвечают на вопросы товарища, выслушивают и оценивают ответ товарища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Предложение, гласные и согласные звуки, слог-слияние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Рисунки с изображением роз, маков, картинка с изображением кота, схемы слов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15"/>
        <w:gridCol w:w="1623"/>
        <w:gridCol w:w="3502"/>
        <w:gridCol w:w="2538"/>
        <w:gridCol w:w="2554"/>
        <w:gridCol w:w="1953"/>
      </w:tblGrid>
      <w:tr w:rsidR="00AD1597">
        <w:trPr>
          <w:jc w:val="center"/>
        </w:trPr>
        <w:tc>
          <w:tcPr>
            <w:tcW w:w="221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9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8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21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9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Ребята, попробуйте угадать, 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Проявляют эмоциональную отзывчивость 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15"/>
        <w:gridCol w:w="1623"/>
        <w:gridCol w:w="3502"/>
        <w:gridCol w:w="2538"/>
        <w:gridCol w:w="2554"/>
        <w:gridCol w:w="1953"/>
      </w:tblGrid>
      <w:tr w:rsidR="00AD1597">
        <w:trPr>
          <w:trHeight w:val="7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и оборудования; эмоциональный настрой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на урок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Отгадывание загадки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 чем говорится в загадке: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Здесь девчонки и мальчишки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Достают тетрадки, книжки.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Трудятся старательно,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внимательно.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Дети те – одна семья.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 они, спрошу тебя.</w:t>
            </w:r>
          </w:p>
          <w:p w:rsidR="00AD1597" w:rsidRDefault="00AD1597">
            <w:pPr>
              <w:pStyle w:val="ParagraphStyle"/>
              <w:spacing w:line="252" w:lineRule="auto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А. Кочергина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рабочее место, проверяют наличие индивидуальных учебных принадлежностей на столе.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Класс, школа, ученики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слова учителя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29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Развитие речи учащихся. Работа </w:t>
            </w:r>
            <w:r>
              <w:rPr>
                <w:rFonts w:ascii="Times New Roman" w:hAnsi="Times New Roman" w:cs="Times New Roman"/>
                <w:lang w:val="ru-RU"/>
              </w:rPr>
              <w:br/>
              <w:t>со скороговоркой (учебник, с. 16)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парная.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Беседа.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со скороговоркой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Мы сейчас познакомимся со скороговоркой, я ее произнесу, а вы послушайте и подумайте, почему она так называется: «Слишком много ножек у сороконожек».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Проговорим вместе, запомним ее.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Теперь проговорим друг другу в паре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Произносится быстро, чисто, без ошибок.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Проговаривают скороговорку хором, запоминают ее. Затем проговаривают скороговорку друг другу в паре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Вслушиваются в скороговорку, запоминают; эмоционально, выразительно проговаривают. Вырабатывают артистические данные, развивают кругозор и память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Проговаривание скороговорок</w:t>
            </w:r>
          </w:p>
        </w:tc>
      </w:tr>
      <w:tr w:rsidR="00AD1597">
        <w:trPr>
          <w:trHeight w:val="214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со звуковой схемой слова. Игра «Какое слово задумано»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Дидактическая игра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-45"/>
              <w:rPr>
                <w:rFonts w:ascii="Times New Roman" w:hAnsi="Times New Roman" w:cs="Times New Roman"/>
                <w:spacing w:val="15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Выставляется 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>схема:</w:t>
            </w:r>
          </w:p>
          <w:p w:rsidR="00AD1597" w:rsidRDefault="00AD1597">
            <w:pPr>
              <w:pStyle w:val="ParagraphStyle"/>
              <w:spacing w:line="252" w:lineRule="auto"/>
              <w:ind w:left="-45"/>
              <w:jc w:val="center"/>
              <w:rPr>
                <w:rFonts w:ascii="Times New Roman" w:hAnsi="Times New Roman" w:cs="Times New Roman"/>
                <w:spacing w:val="15"/>
                <w:lang w:val="ru-RU"/>
              </w:rPr>
            </w:pPr>
            <w:r>
              <w:rPr>
                <w:rFonts w:ascii="Times New Roman" w:hAnsi="Times New Roman" w:cs="Times New Roman"/>
                <w:noProof/>
                <w:spacing w:val="15"/>
                <w:lang w:val="ru-RU" w:eastAsia="ru-RU"/>
              </w:rPr>
              <w:drawing>
                <wp:inline distT="0" distB="0" distL="0" distR="0">
                  <wp:extent cx="838200" cy="314325"/>
                  <wp:effectExtent l="0" t="0" r="0" b="952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spacing w:line="252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Отгадайте по этой схеме, какое слово я задумала.</w:t>
            </w:r>
          </w:p>
          <w:p w:rsidR="00AD1597" w:rsidRDefault="00AD1597">
            <w:pPr>
              <w:pStyle w:val="ParagraphStyle"/>
              <w:spacing w:line="252" w:lineRule="auto"/>
              <w:ind w:left="-4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Это название цветов?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(Показывает картинки с изображением роз, маков.)</w:t>
            </w:r>
          </w:p>
          <w:p w:rsidR="00AD1597" w:rsidRDefault="00AD1597">
            <w:pPr>
              <w:pStyle w:val="ParagraphStyle"/>
              <w:spacing w:line="252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Еще одно слово – название посуды для цветов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со схемой.</w:t>
            </w:r>
          </w:p>
          <w:p w:rsidR="00AD1597" w:rsidRDefault="00AD1597">
            <w:pPr>
              <w:pStyle w:val="ParagraphStyle"/>
              <w:spacing w:line="252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Подбирают слова к схеме.</w:t>
            </w:r>
          </w:p>
          <w:p w:rsidR="00AD1597" w:rsidRDefault="00AD1597">
            <w:pPr>
              <w:pStyle w:val="ParagraphStyle"/>
              <w:spacing w:line="252" w:lineRule="auto"/>
              <w:ind w:left="-45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-45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Розы, маки.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Ваза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Подбирают слова, содержащие слог-слияние, к заданной схеме. Соотносят слово, называющее предмет, со схемой-моделью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Подбор слов </w:t>
            </w:r>
            <w:r>
              <w:rPr>
                <w:rFonts w:ascii="Times New Roman" w:hAnsi="Times New Roman" w:cs="Times New Roman"/>
                <w:lang w:val="ru-RU"/>
              </w:rPr>
              <w:br/>
              <w:t>к схеме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15"/>
        <w:gridCol w:w="1623"/>
        <w:gridCol w:w="3502"/>
        <w:gridCol w:w="2538"/>
        <w:gridCol w:w="2554"/>
        <w:gridCol w:w="1953"/>
      </w:tblGrid>
      <w:tr w:rsidR="00AD1597">
        <w:trPr>
          <w:trHeight w:val="7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23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 «Солнечный зайчик»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Смотрит солнышко в окошко, светит в нашу комнатку.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захлопаем в ладошки, очень рады солнышку.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(Одновременно выполняют хлопки в ладоши над головой.)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зеркальцем пускает «зайчика»: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Скачут побегайчики,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солнечные зайчики.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зовем их – не идут,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Были тут и нет их тут.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(Следят глазами за лучиком и говорят, показывают рукой.)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Встают из-за парт и принимают положение правильной осанки, руки на пояс (руки за голову, локти в стороны), спина прямая.</w:t>
            </w:r>
          </w:p>
          <w:p w:rsidR="00AD1597" w:rsidRDefault="00AD1597">
            <w:pPr>
              <w:pStyle w:val="ParagraphStyle"/>
              <w:spacing w:line="230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Вместе с учителем произносят слова и выполняют движения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тексту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Закрепляют стереотип правильной осанки и тренируют зрительный аппарат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73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такое слог?</w:t>
            </w:r>
          </w:p>
          <w:p w:rsidR="00AD1597" w:rsidRDefault="00AD1597">
            <w:pPr>
              <w:pStyle w:val="ParagraphStyle"/>
              <w:spacing w:line="225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мы узнаем как образуется слог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-4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Часть слова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202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3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Игра «Кто это? Что это?». 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кот.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наглядный, практический.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работа со схемой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показывает картинку с изображением кота.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это?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Правильный ответ поможет найти схема слова.</w:t>
            </w:r>
          </w:p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809625" cy="285750"/>
                  <wp:effectExtent l="0" t="0" r="952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слогов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кот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это слово. Какое слияние вы слышите?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А каким звуком заканчивается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кот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Кот, кошка.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Один.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Звуком [т]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 гласные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согласные звуки, называют основные отличительные признаки.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слово как объект изучения, материал для анализа. Наблюдают, как образуется слог-слияние в процессе слого-звукового анализа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кот</w:t>
            </w:r>
            <w:r>
              <w:rPr>
                <w:rFonts w:ascii="Times New Roman" w:hAnsi="Times New Roman" w:cs="Times New Roman"/>
                <w:lang w:val="ru-RU"/>
              </w:rPr>
              <w:t>;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15"/>
        <w:gridCol w:w="1623"/>
        <w:gridCol w:w="3502"/>
        <w:gridCol w:w="2538"/>
        <w:gridCol w:w="2554"/>
        <w:gridCol w:w="1953"/>
      </w:tblGrid>
      <w:tr w:rsidR="00AD1597">
        <w:trPr>
          <w:trHeight w:val="7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020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это звук: гласный или согласный?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>Вывод</w:t>
            </w:r>
            <w:r>
              <w:rPr>
                <w:rFonts w:ascii="Times New Roman" w:hAnsi="Times New Roman" w:cs="Times New Roman"/>
                <w:lang w:val="ru-RU"/>
              </w:rPr>
              <w:t xml:space="preserve">: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кот</w:t>
            </w:r>
            <w:r>
              <w:rPr>
                <w:rFonts w:ascii="Times New Roman" w:hAnsi="Times New Roman" w:cs="Times New Roman"/>
                <w:lang w:val="ru-RU"/>
              </w:rPr>
              <w:t xml:space="preserve"> один слог; в нем три звука: два первых звука – согласный и гласный, слились – образовав слияние; третий звук – согласный – находится за пределами слияния.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все слово целиком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Согласный.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Потому что при его произнесении выдыхаемый воздух встречает во рту преграду.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Кот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слоги-слия-ния и звуки за пределами слияния в словах. Доказывают, почему выделенный слог является слиянием. Различают графические обозначения слогов-слияний и звуков за пределами слияния, используют их при моделировании слов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020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пословицей «Век живи, век учись»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проблемный.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Послушайте пословицу: «Век живи, век учись».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ее смысл?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пословицу.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Необходимо постоянно накапливать знания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пословицу, высказывают свое мнение.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Объясняют смысл пословицы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1920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поставили пластинку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выходим на разминку.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Начинаем бег на месте,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Финиш – метров через двести!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Раз-два, раз-два,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Хватит, прибежали,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Потянулись, подышали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бег на месте, на предпоследней строчке останавливаются, на последней потянулись, руки вверх </w:t>
            </w:r>
            <w:r>
              <w:rPr>
                <w:rFonts w:ascii="Times New Roman" w:hAnsi="Times New Roman" w:cs="Times New Roman"/>
                <w:lang w:val="ru-RU"/>
              </w:rPr>
              <w:br/>
              <w:t>и опустили через стороны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28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Работа с рисунком к сказке «Волк 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lastRenderedPageBreak/>
              <w:t>и семеро козлят»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Фронтальная, парная.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– Рассмотрите рисунки.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Героев какой сказки вы видите на рисунке?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– Кто на них изображен?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Рассматривают рисунок.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«Волк и семеро </w:t>
            </w:r>
            <w:r>
              <w:rPr>
                <w:rFonts w:ascii="Times New Roman" w:hAnsi="Times New Roman" w:cs="Times New Roman"/>
                <w:lang w:val="ru-RU"/>
              </w:rPr>
              <w:lastRenderedPageBreak/>
              <w:t>козлят»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 xml:space="preserve">Отвечают на вопросы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по сюжету сказки; рассуждают о </w:t>
            </w:r>
            <w:r>
              <w:rPr>
                <w:rFonts w:ascii="Times New Roman" w:hAnsi="Times New Roman" w:cs="Times New Roman"/>
                <w:lang w:val="ru-RU"/>
              </w:rPr>
              <w:lastRenderedPageBreak/>
              <w:t xml:space="preserve">необходимости соблюдать 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Фронтальный, 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>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lastRenderedPageBreak/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15"/>
        <w:gridCol w:w="1623"/>
        <w:gridCol w:w="3502"/>
        <w:gridCol w:w="2538"/>
        <w:gridCol w:w="2554"/>
        <w:gridCol w:w="1953"/>
      </w:tblGrid>
      <w:tr w:rsidR="00AD1597">
        <w:trPr>
          <w:trHeight w:val="7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69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Вспомните сказку. Что произошло, когда мама-коза ушла?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Задайте вопросы друг другу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Коза, волк, козленок.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Пришел волк и съел козлят.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Задают вопросы друг другу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правила безопасного поведения в отсутствие взрослых; работают в паре: задают друг другу вопросы по рисунку, отвечают на вопросы товарища, выслушивают и оценивают ответ товарища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69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Составление предложений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схемам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со схемой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предложения по схемам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предложения из двух, трех, четырех слов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предложения с опорой на рисунки и схемы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Составление предложений</w:t>
            </w:r>
          </w:p>
        </w:tc>
      </w:tr>
      <w:tr w:rsidR="00AD1597">
        <w:trPr>
          <w:trHeight w:val="169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Соотнесение рисунков и слого-звуковых схем слов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16)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 Работа со схемой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и соотнесите рисунки и схемы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Ваза, кот, печка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со схемами-моделями слов: соотносят слово, называющее предмет, со слого-звуковой моделью, доказывают соответствие. Устанавливают количество слогов и их порядок, протяжно произносят каждый слог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Соотнесение рисунков и схем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15"/>
        <w:gridCol w:w="1623"/>
        <w:gridCol w:w="3502"/>
        <w:gridCol w:w="2538"/>
        <w:gridCol w:w="2554"/>
        <w:gridCol w:w="1953"/>
      </w:tblGrid>
      <w:tr w:rsidR="00AD1597">
        <w:trPr>
          <w:trHeight w:val="7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550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30"/>
              </w:tabs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Игра «Назови одним словом»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17)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Фронтальная, индивидуальная.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Словесный, практический. Дидактическая игра 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предметы, изображенные в нижней части страницы.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одним словом предметы.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рисунки и схемы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Стул, стол, кровать, шкаф.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Мебель.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Стул, стол, шкаф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и называют слог-слияние и примыкающие звуки на слух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 опорой на схему.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Подбирают слова, содержащие слог-слияние, к заданной схеме.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слово, называющее предмет, со схемой-моделью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Соотнесение рисунков и схем; обобщение предметов</w:t>
            </w:r>
          </w:p>
        </w:tc>
      </w:tr>
      <w:tr w:rsidR="00AD1597">
        <w:trPr>
          <w:trHeight w:val="1455"/>
          <w:jc w:val="center"/>
        </w:trPr>
        <w:tc>
          <w:tcPr>
            <w:tcW w:w="22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Усвоение принципов саморегуляции и сотрудничества</w:t>
            </w:r>
          </w:p>
        </w:tc>
        <w:tc>
          <w:tcPr>
            <w:tcW w:w="16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помогли вам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урок.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итоговые вопросы урока. Осмысливают свои действия и самооценку. Оценивают свою работу на уроке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23" w:name="_Toc302983543"/>
      <w:bookmarkEnd w:id="23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12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24" w:name="_Toc302983544"/>
            <w:bookmarkEnd w:id="24"/>
            <w:r>
              <w:rPr>
                <w:rFonts w:ascii="Times New Roman" w:hAnsi="Times New Roman" w:cs="Times New Roman"/>
                <w:b/>
                <w:bCs/>
                <w:lang w:val="ru-RU"/>
              </w:rPr>
              <w:t>Повторение и обобщение пройденного материала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развития речи учащихся, формирования умения составлять предложения в соответствии со схемой; слышать слияние согласного звука с гласным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Проводят слого-звуковой анализ слов, работают со схемами-моделями, рассказывают сказки по сюжетным картинкам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Эмоционально «проживают сказку», выражают свои эмоции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определять цель деятельности на уроке с помощью учителя.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используют знаково-символические средства (рисунок, схема)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анализ объектов с выделением существенных признаков.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учитывают разные мнения и стремятся к координации различных позиций в сотрудничестве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Речь, предложение, слово, слог, ударение, звук, гласный, согласный, слог-слияние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Схемы слов, рисунки с изображением Незнайки, воздушного шара, роз, куклы</w:t>
            </w:r>
          </w:p>
        </w:tc>
      </w:tr>
    </w:tbl>
    <w:p w:rsidR="00AD1597" w:rsidRDefault="00AD1597" w:rsidP="00AD1597">
      <w:pPr>
        <w:pStyle w:val="ParagraphStyle"/>
        <w:spacing w:before="240" w:after="24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lastRenderedPageBreak/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849"/>
        <w:gridCol w:w="3500"/>
        <w:gridCol w:w="2330"/>
        <w:gridCol w:w="2748"/>
        <w:gridCol w:w="1983"/>
      </w:tblGrid>
      <w:tr w:rsidR="00AD1597">
        <w:trPr>
          <w:jc w:val="center"/>
        </w:trPr>
        <w:tc>
          <w:tcPr>
            <w:tcW w:w="197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9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7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197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9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3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и оборудования; эмоциональный настрой на урок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Прозвенел уже звонок.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Куда мы с вами попадём –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Узнаете вы скоро.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известном мультике найдём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Помощников весёлых.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  <w:tr w:rsidR="00AD1597">
        <w:trPr>
          <w:trHeight w:val="63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Постановка учебной задачи.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пословицей «Повторе-</w:t>
            </w:r>
            <w:r>
              <w:rPr>
                <w:rFonts w:ascii="Times New Roman" w:hAnsi="Times New Roman" w:cs="Times New Roman"/>
                <w:lang w:val="ru-RU"/>
              </w:rPr>
              <w:br/>
              <w:t>ние – мать учения»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такое пословица?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пословицу «Повторение – мать учения»?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Сегодня, согласно пословице, мы будем повторять то, что изучили ранее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Краткое, ритмически организованное, устойчивое в речи, образное изречение народа. Обладает способностью к многозначному употреблению по принципу аналогии.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пословицы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Привлекают ранее полученную информацию для решения учебной задачи. Анализируют пословицу.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7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Закрепление знаний и способов действий.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наглядный.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называется сказка?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видите на рисунке?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«Белоснежка и семь гномов».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учителя.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Моделируют предложения, фиксируют их в схеме. Отвечают на вопросы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Устные ответы. 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849"/>
        <w:gridCol w:w="3500"/>
        <w:gridCol w:w="2330"/>
        <w:gridCol w:w="2748"/>
        <w:gridCol w:w="1983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5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Составление рассказа по рисунку к сказке «Белоснежка и 7 гномов» (учебник, с. 18)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рисунком, беседа, составление рассказа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Составьте предложения по </w:t>
            </w:r>
            <w:r>
              <w:rPr>
                <w:rFonts w:ascii="Times New Roman" w:hAnsi="Times New Roman" w:cs="Times New Roman"/>
                <w:spacing w:val="30"/>
                <w:lang w:val="ru-RU"/>
              </w:rPr>
              <w:t>схеме</w:t>
            </w:r>
            <w:r>
              <w:rPr>
                <w:rFonts w:ascii="Times New Roman" w:hAnsi="Times New Roman" w:cs="Times New Roman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lang w:val="ru-RU"/>
              </w:rPr>
              <w:tab/>
            </w:r>
            <w:r>
              <w:rPr>
                <w:rFonts w:ascii="Times New Roman" w:hAnsi="Times New Roman" w:cs="Times New Roman"/>
                <w:lang w:val="ru-RU"/>
              </w:rPr>
              <w:tab/>
            </w:r>
            <w:r>
              <w:rPr>
                <w:rFonts w:ascii="Times New Roman" w:hAnsi="Times New Roman" w:cs="Times New Roman"/>
                <w:lang w:val="ru-RU"/>
              </w:rPr>
              <w:tab/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1428750" cy="257175"/>
                  <wp:effectExtent l="0" t="0" r="0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делают гномы?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делает Белоснежка?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сказку по рисунку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предложение по схеме.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Белоснежка принесла цветы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учителя по иллюстрации к сказке. Рассказывают сказки с опорой на иллюстрации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Составление рассказа</w:t>
            </w:r>
          </w:p>
        </w:tc>
      </w:tr>
      <w:tr w:rsidR="00AD1597">
        <w:trPr>
          <w:trHeight w:val="25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Вы, наверное, устали?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Ну, тогда все дружно встали.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Ножками потопали,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Ручками похлопали.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 присели, два привстали,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 нагнулись и достали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Левой ручкою носок,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Правой ручкой потолок.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давайте вместе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попрыгаем на месте.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Повертелись, покрутились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за парту все уселись.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крепко закрываем,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до пяти считаем.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Открываем, поморгаем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работать продолжаем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согласно тексту и показу учителя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120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Слого-звуковой анализ слов. Игра «Найди слово»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 Дидактическая игра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доску вывешиваются рисунки с изображением Незнайки, воздушного шара, роз, куклы и схемы слов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 и схемы слов, соотносят их.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звуковые схемы слов, подбирают к ним слова, обозначающие предметы,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Соотнесение схемы и слова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849"/>
        <w:gridCol w:w="3500"/>
        <w:gridCol w:w="2330"/>
        <w:gridCol w:w="2748"/>
        <w:gridCol w:w="1983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8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Ребята, помогите Незнайке подобрать к каждому слову нужную схему.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485775" cy="228600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Розы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723900" cy="3429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342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Кукла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790575" cy="333375"/>
                  <wp:effectExtent l="0" t="0" r="9525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333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Правильность выполнения проверяется коллективно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изображенные на рисунке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81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Рассказывание сказки «Муха цокотуха» по сюжетному рисунку (учебник, с. 19)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наглядный. Рассказ по рисунку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Героев какой сказки вы видите?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автор этой сказки?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она?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свои любимые сказки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«Муха-Цокотуха».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К. Чуковский.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сказку по рисунку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сюжетной картинке. Называют свои самые любимые сказки. Обосновывают свой выбор (объясняют, почему именно эти сказки самые любимые)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Устный рассказ по картинке</w:t>
            </w:r>
          </w:p>
        </w:tc>
      </w:tr>
      <w:tr w:rsidR="00AD1597">
        <w:trPr>
          <w:trHeight w:val="108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теперь, ребята, встали!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Быстро руки вверх подняли,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стороны, вперёд, назад,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Повернулись вправо, влево,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Тихо сели, вновь за дело!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согласно тексту и показу учителя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Соблюдают правила здорового образа жизни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51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IV. Контроль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br/>
              <w:t>и самопроверка знаний.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Беседа» (учебник, с. 18)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чего состоит слово?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какие части делятся слова?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найти ударный слог?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информацию, привлекают имеющиеся знания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849"/>
        <w:gridCol w:w="3500"/>
        <w:gridCol w:w="2330"/>
        <w:gridCol w:w="2748"/>
        <w:gridCol w:w="1983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9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Дидактическое упражнение (учебник, с. 19)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 и схемы слов.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звуков в словах?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букв и слогов?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Какой слог ударный в слове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муха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Муха – 4 звука, </w:t>
            </w:r>
            <w:r>
              <w:rPr>
                <w:rFonts w:ascii="Times New Roman" w:hAnsi="Times New Roman" w:cs="Times New Roman"/>
                <w:lang w:val="ru-RU"/>
              </w:rPr>
              <w:br/>
              <w:t>4 буквы, 2 слога.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слове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муха </w:t>
            </w:r>
            <w:r>
              <w:rPr>
                <w:rFonts w:ascii="Times New Roman" w:hAnsi="Times New Roman" w:cs="Times New Roman"/>
                <w:lang w:val="ru-RU"/>
              </w:rPr>
              <w:t>первый слог ударный.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Жук – 3 звука, 3 буквы, 1 слог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количество, последовательность звуков и характер их связи в слогах (слияние, вне слияния) и в слове в целом.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графические обозначения в схемах-моделях (ударение, слоговые границы, согласные вне слияния, слияния)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</w:t>
            </w:r>
          </w:p>
        </w:tc>
      </w:tr>
      <w:tr w:rsidR="00AD1597">
        <w:trPr>
          <w:trHeight w:val="49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Усвоение принципов саморегуляции и сотрудничества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узнали на уроках чтения?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 помогли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3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7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полученную на предыдущих уроках информацию, делают вывод о приобретении важных новых знаний и умений, обобщают эти знания, оценивают свою работу на уроках. Обобщают под руководством учителя изученный материал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bookmarkStart w:id="25" w:name="_Toc302983545"/>
      <w:bookmarkEnd w:id="25"/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Урок 13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26" w:name="_Toc302983546"/>
            <w:bookmarkEnd w:id="26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а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А, 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гласным звуком [a],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а,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Знают особенности произнесения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его характеристику; называют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А </w:t>
            </w:r>
            <w:r>
              <w:rPr>
                <w:rFonts w:ascii="Times New Roman" w:hAnsi="Times New Roman" w:cs="Times New Roman"/>
                <w:lang w:val="ru-RU"/>
              </w:rPr>
              <w:t>как знак звука [а]; различают печатные и письменные, заглавные (большие) и строчные (маленькие) буквы; знакомятся с «лентой букв», пословицей об азбуке и пользе чтения; составляют небольшие рассказы повествовательного характера по сюжетным картинкам; называют русские народные сказки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Выражают положительное отношение к процессу познания: проявляют внимание, удивление, желание больше узнать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принимают учебную задачу, сформулированную вместе с учителем.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для выполнения учебных заданий с использованием иллюстраций, схем;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 xml:space="preserve">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; осуществляют сравнение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печатных и письменных, заглавных и строчных букв; анализируют задание, определяют его цель.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составляют небольшие рассказы, «удерживают» логику повествования; работают в паре при выполнении задания на соотнесение рисунка и схемы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</w:t>
            </w:r>
            <w:r>
              <w:rPr>
                <w:rFonts w:ascii="Times New Roman" w:hAnsi="Times New Roman" w:cs="Times New Roman"/>
                <w:lang w:val="ru-RU"/>
              </w:rPr>
              <w:t xml:space="preserve"> печатные и письменные, заглавные (прописные, большие) и строчные (маленькие) буквы, «лента букв», пословица, русские народные сказки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Схемы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астра, арбуз. </w:t>
            </w:r>
            <w:r>
              <w:rPr>
                <w:rFonts w:ascii="Times New Roman" w:hAnsi="Times New Roman" w:cs="Times New Roman"/>
                <w:lang w:val="ru-RU"/>
              </w:rPr>
              <w:t>Картинка с изображением астры. Счетные палочки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2"/>
        <w:gridCol w:w="1907"/>
        <w:gridCol w:w="3425"/>
        <w:gridCol w:w="2584"/>
        <w:gridCol w:w="2524"/>
        <w:gridCol w:w="1983"/>
      </w:tblGrid>
      <w:tr w:rsidR="00AD1597">
        <w:trPr>
          <w:jc w:val="center"/>
        </w:trPr>
        <w:tc>
          <w:tcPr>
            <w:tcW w:w="195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0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Деятельность учителя </w:t>
            </w:r>
          </w:p>
        </w:tc>
        <w:tc>
          <w:tcPr>
            <w:tcW w:w="51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195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0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книжки на столе,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Проявляют эмоциональную отзывчивость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Фронтальный. 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09"/>
        <w:gridCol w:w="3409"/>
        <w:gridCol w:w="258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90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Слово учителя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вот тетрадки.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хочется играть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Сегодня в прятки.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Сегодня в классе у ребят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Урок уж очень важный.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почему он важный –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Скажет каждый!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  <w:tr w:rsidR="00AD1597">
        <w:trPr>
          <w:trHeight w:val="90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Постановка учебной задачи.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Работа с пословицей «Азбука </w:t>
            </w:r>
            <w:r>
              <w:rPr>
                <w:rFonts w:ascii="Times New Roman" w:hAnsi="Times New Roman" w:cs="Times New Roman"/>
                <w:lang w:val="ru-RU"/>
              </w:rPr>
              <w:br/>
              <w:t>к мудрости ступенька»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Беседа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учебник лежит у вас перед глазами?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Послушайте пословицу про азбуку: «Азбука к мудрости ступенька». Как вы понимаете ее смысл?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Азбука помогает научиться читать, стать грамотными. Сегодня мы начнем изучать буквы. Посмотрите на с. 20–21. С какой буквой мы сегодня познакомимся?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Азбука.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пословицу, выполняют задание учителя.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пословицы,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7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астра, арбуз </w:t>
            </w:r>
            <w:r>
              <w:rPr>
                <w:rFonts w:ascii="Times New Roman" w:hAnsi="Times New Roman" w:cs="Times New Roman"/>
                <w:lang w:val="ru-RU"/>
              </w:rPr>
              <w:t>(учебник, с. 21)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работа со схемой слова, рассказ учителя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Показывает картинку с изображением астры.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картинке?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Составим </w:t>
            </w:r>
            <w:r>
              <w:rPr>
                <w:rFonts w:ascii="Times New Roman" w:hAnsi="Times New Roman" w:cs="Times New Roman"/>
                <w:spacing w:val="30"/>
                <w:lang w:val="ru-RU"/>
              </w:rPr>
              <w:t>схему</w:t>
            </w:r>
            <w:r>
              <w:rPr>
                <w:rFonts w:ascii="Times New Roman" w:hAnsi="Times New Roman" w:cs="Times New Roman"/>
                <w:lang w:val="ru-RU"/>
              </w:rPr>
              <w:t xml:space="preserve"> этого слова: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Каким звуком начинается первый слог?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Астра.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[a].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Произносят звук [a]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Производят слого-звуковой анализ слова с изучаемым звуком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астра, арбуз</w:t>
            </w:r>
            <w:r>
              <w:rPr>
                <w:rFonts w:ascii="Times New Roman" w:hAnsi="Times New Roman" w:cs="Times New Roman"/>
                <w:lang w:val="ru-RU"/>
              </w:rPr>
              <w:t xml:space="preserve">). Выделяют звук [а] в процессе слого-звукового анализа с опорой на предметный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Правильное проведение слого-звукового анализа слов;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09"/>
        <w:gridCol w:w="3409"/>
        <w:gridCol w:w="258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5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произнесем его все вместе.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это звук: гласный или согласный?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Звук [a] образует слог. Особенность его произнесения – рот широко открыт. Звук [a] на письме обозначается гласной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показывает карточку с буквами А,а. (Аналогично проводится слого-звуковой анализ слова арбуз.)</w:t>
            </w:r>
          </w:p>
          <w:p w:rsidR="00AD1597" w:rsidRDefault="00AD1597">
            <w:pPr>
              <w:pStyle w:val="ParagraphStyle"/>
              <w:spacing w:line="225" w:lineRule="auto"/>
              <w:ind w:left="2160" w:hanging="21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два столба наискосок,</w:t>
            </w:r>
          </w:p>
          <w:p w:rsidR="00AD1597" w:rsidRDefault="00AD1597">
            <w:pPr>
              <w:pStyle w:val="ParagraphStyle"/>
              <w:spacing w:line="225" w:lineRule="auto"/>
              <w:ind w:left="2160" w:hanging="21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между ними – поясок.</w:t>
            </w:r>
          </w:p>
          <w:p w:rsidR="00AD1597" w:rsidRDefault="00AD1597">
            <w:pPr>
              <w:pStyle w:val="ParagraphStyle"/>
              <w:spacing w:line="225" w:lineRule="auto"/>
              <w:ind w:left="2160" w:hanging="21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Ты эту букву знаешь,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ind w:left="2160" w:hanging="21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Перед тобою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Гласный.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 произнесении звука [a] выдыхаемый воздух во рту не встречает никаких преград,звук [a] поем.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пред-положения.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рисунок и схему-модель слова. Наблюдают над особенностями произнесения звука [а]. Характеризуют выделенный звук с опорой на таблицу. Доказывают, что звук [а] гласный.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Слушают звук [а] </w:t>
            </w:r>
            <w:r>
              <w:rPr>
                <w:rFonts w:ascii="Times New Roman" w:hAnsi="Times New Roman" w:cs="Times New Roman"/>
                <w:lang w:val="ru-RU"/>
              </w:rPr>
              <w:br/>
              <w:t>в произносимых словах, определяют место нового звука в слове. Определяют место изученной буквы на «ленте букв»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35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Игра «Конструкторы». Конструирование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счетных палочек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Индивидуальная. Практический. Конструирование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Из счетных палочек выложите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Выкладывают из счетных палочек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Моделируют букву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Моделирование буквы</w:t>
            </w:r>
          </w:p>
        </w:tc>
      </w:tr>
      <w:tr w:rsidR="00AD1597">
        <w:trPr>
          <w:trHeight w:val="45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дорожке, по дорожке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Скачем мы на правой ножке.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по этой же дорожке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движения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тексту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Ориентируются на здоровый образ жизни, придерживаются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09"/>
        <w:gridCol w:w="3409"/>
        <w:gridCol w:w="258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6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Скачем мы на левой ножке.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тропинке побежали,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 лужайки добежали.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лужайке, на лужайке,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попрыгаем как зайки.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Стоп! Немного отдохнём…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Дальше мы пешком пойдём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6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картинкой «Лесная школа». Составление рассказа (учебник, с. 20)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Беседа, работа с картинкой, рассказ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картинку. Кто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ней изображен?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написано на доске в лесной школе: звук или буква? Почему вы так думаете?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Какую букву изучают звери?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предложение по схеме.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 «Лесная школа»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Звери в лесной школе.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Буква. Звуки мы слышим и произносим. Буквы мы читаем и пишем.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Звери изучают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(Звери учат азбуку.)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по сюжетной картинке, составляют рассказ сначала по вопросам учителя, а затем самостоятельно составляют связный рассказ по этой картинке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рассказ по сюжетной картинке</w:t>
            </w:r>
          </w:p>
        </w:tc>
      </w:tr>
      <w:tr w:rsidR="00AD1597">
        <w:trPr>
          <w:trHeight w:val="16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а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 первой партой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Посадили перед картой,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на карте вся земля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Реки, горы и поля.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спросили, кем она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Стать мечтает,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 хочу быть агрономом,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смогу и астрономом,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Архитектором, артистом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еще… аквалангистом!..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какие вы слова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Знаете на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стихотворение.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Называют слова, начинающиеся на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[а] в словах. Наблюдают над особенностями произнесения звука [а]. Характеризуют выделенный звук. Доказывают, что звук [а] гласный. Слушают звук [а] в произносимых словах, определяют место нового звука в слове. Приводят примеры слов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Устные ответы. Называют слова, в которых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есть в начале,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середине, в конце слова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09"/>
        <w:gridCol w:w="3409"/>
        <w:gridCol w:w="258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2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  <w:r>
              <w:rPr>
                <w:rFonts w:ascii="Times New Roman" w:hAnsi="Times New Roman" w:cs="Times New Roman"/>
                <w:sz w:val="16"/>
                <w:szCs w:val="16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гласный или согласный?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Назовите слова, в которых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есть в середине слова, в конце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ударные и безударные слоги в словах: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астра, азбука, айва.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 может быть ударным и безударным.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обозначает твердость предшествующего согласного звука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Гласный. Его можно петь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>
                  <wp:extent cx="1428750" cy="1905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 звуком [а] в начале, середине, конце слова. Умеют ставить ударение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4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стихотворения Н. Костаревой (учебник, с. 21). Дифференцированное задание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стихотворения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Дифференцированное задание выполняют читающие ученики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Вырабатываются навыки чтения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Правильное чтение стихотворения</w:t>
            </w:r>
          </w:p>
        </w:tc>
      </w:tr>
      <w:tr w:rsidR="00AD1597">
        <w:trPr>
          <w:trHeight w:val="34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пословицами (учебник, с. 20)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 в пословице. Сколько их?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говорят?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Аккуратность человека красит. Чтение – вот лучшее учение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буквы, считают их – 4.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пословицы, высказывают свое мнение. Строят высказывания о пользе чтения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178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 для глаз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Чтобы отдохнули глаза, можно, не вставая, с места посмотреть вверх, вниз, направо, налево, нарисовать глазами круг.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видят всё вокруг,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Обведу я ими круг.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Ориентируются на здоровый образ жизни, придерживаются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09"/>
        <w:gridCol w:w="3409"/>
        <w:gridCol w:w="258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4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Глазкам видеть всё дано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Где окно, а где кино.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Обведу я ими круг,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Погляжу на мир вокруг.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54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Сравнение слов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волк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лиса. </w:t>
            </w:r>
            <w:r>
              <w:rPr>
                <w:rFonts w:ascii="Times New Roman" w:hAnsi="Times New Roman" w:cs="Times New Roman"/>
                <w:lang w:val="ru-RU"/>
              </w:rPr>
              <w:t>Рисунок «Айболит и звери» (учебник, с. 22)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на рисунке волка </w:t>
            </w:r>
            <w:r>
              <w:rPr>
                <w:rFonts w:ascii="Times New Roman" w:hAnsi="Times New Roman" w:cs="Times New Roman"/>
                <w:lang w:val="ru-RU"/>
              </w:rPr>
              <w:br/>
              <w:t>и лису.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Сравните слова: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волк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лиса. </w:t>
            </w:r>
            <w:r>
              <w:rPr>
                <w:rFonts w:ascii="Times New Roman" w:hAnsi="Times New Roman" w:cs="Times New Roman"/>
                <w:lang w:val="ru-RU"/>
              </w:rPr>
              <w:t>Сколько в них слогов?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Волк – 1 слог, лиса – </w:t>
            </w:r>
            <w:r>
              <w:rPr>
                <w:rFonts w:ascii="Times New Roman" w:hAnsi="Times New Roman" w:cs="Times New Roman"/>
                <w:lang w:val="ru-RU"/>
              </w:rPr>
              <w:br/>
              <w:t>2 слога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сравнение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54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сюжетной картинкой «Сестрица Аленушка и братец Иванушка»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Беседа, рассказ, работа со схемой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Вспомните сказку, как она называется? Расскажите ее.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предложение по схеме.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предложение с восклицательной интонацией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«Сестрица Аленушка и братец Иванушка». Рассказывают сюжет.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Аленушка плачет.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предложение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по сюжетной картинке сначала по вопросам учителя, а затем самостоятельно. Читают предложение с восклицательной интонацией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(А-а-а!)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по сюжетной картинке, составление предложения по схеме</w:t>
            </w:r>
          </w:p>
        </w:tc>
      </w:tr>
      <w:tr w:rsidR="00AD1597">
        <w:trPr>
          <w:trHeight w:val="54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6. Дидактическое упражнение. «Найдите ошибки»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22)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Практический. Дидактическое упражнение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рисунки и схемы. Найдите ошибки.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каких словах есть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Роза и ландыш – схе-мы поменять местами.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Лак, роза, ландыш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Обнаруживают несоответствие между словом, называющим изображённый предмет, и схемой-моделью, исправляют ошибку, выслушивают ответ товарища, оценивают правильность выполнения задания в доброжелательной форме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 на соотнесение рисунка и схемы, нахождение ошибки и ее исправление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09"/>
        <w:gridCol w:w="3409"/>
        <w:gridCol w:w="258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4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Пересказ сказки по серии картинок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Пересказ сказки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картинки. Сюжет какой сказки на них изображен?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Перескажите сказку по серии картинок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«Лиса и волк».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Пересказывают сказку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Пересказывают сказку по серии картинок, «удерживают» логику повествования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по сюжетной картинке</w:t>
            </w:r>
          </w:p>
        </w:tc>
      </w:tr>
      <w:tr w:rsidR="00AD1597">
        <w:trPr>
          <w:trHeight w:val="202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какой первой буквой русского алфавита вы сегодня познакомились?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она обозначает?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Понравился ли вам урок?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Какими красками вы бы его раскрасили?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 встречи в стране Букв!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27" w:name="_Toc302983547"/>
      <w:bookmarkEnd w:id="27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14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28" w:name="_Toc302983548"/>
            <w:bookmarkEnd w:id="28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о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О, о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гласным звуком [o],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О, о, </w:t>
            </w:r>
            <w:r>
              <w:rPr>
                <w:rFonts w:ascii="Times New Roman" w:hAnsi="Times New Roman" w:cs="Times New Roman"/>
                <w:lang w:val="ru-RU"/>
              </w:rPr>
              <w:t>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Знают особенности произнесения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его характеристику;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О, о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знаки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; составляют небольшие рассказы повествовательного характера по сюжетным картинкам, по материалам собственных игр, занятий, наблюдений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важность (ценность) учёбы как интеллектуального труда и познания нового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принимают учебную задачу, соотносят свои действия с этой задачей, ищут способ её решения, осуществляя пробы.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используют сюжетные картинки, материал собственных наблюдений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соотносят рисунок и схему, осуществляют классификацию предметов, слого-звуковой анализ слов, 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оказывают взаимопомощь в учебном труде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Основное содержание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 xml:space="preserve">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 Заглавная и строчная, печатная и письменная буквы О, о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Картинки с изображением окуней, лука, капусты, картошки, морковки, свеклы; 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>кусочки проволоки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lastRenderedPageBreak/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683"/>
        <w:gridCol w:w="3576"/>
        <w:gridCol w:w="2660"/>
        <w:gridCol w:w="2554"/>
        <w:gridCol w:w="1937"/>
      </w:tblGrid>
      <w:tr w:rsidR="00AD1597">
        <w:trPr>
          <w:jc w:val="center"/>
        </w:trPr>
        <w:tc>
          <w:tcPr>
            <w:tcW w:w="197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5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20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197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5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2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и оборудования; эмоциональный настрой на урок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Чтоб природе другом стать,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Тайны все её узнать,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загадки разгадать,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Научитесь наблюдать,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Будем вместе развивать </w:t>
            </w:r>
            <w:r>
              <w:rPr>
                <w:rFonts w:ascii="Times New Roman" w:hAnsi="Times New Roman" w:cs="Times New Roman"/>
                <w:lang w:val="ru-RU"/>
              </w:rPr>
              <w:br/>
              <w:t>У себя внимательность,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 поможет всё узнать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Наша любознательность.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Проверим готовность </w:t>
            </w:r>
            <w:r>
              <w:rPr>
                <w:rFonts w:ascii="Times New Roman" w:hAnsi="Times New Roman" w:cs="Times New Roman"/>
                <w:lang w:val="ru-RU"/>
              </w:rPr>
              <w:br/>
              <w:t>к уроку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52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Звуковая игра, беседа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гудит сильный ветер?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шумят деревья?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фыркает ежик?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рычит собака?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мы сейчас произносили?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Произносят звуки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звуки, наблюдаемые в природе. Различают гласные и согласные звуки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90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Актуализация опорных знаний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бывают звуки?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их различаете?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гласный звук и какую букву вы уже знаете?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Гласные и согласные.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Привлекают ранее полученные знания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88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Постановка учебной задачи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познакомимся с новым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>, обозначающей его на письме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683"/>
        <w:gridCol w:w="3576"/>
        <w:gridCol w:w="2660"/>
        <w:gridCol w:w="2554"/>
        <w:gridCol w:w="1937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Усвоение новых знаний и способов деятельности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окуни </w:t>
            </w:r>
            <w:r>
              <w:rPr>
                <w:rFonts w:ascii="Times New Roman" w:hAnsi="Times New Roman" w:cs="Times New Roman"/>
                <w:lang w:val="ru-RU"/>
              </w:rPr>
              <w:t>(учебник с. 25)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 Беседа, работа с картинкой и схемой, объяснение учителя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Учитель показывает картинку </w:t>
            </w:r>
            <w:r>
              <w:rPr>
                <w:rFonts w:ascii="Times New Roman" w:hAnsi="Times New Roman" w:cs="Times New Roman"/>
                <w:lang w:val="ru-RU"/>
              </w:rPr>
              <w:br/>
              <w:t>с изображением окуней.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это?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узнали, что это окуни?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окуни</w:t>
            </w:r>
            <w:r>
              <w:rPr>
                <w:rFonts w:ascii="Times New Roman" w:hAnsi="Times New Roman" w:cs="Times New Roman"/>
                <w:lang w:val="ru-RU"/>
              </w:rPr>
              <w:t xml:space="preserve"> делится на слоги, определим ударный слог. В первом слоге только один гласный звук; второй слог – слияние; третий – тоже слияние. Стрелочка указывает на первый квадрат схемы слова. Звук, обозначенный квадратом, и будет изучаться на этом уроке. Хором произнесем первый слог.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Вслушаемся, как произносится этот звук: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о-о-о</w:t>
            </w:r>
            <w:r>
              <w:rPr>
                <w:rFonts w:ascii="Times New Roman" w:hAnsi="Times New Roman" w:cs="Times New Roman"/>
                <w:lang w:val="ru-RU"/>
              </w:rPr>
              <w:t>. Какой он, гласный или согласный?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Звук произносится с голосом. Какова особенность звука [o]?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Определите ударный слог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окуни.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Измените слово так, чтобы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конце был согласный звук.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на письме обозначается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. Давайте найдем ее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на «ленте букв».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похожа на кольцо,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окружность, на яйцо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Окуни.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туловище поперечные полосы.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схему слова, выполняют задания учителя, отвечают на вопросы.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Гласный.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 произнесении звука выдыхаемый воздух в полости рта не встречает преград.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 его произнесении губы слегка вытягиваются вперед и округляются.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Окунь.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внешним признакам определяют объект.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Производят слого-звуковой анализ слова с изучаемым звуком. Выделяют звук [о] в процессе слого-звукового анализа с опорой на предметный рисунок и схему-модель слова. Наблюдают за особенностями произнесения звука [о]. Характеризуют выделенный звук. Доказывают, что звук [о] гласный. 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 Высказывают свои ассоциации (на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). Узнают, сравнивают и различают заглавную и строчную, печатные и письменные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О, о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моделируют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из проволоки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ответы. Осуществление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слого-звукового анализа слова</w:t>
            </w:r>
          </w:p>
        </w:tc>
      </w:tr>
    </w:tbl>
    <w:p w:rsidR="00AD1597" w:rsidRDefault="00AD1597" w:rsidP="00AD1597">
      <w:pPr>
        <w:pStyle w:val="ParagraphStyle"/>
        <w:spacing w:after="6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683"/>
        <w:gridCol w:w="3576"/>
        <w:gridCol w:w="2660"/>
        <w:gridCol w:w="2554"/>
        <w:gridCol w:w="1937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7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– легка, проста, овальна,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запомним моментально!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– окно, огонь, обман,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Озеро и океан,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Остров, осень, одеяло…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Слов 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совсем не мало!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Т. Синицина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Из кусочков проволоки сделайте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проволоки делают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570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Отгадывание загадок про овощи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Отгадывание загадок, беседа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Сидит дед во сто шуб одет.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 его раздевает,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Тот слезы проливает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Кругла, рассыпчата, бела,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стол она с полей пришла.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Ты посоли ее немножко.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Ведь, правда, вкусная … .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Что за скрип, что за хруст?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Это что еще за куст?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Как же быть без хруста,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Если я … .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Красный нос в землю врос,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зеленый хвост снаружи.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Нам зеленый хвост не нужен,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Нужен только красный нос.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Хоть я и сахарной зовусь,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 от дождей я не размокла.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Крупна, кругла, сладка на вкус.</w:t>
            </w:r>
          </w:p>
          <w:p w:rsidR="00AD1597" w:rsidRDefault="00AD1597">
            <w:pPr>
              <w:pStyle w:val="ParagraphStyle"/>
              <w:spacing w:line="225" w:lineRule="auto"/>
              <w:ind w:left="30" w:firstLine="1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Узнали вы? Я … .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одним словом назвать эти растения?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Отгадывают загадки, отгаданные овощи показывают на картинках.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Лук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Картошка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Капуста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Морковь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Свекла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Овощи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классификацию предметов по определенному признаку. При отгадывании загадок используют материал собственных наблюдений. Распознают овощи на картинках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683"/>
        <w:gridCol w:w="3576"/>
        <w:gridCol w:w="2660"/>
        <w:gridCol w:w="2554"/>
        <w:gridCol w:w="1937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8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овощи </w:t>
            </w:r>
            <w:r>
              <w:rPr>
                <w:rFonts w:ascii="Times New Roman" w:hAnsi="Times New Roman" w:cs="Times New Roman"/>
                <w:lang w:val="ru-RU"/>
              </w:rPr>
              <w:t>(учебник, с. 25)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работа со схемой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Проводится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овощи </w:t>
            </w:r>
            <w:r>
              <w:rPr>
                <w:rFonts w:ascii="Times New Roman" w:hAnsi="Times New Roman" w:cs="Times New Roman"/>
                <w:lang w:val="ru-RU"/>
              </w:rPr>
              <w:t>аналогично работе со словом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окуни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Работают по схеме </w:t>
            </w:r>
            <w:r>
              <w:rPr>
                <w:rFonts w:ascii="Times New Roman" w:hAnsi="Times New Roman" w:cs="Times New Roman"/>
                <w:lang w:val="ru-RU"/>
              </w:rPr>
              <w:br/>
              <w:t>в учебнике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Производят слого-звуковой анализ слова с изучаемым звуком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Устные ответы</w:t>
            </w:r>
          </w:p>
        </w:tc>
      </w:tr>
      <w:tr w:rsidR="00AD1597">
        <w:trPr>
          <w:trHeight w:val="112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какое время года собирают овощи в огороде и на полях?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Осенью с деревьев опадают листья.</w:t>
            </w:r>
          </w:p>
          <w:p w:rsidR="00AD1597" w:rsidRDefault="00AD1597">
            <w:pPr>
              <w:pStyle w:val="ParagraphStyle"/>
              <w:shd w:val="clear" w:color="auto" w:fill="FFFFFF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Покажите, как падают листья.</w:t>
            </w:r>
          </w:p>
          <w:p w:rsidR="00AD1597" w:rsidRDefault="00AD1597">
            <w:pPr>
              <w:pStyle w:val="ParagraphStyle"/>
              <w:shd w:val="clear" w:color="auto" w:fill="FFFFFF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красиво вы кружитесь, –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сказал кленовый листок. 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Его подхватил ветерок, и он закружился вместе с другими листьями.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Но вот ветер стих, и кленовый лист стал плавно опускаться и попал к кроту на огород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Осенью.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 музыку дети кружатся, бегают, плавно поднимая и опуская руки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слушать музыку и выполнять движения в такт. Активно участвует в физкультминутке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Правильное выполнение движений</w:t>
            </w:r>
          </w:p>
        </w:tc>
      </w:tr>
      <w:tr w:rsidR="00AD1597">
        <w:trPr>
          <w:trHeight w:val="226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Игра «Кто больше найдет слов со звуком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[o]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24)?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Парная. Словесный, наглядный, практический. 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видите на картинке?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на картинке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со звуком [o].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Какое время года изображено? Почему так думаете?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Подсолнух, огород, дом, окно, крот, бочка, картофель, лопата.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слова со звуком [o] на картинке.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Работают в паре, называют слова по очереди, не перебивая друг друга, оценивают результаты совместной работы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Парный, индивидуальный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683"/>
        <w:gridCol w:w="3576"/>
        <w:gridCol w:w="2660"/>
        <w:gridCol w:w="2554"/>
        <w:gridCol w:w="1937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Развитие связной речи учащихся. Составление рассказа по картинке «В огороде у крота»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составление рассказа, предложения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занимается крот?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находится в подвале у крота?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 по картинке.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предложение по схеме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 и товарища, составляют рассказ. По схеме составляют предложение, например: Крот выкапывает лопатой морковь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Составляют рассказ по сюжетной картинке, используют схему для составления предложения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рассказ по картинке</w:t>
            </w:r>
          </w:p>
        </w:tc>
      </w:tr>
      <w:tr w:rsidR="00AD1597">
        <w:trPr>
          <w:trHeight w:val="13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пословицами (учебник, с. 24)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Беседа, рассказ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пословицы «Кто скоро помог, тот дважды помог»?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Вспомните ситуации из своей жизни, когда вы оказали помощь людям, нуждающимся в ней.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слово «взаимопомощь»?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говорят: «При солнце тепло, при матери добро?», «Нет больше позора, чем не выполнить уговора?»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пословицу, отвечают на вопросы, приводят примеры жизненных ситуаций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 и поговорок, высказывают свое мнение. Рассуждают о взаимопомощи. Приводят примеры ситуаций, когда людям требуется помощь. Строят высказывания о своей готовности помогать людям. Объясняют значение слова «взаимопомощь»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Устные ответы, рассказ</w:t>
            </w:r>
          </w:p>
        </w:tc>
      </w:tr>
      <w:tr w:rsidR="00AD1597">
        <w:trPr>
          <w:trHeight w:val="13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Нахождение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 (учебник, с. 24, 25)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Парная, индивидуальная. Словесный, практический. Беседа, чтение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в пословицах, посчитайте их.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стихотворение Ф. Бобылева «Окунек». Найдите слова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Работают в паре. Находят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, считают их. 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стихотворения, проверяют друг друга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и слова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в текстах на страницах «Азбуки». Осуществляют взаимопроверку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Парный, индивидуальный. Устные ответы</w:t>
            </w:r>
          </w:p>
        </w:tc>
      </w:tr>
      <w:tr w:rsidR="00AD1597">
        <w:trPr>
          <w:trHeight w:val="13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Дидактическое упражнение. «Найди рисунок к схеме» (учебник, с. 25)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Дидактическое упражнение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рисунки и схему. </w:t>
            </w:r>
            <w:r>
              <w:rPr>
                <w:rFonts w:ascii="Times New Roman" w:hAnsi="Times New Roman" w:cs="Times New Roman"/>
                <w:lang w:val="ru-RU"/>
              </w:rPr>
              <w:br/>
              <w:t>– К какому рисунку подходит данная схема?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рисунки.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Окунь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схему, определяют соответствие между схемой и словами, обозначающими предметы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683"/>
        <w:gridCol w:w="3576"/>
        <w:gridCol w:w="2660"/>
        <w:gridCol w:w="2554"/>
        <w:gridCol w:w="1937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5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9.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сом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Произнесите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сом.</w:t>
            </w:r>
            <w:r>
              <w:rPr>
                <w:rFonts w:ascii="Times New Roman" w:hAnsi="Times New Roman" w:cs="Times New Roman"/>
                <w:lang w:val="ru-RU"/>
              </w:rPr>
              <w:t xml:space="preserve"> Что вы можете сказать о звуке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можно сказать о букве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твердый.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обозначает твердость предшествующего звука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  звук [о]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и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О. </w:t>
            </w:r>
            <w:r>
              <w:rPr>
                <w:rFonts w:ascii="Times New Roman" w:hAnsi="Times New Roman" w:cs="Times New Roman"/>
                <w:lang w:val="ru-RU"/>
              </w:rPr>
              <w:t xml:space="preserve">Определяют особенность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15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Практический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0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катит обруч.</w:t>
            </w:r>
          </w:p>
          <w:p w:rsidR="00AD1597" w:rsidRDefault="00AD1597">
            <w:pPr>
              <w:pStyle w:val="ParagraphStyle"/>
              <w:shd w:val="clear" w:color="auto" w:fill="FFFFFF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– как обруч, захочу –</w:t>
            </w:r>
          </w:p>
          <w:p w:rsidR="00AD1597" w:rsidRDefault="00AD1597">
            <w:pPr>
              <w:pStyle w:val="ParagraphStyle"/>
              <w:shd w:val="clear" w:color="auto" w:fill="FFFFFF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дороге покачу.</w:t>
            </w:r>
          </w:p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Назовите слово на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Называют слово, которое начинается с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и пробегают в обруч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Приводят примеры слов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в начале слова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Правильное выполнение задания</w:t>
            </w:r>
          </w:p>
        </w:tc>
      </w:tr>
      <w:tr w:rsidR="00AD1597">
        <w:trPr>
          <w:trHeight w:val="115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Составление рассказа по картинке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26)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Беседа, составление рассказа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 и составьте рассказ к ней. Прочитайте предложение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 крокодила заболел зуб. Мартышка перевязала его. Крокодил плачет: «О-о-о!»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по сюжетной картинке. Читают предложение с восклицательной интонацией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(О-о-о!)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Рассказ, чтение предложения</w:t>
            </w:r>
          </w:p>
        </w:tc>
      </w:tr>
      <w:tr w:rsidR="00AD1597">
        <w:trPr>
          <w:trHeight w:val="115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«Найди ошибку»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Дидактическая игра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AIGDT" w:hAnsi="AIGDT" w:cs="AIGDT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Соотнесите рисунки и схемы. Найдите ошибки. Придумайте слова, которые начинаются с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о</w:t>
            </w:r>
            <w:r>
              <w:rPr>
                <w:rFonts w:ascii="AIGDT" w:hAnsi="AIGDT" w:cs="AIGDT"/>
                <w:lang w:val="ru-RU"/>
              </w:rPr>
              <w:t>]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Аист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; осы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Окуни, арбузы (схемы и рисунки следует поменять местами)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Обнаруживают несоответствие между словом, называющим изображённый предмет, и его схемой; исправляют ошибку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AD1597">
        <w:trPr>
          <w:trHeight w:val="115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Пересказ сказки по серии картинок к сказке «Маша и медведь»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Парная. Словесный, наглядный, практический. Беседа, пересказ </w:t>
            </w:r>
            <w:r>
              <w:rPr>
                <w:rFonts w:ascii="Times New Roman" w:hAnsi="Times New Roman" w:cs="Times New Roman"/>
                <w:lang w:val="ru-RU"/>
              </w:rPr>
              <w:lastRenderedPageBreak/>
              <w:t>сказки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lastRenderedPageBreak/>
              <w:t xml:space="preserve">– Иллюстрации к какой русской народной сказке изображены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рисунке?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название к каждому рисунку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«Маша и медведь».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«Отнеси пирожки бабушке и дедушке».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«Не садись на пенек»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Пересказывают сказку по серии картинок, «удерживают» логику повествования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рассказ по картинкам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lastRenderedPageBreak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683"/>
        <w:gridCol w:w="3576"/>
        <w:gridCol w:w="2660"/>
        <w:gridCol w:w="2554"/>
        <w:gridCol w:w="1937"/>
      </w:tblGrid>
      <w:tr w:rsidR="00AD159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3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«Собаки прогнали медведя».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«Я вам пирожки испекла»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46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VII. Рефлексивно-оценочный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5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Какому звуку, какой букве был посвящен урок? Найдите букву на «ленте букв». Почему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расположена на красном фоне, рядом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Чему учились на уроке?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понравилось? Почему?</w:t>
            </w:r>
          </w:p>
          <w:p w:rsidR="00AD1597" w:rsidRDefault="00AD1597">
            <w:pPr>
              <w:pStyle w:val="ParagraphStyle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помогли на уроке?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Гласному звуку [o], буквам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О, о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букву на «ленте букв».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красном фоне располагаются гласные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буквы. Обе буквы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>) показывают твердость предшествующих согласных.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место изученной буквы на «ленте букв».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итоговые вопросы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свою работу на уроке. Устанавливают причинно-следственные связи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</w:p>
    <w:p w:rsidR="00AD1597" w:rsidRDefault="00AD1597" w:rsidP="00AD1597">
      <w:pPr>
        <w:pStyle w:val="ParagraphStyle"/>
        <w:keepNext/>
        <w:spacing w:before="24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29" w:name="_Toc302983549"/>
      <w:bookmarkEnd w:id="29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>15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30" w:name="_Toc302983550"/>
            <w:bookmarkEnd w:id="30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и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И, 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гласным звуком [и],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Ии</w:t>
            </w:r>
            <w:r>
              <w:rPr>
                <w:rFonts w:ascii="Times New Roman" w:hAnsi="Times New Roman" w:cs="Times New Roman"/>
                <w:lang w:val="ru-RU"/>
              </w:rPr>
              <w:t>; 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Знают особенности произнесения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 его характеристику; осуществляют наблюдение над значением слов; умеют включать слова в предложения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Выстраивают добропорядочные отношения в учебном коллективе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корректируют деятельность: вносят изменения в процесс с учетом возникших трудностей и ошибок; намечают пути их устранения.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овладевают методом познания – наблюдением;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lastRenderedPageBreak/>
              <w:t>характеризуют изучаемый звук.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выразительно рассказывают сказку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. Заглавная и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. Пословица; значение слова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http://planuroka.ru/archives/1564/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516"/>
        <w:gridCol w:w="2554"/>
        <w:gridCol w:w="2524"/>
        <w:gridCol w:w="1983"/>
      </w:tblGrid>
      <w:tr w:rsidR="00AD1597">
        <w:trPr>
          <w:jc w:val="center"/>
        </w:trPr>
        <w:tc>
          <w:tcPr>
            <w:tcW w:w="195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5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7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195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5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и оборудования; эмоциональный настрой на урок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ind w:firstLine="30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Громко прозвенел звонок,</w:t>
            </w:r>
          </w:p>
          <w:p w:rsidR="00AD1597" w:rsidRDefault="00AD1597">
            <w:pPr>
              <w:pStyle w:val="ParagraphStyle"/>
              <w:ind w:firstLine="30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AD1597" w:rsidRDefault="00AD1597">
            <w:pPr>
              <w:pStyle w:val="ParagraphStyle"/>
              <w:ind w:firstLine="30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Наши ушки на макушке,</w:t>
            </w:r>
          </w:p>
          <w:p w:rsidR="00AD1597" w:rsidRDefault="00AD1597">
            <w:pPr>
              <w:pStyle w:val="ParagraphStyle"/>
              <w:ind w:firstLine="30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широко открыты.</w:t>
            </w:r>
          </w:p>
          <w:p w:rsidR="00AD1597" w:rsidRDefault="00AD1597">
            <w:pPr>
              <w:pStyle w:val="ParagraphStyle"/>
              <w:ind w:firstLine="30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Слушаем, запоминаем,</w:t>
            </w:r>
          </w:p>
          <w:p w:rsidR="00AD1597" w:rsidRDefault="00AD1597">
            <w:pPr>
              <w:pStyle w:val="ParagraphStyle"/>
              <w:ind w:firstLine="30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 минуты не теряем.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516"/>
        <w:gridCol w:w="255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0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Игра-сказка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Игра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Сейчас мы с вами расскажем сказку о весёлом язычке, да не просто расскажем, но и покажем.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Жил-был весёлый язычок в своём домике. Домик назывался…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(рот).</w:t>
            </w:r>
            <w:r>
              <w:rPr>
                <w:rFonts w:ascii="Times New Roman" w:hAnsi="Times New Roman" w:cs="Times New Roman"/>
                <w:lang w:val="ru-RU"/>
              </w:rPr>
              <w:t xml:space="preserve"> В домике было две двери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(губы и зубы)</w:t>
            </w:r>
            <w:r>
              <w:rPr>
                <w:rFonts w:ascii="Times New Roman" w:hAnsi="Times New Roman" w:cs="Times New Roman"/>
                <w:lang w:val="ru-RU"/>
              </w:rPr>
              <w:t>, откройте первую дверцу, потом вторую. Надоело Язычку сидеть в тёмном домике, он решил выйти погулять. Высунул он кончик на улицу, посмотрел, какая погода. Солнышко греет, решил Язычок позагорать. Лёг Язычок на крылечке и греется. Вдруг подул ветер, Язычок замёрз и спрятался в домике. Улёгся в мягкой постельке и заснул. Выспался Язычок, решил сделать зарядку: потянулся вверх, опустился вниз. Почистил зубки. Вышел на улицу поискать ребят: посмотрел налево – нет, посмотрел направо – нет, вверх, вниз, побежал кругом и увидел вас. Он так обрадовался, что защёлкал вот так. Теперь вы, друзья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учителя. Выполняют движения по тексту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смысл сказки. Соотносят сюжет сказки и свои действия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Выполнение движений языком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516"/>
        <w:gridCol w:w="255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61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задачи.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Отгадывание загадки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Отгадайте загадку:</w:t>
            </w: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узкий глазок вдета тонкая </w:t>
            </w:r>
          </w:p>
          <w:p w:rsidR="00AD1597" w:rsidRDefault="00AD1597">
            <w:pPr>
              <w:pStyle w:val="ParagraphStyle"/>
              <w:spacing w:line="213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нитка –</w:t>
            </w: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поплыла за корабликом</w:t>
            </w:r>
          </w:p>
          <w:p w:rsidR="00AD1597" w:rsidRDefault="00AD1597">
            <w:pPr>
              <w:pStyle w:val="ParagraphStyle"/>
              <w:spacing w:line="213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прытко.</w:t>
            </w: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Шьет, зашивает и колется</w:t>
            </w:r>
          </w:p>
          <w:p w:rsidR="00AD1597" w:rsidRDefault="00AD1597">
            <w:pPr>
              <w:pStyle w:val="ParagraphStyle"/>
              <w:spacing w:line="213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колко.</w:t>
            </w: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называют кораблик…</w:t>
            </w: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какого звука начинается отгадка?</w:t>
            </w: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думаете, какая задача сегодня стоит перед нами?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загадку, называют отгадку:</w:t>
            </w: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Иголка.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Познакомиться со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его обозначающей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Совместно с учителем 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270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иголка </w:t>
            </w:r>
            <w:r>
              <w:rPr>
                <w:rFonts w:ascii="Times New Roman" w:hAnsi="Times New Roman" w:cs="Times New Roman"/>
                <w:lang w:val="ru-RU"/>
              </w:rPr>
              <w:t>(учебник, с. 29)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Работа со схемой, беседа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схему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иголка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слогов в слове?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слог ударный?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звуков в первом слоге?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можете сказать о втором слоге?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можете сказать о третьем слоге?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схему.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Три слога.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Второй.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Один звук – [и].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 втором слоге – слияние и согласный звук – [гол].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третьем – слияние согласного с гласным [ка]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решение учебной задачи под руководством учителя. Производят слого-звуковой анализ слова с изучаемым звуком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иголка</w:t>
            </w:r>
            <w:r>
              <w:rPr>
                <w:rFonts w:ascii="Times New Roman" w:hAnsi="Times New Roman" w:cs="Times New Roman"/>
                <w:lang w:val="ru-RU"/>
              </w:rPr>
              <w:t>). Выделяют звук [и] в процессе слого-звукового анализа с опорой на предметный рисунок и схему-модель слова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ответы. Слого-звуковой анализ слова</w:t>
            </w:r>
          </w:p>
        </w:tc>
      </w:tr>
      <w:tr w:rsidR="00AD1597">
        <w:trPr>
          <w:trHeight w:val="27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со звуком [и] и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рассказ учителя, моделирование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Еще раз произнесите первый слог.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в нем звуков?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это звук?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>–</w:t>
            </w:r>
            <w:r>
              <w:rPr>
                <w:rFonts w:ascii="Times New Roman" w:hAnsi="Times New Roman" w:cs="Times New Roman"/>
                <w:lang w:val="ru-RU"/>
              </w:rPr>
              <w:t>Особенность произнесения гласного звука [и] – рот открыт нешироко, губы растянуты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[и].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Один.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Гласный.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над особенностями произнесения звука [и]. Характеризуют выделенный звук с опорой на таблицу. Доказывают, что звук [и] гласный. Проводят ассоциации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моделирование буквы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516"/>
        <w:gridCol w:w="255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5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Гласный звук [и] можно записать буквой, которая так и называется: гласная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(Учитель показывает карточку с буквами И, и.)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 На что она похожа?</w:t>
            </w:r>
          </w:p>
          <w:p w:rsidR="00AD1597" w:rsidRDefault="00AD1597">
            <w:pPr>
              <w:pStyle w:val="ParagraphStyle"/>
              <w:spacing w:line="252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Молоток я раздобыл,</w:t>
            </w:r>
          </w:p>
          <w:p w:rsidR="00AD1597" w:rsidRDefault="00AD1597">
            <w:pPr>
              <w:pStyle w:val="ParagraphStyle"/>
              <w:spacing w:line="252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 дощечек букву сбил.</w:t>
            </w:r>
          </w:p>
          <w:p w:rsidR="00AD1597" w:rsidRDefault="00AD1597">
            <w:pPr>
              <w:pStyle w:val="ParagraphStyle"/>
              <w:spacing w:line="252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здесь дощечек?</w:t>
            </w:r>
          </w:p>
          <w:p w:rsidR="00AD1597" w:rsidRDefault="00AD1597">
            <w:pPr>
              <w:pStyle w:val="ParagraphStyle"/>
              <w:spacing w:line="252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Три!</w:t>
            </w:r>
          </w:p>
          <w:p w:rsidR="00AD1597" w:rsidRDefault="00AD1597">
            <w:pPr>
              <w:pStyle w:val="ParagraphStyle"/>
              <w:spacing w:line="252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какая буква?</w:t>
            </w:r>
          </w:p>
          <w:p w:rsidR="00AD1597" w:rsidRDefault="00AD1597">
            <w:pPr>
              <w:pStyle w:val="ParagraphStyle"/>
              <w:spacing w:line="252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И!</w:t>
            </w:r>
          </w:p>
          <w:p w:rsidR="00AD1597" w:rsidRDefault="00AD1597">
            <w:pPr>
              <w:pStyle w:val="ParagraphStyle"/>
              <w:spacing w:line="252" w:lineRule="auto"/>
              <w:ind w:firstLine="157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Е. Тарлапан</w:t>
            </w:r>
          </w:p>
          <w:p w:rsidR="00AD1597" w:rsidRDefault="00AD1597">
            <w:pPr>
              <w:pStyle w:val="ParagraphStyle"/>
              <w:spacing w:line="252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Буква И наискосок</w:t>
            </w:r>
          </w:p>
          <w:p w:rsidR="00AD1597" w:rsidRDefault="00AD1597">
            <w:pPr>
              <w:pStyle w:val="ParagraphStyle"/>
              <w:spacing w:line="252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Примеряла поясок.</w:t>
            </w:r>
          </w:p>
          <w:p w:rsidR="00AD1597" w:rsidRDefault="00AD1597">
            <w:pPr>
              <w:pStyle w:val="ParagraphStyle"/>
              <w:spacing w:line="252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Сверху вниз его тянула —</w:t>
            </w:r>
          </w:p>
          <w:p w:rsidR="00AD1597" w:rsidRDefault="00AD1597">
            <w:pPr>
              <w:pStyle w:val="ParagraphStyle"/>
              <w:spacing w:line="252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 правой ножке пристегнула.</w:t>
            </w:r>
          </w:p>
          <w:p w:rsidR="00AD1597" w:rsidRDefault="00AD1597">
            <w:pPr>
              <w:pStyle w:val="ParagraphStyle"/>
              <w:spacing w:line="252" w:lineRule="auto"/>
              <w:ind w:firstLine="157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Г. Ванюхина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Выложите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счетных палочек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букву и на «ленте букв». Высказывают свои предположения.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стихотворения.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Выкладывают из счетных палочек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Моделируют букву </w:t>
            </w:r>
            <w:r>
              <w:rPr>
                <w:rFonts w:ascii="Times New Roman" w:hAnsi="Times New Roman" w:cs="Times New Roman"/>
                <w:lang w:val="ru-RU"/>
              </w:rPr>
              <w:br/>
              <w:t>из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96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Чтение стихотворения Б. Берестова «Ивы». Дифференцированное задание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 Словесный. Чтение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стихотворение. Найдите слова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. В каких словах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заглавная, в каких – строчная?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стихотворение, 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словах, называют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Узнают, сравнивают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и различают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заглавную и строчную, печатную и письменную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И, 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516"/>
        <w:gridCol w:w="255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06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проверили осанку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свели лопатки,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походим на носках,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на пятках.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Пойдём мягко, как лисята,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как мишка косолапый,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как заинька-трусишка,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как серый волк-волчишка.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свернулся ёж в клубок,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Потому что он продрог.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Лучик ёжика коснулся,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Ёжик сладко потянулся.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стихотворение, выполняют движения по тексту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06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Дидактическая игра «Кто больше?»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Дидактическая игра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Кто назовет больше всех слов </w:t>
            </w:r>
            <w:r>
              <w:rPr>
                <w:rFonts w:ascii="Times New Roman" w:hAnsi="Times New Roman" w:cs="Times New Roman"/>
                <w:lang w:val="ru-RU"/>
              </w:rPr>
              <w:br/>
              <w:t>со звуком [и]?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Определите место звука [и]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звучат согласные звуки, если после них стоит гласный звук [и]?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слова со звуком [и] в начале, середине, конце слова.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Мягко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Слышат звук [и] в произносимых словах, определяют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место нового звука в слове. Наблюдают за особенностями произнесения звука [и]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</w:t>
            </w:r>
          </w:p>
        </w:tc>
      </w:tr>
      <w:tr w:rsidR="00AD1597">
        <w:trPr>
          <w:trHeight w:val="148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Введение понятия о многозначности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иголка </w:t>
            </w:r>
            <w:r>
              <w:rPr>
                <w:rFonts w:ascii="Times New Roman" w:hAnsi="Times New Roman" w:cs="Times New Roman"/>
                <w:lang w:val="ru-RU"/>
              </w:rPr>
              <w:t>(учебник, с. 30)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Работа с рисунками, беседа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рисунки со схемой. Что вы заметили?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Слово одно, а значения разные (иголка у сосны, швейная, у ежа)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предметы, изображённые на  картинках, и делают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вывод: одно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(иголки)</w:t>
            </w:r>
            <w:r>
              <w:rPr>
                <w:rFonts w:ascii="Times New Roman" w:hAnsi="Times New Roman" w:cs="Times New Roman"/>
                <w:lang w:val="ru-RU"/>
              </w:rPr>
              <w:t xml:space="preserve"> может называть разные предметы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516"/>
        <w:gridCol w:w="255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6. Составление предложения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со словом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ёжик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Практический. Составление предложения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предложение про ёжика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Работают в паре: предлагают свой вариант предложения 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ёжике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оценивают предложение, составленное товарищем, обсуждают предложенные варианты, выбирают наиболее удачный, договариваются, кто будет отвечать перед классом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Составление предложения про ежика</w:t>
            </w:r>
          </w:p>
        </w:tc>
      </w:tr>
      <w:tr w:rsidR="00AD1597">
        <w:trPr>
          <w:trHeight w:val="55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Развитие связной речи. Составление предложений по рисункам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наглядный. Составление предложений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 Мы будем читать предложения. При «чтении» надо называть слова по рисунку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Мама … (повязала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мальчика шарф; надела на мальчика шапку; дала мальчику карандаш и ручку; дала рюкзак и пенал)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группе: отвечают по очереди, произносят слова отчетливо, внимательно слушают ответы каждого члена группы, контролируют и оценивают правильность ответов. Распознают звук [и]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Составление предложений по рисункам</w:t>
            </w:r>
          </w:p>
        </w:tc>
      </w:tr>
      <w:tr w:rsidR="00AD1597">
        <w:trPr>
          <w:trHeight w:val="183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дорожке, по дорожке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Скачем мы на правой ножке.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по этой же дорожке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Скачем мы на левой ножке.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тропинке побежали,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 лужайки добежали.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лужайке, на лужайке,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попрыгаем как зайки.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Стоп! Немного отдохнём.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Дальше мы пешком пойдём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516"/>
        <w:gridCol w:w="255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235"/>
          <w:jc w:val="center"/>
        </w:trPr>
        <w:tc>
          <w:tcPr>
            <w:tcW w:w="195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пословицами (учебник, с. 28)</w:t>
            </w:r>
          </w:p>
        </w:tc>
        <w:tc>
          <w:tcPr>
            <w:tcW w:w="18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Беседа, рассказ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смысл заложен в пословице «Нет друга – ищи, а нашел – береги»?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своем лучшем друге.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значение слов «взаимопомощь», «дружба»?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пословицу, отвечают на вопрос. Составляют рассказ о своём самом лучшем друге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Раскрывают смысл пословицы. В рассказе выражают своё отношении к другу. Используют в высказывании слово «взаимопомощь». Объясняют значение слова «дружба»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Устные ответы, рассказ, лексическое значение слов</w:t>
            </w:r>
          </w:p>
        </w:tc>
      </w:tr>
      <w:tr w:rsidR="00AD1597">
        <w:trPr>
          <w:trHeight w:val="135"/>
          <w:jc w:val="center"/>
        </w:trPr>
        <w:tc>
          <w:tcPr>
            <w:tcW w:w="195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8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говорят: «Дело учит, дело мучит, дело кормит?»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букв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в пословице?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Отвечают на вопрос учителя. Находят в пословице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И, </w:t>
            </w:r>
            <w:r>
              <w:rPr>
                <w:rFonts w:ascii="Times New Roman" w:hAnsi="Times New Roman" w:cs="Times New Roman"/>
                <w:lang w:val="ru-RU"/>
              </w:rPr>
              <w:t>считают их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Объясняют смысл пословицы, высказывают свое мнение, приводят подтверждение из жизненного опыта. 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Устные ответы, рассказ</w:t>
            </w:r>
          </w:p>
        </w:tc>
      </w:tr>
      <w:tr w:rsidR="00AD1597">
        <w:trPr>
          <w:trHeight w:val="118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Роль ударения в слове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Вспомните, какую роль в слове играет ударение?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Может ли измениться смысл слова, если изменится ударение?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ранее полученную информацию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рисунком (учебник с. 30)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Работа с рисунком, беседа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предметы, изображенные в нижней части страницы.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назвать эти предметы одним словом?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предмет можно назвать лишним? Докажите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Грабли, рубанок, клещи, пила.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Инструменты.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Грабли. Это сельскохозяйственное орудие труда, остальные используются в строительстве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Обобщают рисунки, классифицируют изображенные орудия труда.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lastRenderedPageBreak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516"/>
        <w:gridCol w:w="255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5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Составление рассказа по иллюстрации к сказке (учебник, с. 28)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вы видите на рисунке?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Опишите, как он одет.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кем беседует Иван-царевич?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Кто обычно в сказках живет </w:t>
            </w:r>
            <w:r>
              <w:rPr>
                <w:rFonts w:ascii="Times New Roman" w:hAnsi="Times New Roman" w:cs="Times New Roman"/>
                <w:lang w:val="ru-RU"/>
              </w:rPr>
              <w:br/>
              <w:t>в избушке на курьих ножках?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ищет Иван-царевич?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предложение к схеме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Ивана-царевича.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предложение: «Иван-царевич ищет невесту»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картинке и предложение по схеме. Контролируют и оценивают правильность ответов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Групповой. Рассказ по картинке, предложение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схеме</w:t>
            </w:r>
          </w:p>
        </w:tc>
      </w:tr>
      <w:tr w:rsidR="00AD1597">
        <w:trPr>
          <w:trHeight w:val="225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Дидактическая игра «Восстанови последовательность событий» по сказке «Журавль и лисица»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Практический, словесный. Беседа, рассказ сказки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на них изображен?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Вспомните сказку. Восстановите последовательность событий.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Озаглавьте каждую часть.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с другом конец сказки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Журавль и лисица.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задания учителя.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сказку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Обнаруживают нарушение последовательности картинок к сказке. Восстанавливают порядок картинок в соответствии с последовательностью событий в сказке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Правильное расположение картинок, рассказ сказки</w:t>
            </w:r>
          </w:p>
        </w:tc>
      </w:tr>
      <w:tr w:rsidR="00AD1597">
        <w:trPr>
          <w:trHeight w:val="37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«лентой букв»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«ленте букв» найдите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И</w:t>
            </w:r>
            <w:r>
              <w:rPr>
                <w:rFonts w:ascii="Times New Roman" w:hAnsi="Times New Roman" w:cs="Times New Roman"/>
                <w:lang w:val="ru-RU"/>
              </w:rPr>
              <w:t>. Объясните такое расположение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Гласные буквы располагаются на красном фоне.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обозначают твердость предшествующих согласных звуков.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обозначает мягкость предшествующих согласных звуков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Характеризуют гласные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А, О, И. </w:t>
            </w:r>
            <w:r>
              <w:rPr>
                <w:rFonts w:ascii="Times New Roman" w:hAnsi="Times New Roman" w:cs="Times New Roman"/>
                <w:lang w:val="ru-RU"/>
              </w:rPr>
              <w:t>Осуществляют классификацию по заданным критериям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Фронтальный. Характеристика гласных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И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516"/>
        <w:gridCol w:w="2554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72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Рефлексивно-оценочный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Какому звуку, какой букве был посвящен урок?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Чему учились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31" w:name="_Toc302983551"/>
      <w:bookmarkEnd w:id="31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16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ы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буква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гласным звуком [ы],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ы, </w:t>
            </w:r>
            <w:r>
              <w:rPr>
                <w:rFonts w:ascii="Times New Roman" w:hAnsi="Times New Roman" w:cs="Times New Roman"/>
                <w:lang w:val="ru-RU"/>
              </w:rPr>
              <w:t>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Знают особенности произнесения звука [ы], его характеристику; различают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знак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ы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определяют особенности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ы; </w:t>
            </w:r>
            <w:r>
              <w:rPr>
                <w:rFonts w:ascii="Times New Roman" w:hAnsi="Times New Roman" w:cs="Times New Roman"/>
                <w:lang w:val="ru-RU"/>
              </w:rPr>
              <w:t>осуществляют наблюдения за изменением формы слова (единственное и множественное число), за смыслоразличительной ролью звуков; сопоставляют слова, различающиеся одним звуком; видят единство звукового состава слова и его значения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Осознают, что учение – это труд; исполняют обязанности ученика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анализируют эмоциональные состояния, полученные от успешной (неуспешной) деятельности, оценивают их влияние на настроение человека.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воспроизводят по памяти информацию, необходимую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сравнение, делают выводы.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выразительно читают наизусть стихотворение и рассказывают сказку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ы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Несколько воздушных шаров. Игрушечные медведь и мышка. Проволока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65"/>
        <w:gridCol w:w="1849"/>
        <w:gridCol w:w="3500"/>
        <w:gridCol w:w="2600"/>
        <w:gridCol w:w="2388"/>
        <w:gridCol w:w="1983"/>
      </w:tblGrid>
      <w:tr w:rsidR="00AD1597">
        <w:trPr>
          <w:jc w:val="center"/>
        </w:trPr>
        <w:tc>
          <w:tcPr>
            <w:tcW w:w="20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9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0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9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Осуществляемые действия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 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и 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Слово учителя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Внимание! Проверь, дружок,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 ли ты начать урок!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ли на месте? Всё ли в порядке: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наличие 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65"/>
        <w:gridCol w:w="1849"/>
        <w:gridCol w:w="3500"/>
        <w:gridCol w:w="260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0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оборудования; эмоциональный настрой на урок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Книжки, ручки и тетрадки?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Есть у нас девиз такой: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Всё, что надо под рукой!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индивидуальных учебных принадлежностей на столе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0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зарядка, скороговорка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жужжит пчела, шмель?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звенит комарик?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пыхтит тесто?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«Надуйте» воздушный шарик.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шарик выпускает воздух?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шипит змея?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Проговорим скороговорку: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Аг-ра-фе-ны и А-ри-ны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Растут ге-ор-ги-ны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Ж-ж-ж…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З-з-з…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Пых-пых-пых!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Ф-ф-ф…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С-с-с...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Ш-ш-ш…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Проговаривают скороговорку 3 раза с изменением силы голоса: шепотом, громче, совсем громко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21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показывает один шар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и несколько шаров.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у меня в левой руке? в правой руке?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Установите сходство и различие слов: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шар, шары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Произнесите слова: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шар, шары. </w:t>
            </w:r>
            <w:r>
              <w:rPr>
                <w:rFonts w:ascii="Times New Roman" w:hAnsi="Times New Roman" w:cs="Times New Roman"/>
                <w:lang w:val="ru-RU"/>
              </w:rPr>
              <w:t>Чем второе слово отличается от первого?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с вами познакомимся со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ы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обозначающей его на письме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шары.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Шар.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Шары.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spacing w:val="45"/>
                <w:lang w:val="ru-RU"/>
              </w:rPr>
              <w:t>Сходство:</w:t>
            </w:r>
            <w:r>
              <w:rPr>
                <w:rFonts w:ascii="Times New Roman" w:hAnsi="Times New Roman" w:cs="Times New Roman"/>
                <w:lang w:val="ru-RU"/>
              </w:rPr>
              <w:t xml:space="preserve"> один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и тот же предмет; </w:t>
            </w:r>
            <w:r>
              <w:rPr>
                <w:rFonts w:ascii="Times New Roman" w:hAnsi="Times New Roman" w:cs="Times New Roman"/>
                <w:spacing w:val="45"/>
                <w:lang w:val="ru-RU"/>
              </w:rPr>
              <w:t>различие:</w:t>
            </w:r>
            <w:r>
              <w:rPr>
                <w:rFonts w:ascii="Times New Roman" w:hAnsi="Times New Roman" w:cs="Times New Roman"/>
                <w:lang w:val="ru-RU"/>
              </w:rPr>
              <w:t xml:space="preserve"> количество предметов.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AIGDT" w:hAnsi="AIGDT" w:cs="AIGDT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ы</w:t>
            </w:r>
            <w:r>
              <w:rPr>
                <w:rFonts w:ascii="AIGDT" w:hAnsi="AIGDT" w:cs="AIGDT"/>
                <w:lang w:val="ru-RU"/>
              </w:rPr>
              <w:t>]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за изменением формы слова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 – шары</w:t>
            </w:r>
            <w:r>
              <w:rPr>
                <w:rFonts w:ascii="Times New Roman" w:hAnsi="Times New Roman" w:cs="Times New Roman"/>
                <w:lang w:val="ru-RU"/>
              </w:rPr>
              <w:t>)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lang w:val="ru-RU"/>
              </w:rPr>
              <w:t>Устанавливают сходство и различие слов. 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65"/>
        <w:gridCol w:w="1849"/>
        <w:gridCol w:w="3500"/>
        <w:gridCol w:w="260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7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шар, шары</w:t>
            </w:r>
            <w:r>
              <w:rPr>
                <w:rFonts w:ascii="Times New Roman" w:hAnsi="Times New Roman" w:cs="Times New Roman"/>
                <w:lang w:val="ru-RU"/>
              </w:rPr>
              <w:t xml:space="preserve"> (учебник, с. 33)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со схемой, 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схемы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шар, шары</w:t>
            </w:r>
            <w:r>
              <w:rPr>
                <w:rFonts w:ascii="Times New Roman" w:hAnsi="Times New Roman" w:cs="Times New Roman"/>
                <w:lang w:val="ru-RU"/>
              </w:rPr>
              <w:t>, проведите слого-звуковой анализ.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[ы] выделяется протяжным произнесением из слияния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ры</w:t>
            </w:r>
            <w:r>
              <w:rPr>
                <w:rFonts w:ascii="Times New Roman" w:hAnsi="Times New Roman" w:cs="Times New Roman"/>
                <w:lang w:val="ru-RU"/>
              </w:rPr>
              <w:t>. Это гласный звук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шар, шары.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за произнесением звука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[ы], делают вывод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[ы] </w:t>
            </w:r>
            <w:r>
              <w:rPr>
                <w:rFonts w:ascii="Times New Roman" w:hAnsi="Times New Roman" w:cs="Times New Roman"/>
                <w:lang w:val="ru-RU"/>
              </w:rPr>
              <w:br/>
              <w:t>в процессе слого-звукового анализа.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Наблюдают над особенностями произнесения звука [ы].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Характеризуют выделенный звук; доказывают, что звук [ы] гласный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Правильно выполненный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слого-звуковой анализ</w:t>
            </w:r>
          </w:p>
        </w:tc>
      </w:tr>
      <w:tr w:rsidR="00AD1597">
        <w:trPr>
          <w:trHeight w:val="282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[ы] на письме обозначается гласной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</w:t>
            </w:r>
          </w:p>
          <w:p w:rsidR="00AD1597" w:rsidRDefault="00AD1597">
            <w:pPr>
              <w:pStyle w:val="ParagraphStyle"/>
              <w:spacing w:line="252" w:lineRule="auto"/>
              <w:ind w:firstLine="21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топор. Полено рядом.</w:t>
            </w:r>
          </w:p>
          <w:p w:rsidR="00AD1597" w:rsidRDefault="00AD1597">
            <w:pPr>
              <w:pStyle w:val="ParagraphStyle"/>
              <w:spacing w:line="252" w:lineRule="auto"/>
              <w:ind w:firstLine="21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Получилось то, что надо:</w:t>
            </w:r>
          </w:p>
          <w:p w:rsidR="00AD1597" w:rsidRDefault="00AD1597">
            <w:pPr>
              <w:pStyle w:val="ParagraphStyle"/>
              <w:spacing w:line="252" w:lineRule="auto"/>
              <w:ind w:firstLine="21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Получилась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–</w:t>
            </w:r>
          </w:p>
          <w:p w:rsidR="00AD1597" w:rsidRDefault="00AD1597">
            <w:pPr>
              <w:pStyle w:val="ParagraphStyle"/>
              <w:spacing w:line="252" w:lineRule="auto"/>
              <w:ind w:firstLine="21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мы знать ее должны.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Выложите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из проволоки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проволоки делают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>на «ленте букв». Моделируют ее из проволоки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345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«Цветы и солнышко». Цветы растут, тянутся к солнышку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(напряжение)</w:t>
            </w:r>
            <w:r>
              <w:rPr>
                <w:rFonts w:ascii="Times New Roman" w:hAnsi="Times New Roman" w:cs="Times New Roman"/>
                <w:lang w:val="ru-RU"/>
              </w:rPr>
              <w:t xml:space="preserve">, под палящим солнцем цветы увяли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(расслабление)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65"/>
        <w:gridCol w:w="1849"/>
        <w:gridCol w:w="3500"/>
        <w:gridCol w:w="260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85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Работа с рисунком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32)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Беседа, работа </w:t>
            </w:r>
            <w:r>
              <w:rPr>
                <w:rFonts w:ascii="Times New Roman" w:hAnsi="Times New Roman" w:cs="Times New Roman"/>
                <w:lang w:val="ru-RU"/>
              </w:rPr>
              <w:br/>
              <w:t>с рисунком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рисунок. Назовите слова, в которых есть звук </w:t>
            </w:r>
            <w:r>
              <w:rPr>
                <w:rFonts w:ascii="Times New Roman" w:hAnsi="Times New Roman" w:cs="Times New Roman"/>
                <w:lang w:val="ru-RU"/>
              </w:rPr>
              <w:br/>
              <w:t>[ы]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Мыши, сыр, часы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Слышат звук [ы] в произносимых словах, определяют место нового звука в слове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правильно читают</w:t>
            </w:r>
          </w:p>
        </w:tc>
      </w:tr>
      <w:tr w:rsidR="00AD1597">
        <w:trPr>
          <w:trHeight w:val="285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со стихотворениями (учебник, с. 32, 33). Дифференцированное задание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какой букве идет речь в стихотворении? (с. 32)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узнали о ней?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стихотворение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В. Берестова (с. 33)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слоги со звуком [ы].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Дома выучите стихотворение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не бывает заглавной, в слове может стоять в середине и конце, обозначает твердость предшествующего согласного звука.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ны, -ры, -вы.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Приводят примеры слов со звуком [ы]. На основе наблюдений над словами с новым звуком делают вывод (под руководством учителя) о том, что звук [ы] употребляется только в слияниях. Узнают новую букву </w:t>
            </w:r>
            <w:r>
              <w:rPr>
                <w:rFonts w:ascii="Times New Roman" w:hAnsi="Times New Roman" w:cs="Times New Roman"/>
                <w:lang w:val="ru-RU"/>
              </w:rPr>
              <w:br/>
              <w:t>в тексте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85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пословицей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пословицы: «Не стыдно не знать, стыдно не учиться».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обязанности есть у ученика?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пословицы. Отвечают на вопрос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Формулируют (под руководством учителя) обязанности ученика на основе осознания собственного учебного опыта. Делают вывод: учение – это труд. Высказывают свои суждения по проблеме: «Какую роль играет учение в жизни человека?»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65"/>
        <w:gridCol w:w="1849"/>
        <w:gridCol w:w="3500"/>
        <w:gridCol w:w="260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4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Строят высказывания о своём отношении к учебному труду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54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Дидактическое упражнение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«Один – много» (учебник, с. 34)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дидактическое упражнение, 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Какая разница между словами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кукла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куклы</w:t>
            </w:r>
            <w:r>
              <w:rPr>
                <w:rFonts w:ascii="Times New Roman" w:hAnsi="Times New Roman" w:cs="Times New Roman"/>
                <w:lang w:val="ru-RU"/>
              </w:rPr>
              <w:t>? Придумайте предложения с этими словами.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пары к словам: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машина, корзина, игра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Одна, много.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Придумывают предложения.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Машины, корзины, игры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за изменением формы слова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lang w:val="ru-RU"/>
              </w:rPr>
              <w:t>Устанавливают сходство и различие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Составление предложений, изменение формы слова</w:t>
            </w:r>
          </w:p>
        </w:tc>
      </w:tr>
      <w:tr w:rsidR="00AD1597">
        <w:trPr>
          <w:trHeight w:val="54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Словообразование. Дидактическая игра «Кто больше?»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практический, наглядный. Игра, 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Учитель показывает медведя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и мышку.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мишку превратить в мышку?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Кто больше придумает слов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и, ы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Заменить в слове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Придумывают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с буквами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а, о, и, 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за смыслоразличительной ролью звуков (м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шка – м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>шка). Осуществляют словообразование. Контролируют свои действия при решении познавательной задачи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Придумывание слов</w:t>
            </w:r>
          </w:p>
        </w:tc>
      </w:tr>
      <w:tr w:rsidR="00AD1597">
        <w:trPr>
          <w:trHeight w:val="54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шагаем, мы шагаем,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выше поднимаем,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Голову не опускаем,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Дышим ровно, глубоко.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походим на носочках,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на пяточках,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Пойдем мягко, как лисята.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И, как мишка косолапый,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И, как заинька трусишка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свернулся ёж в клубок,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стихотворение, выполняют движения по тексту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65"/>
        <w:gridCol w:w="1849"/>
        <w:gridCol w:w="3500"/>
        <w:gridCol w:w="260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40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Потому что он продрог.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Лучик ёжика коснулся,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Ёжик сладко потянулся.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Ёжик сладко потянулся,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Наконец-таки проснулся.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Захотелось поиграть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Всех ребят пересчитать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635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Развитие связной речи. Рассказ сказки по сюжетным картинкам (учебник, с. 35)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Беседа, рассказ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Иллюстрации к какой русской сказке вы видите?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все слова, в которых есть звук [ы].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сказку по картинкам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«Курочка Ряба»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Мышка, была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сюжетной картинке, соблюдая логику. Воспроизводят диалог героев сказки. Выразительно рассказывают сказку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Рассказ сказки</w:t>
            </w:r>
          </w:p>
        </w:tc>
      </w:tr>
      <w:tr w:rsidR="00AD1597">
        <w:trPr>
          <w:trHeight w:val="465"/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«лентой букв»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 Словесный. 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Где на «ленте букв» расположена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>? Почему?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красном поле, это гласный звук. Рядом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</w:t>
            </w:r>
            <w:r>
              <w:rPr>
                <w:rFonts w:ascii="Times New Roman" w:hAnsi="Times New Roman" w:cs="Times New Roman"/>
                <w:lang w:val="ru-RU"/>
              </w:rPr>
              <w:t>, обозначает твердость предшествующего согласного звука. Бывает только строчная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место изученной буквы </w:t>
            </w:r>
            <w:r>
              <w:rPr>
                <w:rFonts w:ascii="Times New Roman" w:hAnsi="Times New Roman" w:cs="Times New Roman"/>
                <w:lang w:val="ru-RU"/>
              </w:rPr>
              <w:br/>
              <w:t>на «ленте букв».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Характеризуют особенности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и звука [ы]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Индивидуальный. Характеристика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и звука [ы]</w:t>
            </w:r>
          </w:p>
        </w:tc>
      </w:tr>
      <w:tr w:rsidR="00AD1597">
        <w:trPr>
          <w:jc w:val="center"/>
        </w:trPr>
        <w:tc>
          <w:tcPr>
            <w:tcW w:w="20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10" w:after="21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32" w:name="_Toc302983552"/>
      <w:bookmarkEnd w:id="32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17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33" w:name="_Toc302983553"/>
            <w:bookmarkEnd w:id="33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у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У, у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гласным звуком [у],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У, у, </w:t>
            </w:r>
            <w:r>
              <w:rPr>
                <w:rFonts w:ascii="Times New Roman" w:hAnsi="Times New Roman" w:cs="Times New Roman"/>
                <w:lang w:val="ru-RU"/>
              </w:rPr>
              <w:t>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Знают особенности произнесения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 его характеристику; различают гласные звуки [а], [о], [и], [ы]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важность (ценность) учёбы как интеллектуального труда и познания нового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осуществляют контроль деятельности.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применяют схемы, иллюстрации, художественные тексты для получения информации;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анализируют пословицы.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исправляют деформированные рисунки и схемы: находят ошибки, изменяют; умеют работать в группе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У, у.</w:t>
            </w:r>
            <w:r>
              <w:rPr>
                <w:rFonts w:ascii="Times New Roman" w:hAnsi="Times New Roman" w:cs="Times New Roman"/>
                <w:lang w:val="ru-RU"/>
              </w:rPr>
              <w:t xml:space="preserve"> Гласные звуки [а], [о], [и], [ы]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Счетные палочки. Парашюты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и, ы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847"/>
        <w:gridCol w:w="3411"/>
        <w:gridCol w:w="2478"/>
        <w:gridCol w:w="2390"/>
        <w:gridCol w:w="1967"/>
      </w:tblGrid>
      <w:tr w:rsidR="00AD1597">
        <w:trPr>
          <w:jc w:val="center"/>
        </w:trPr>
        <w:tc>
          <w:tcPr>
            <w:tcW w:w="228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0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Деятельность учителя </w:t>
            </w:r>
          </w:p>
        </w:tc>
        <w:tc>
          <w:tcPr>
            <w:tcW w:w="48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28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0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Осуществляемые действия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 умения</w:t>
            </w:r>
          </w:p>
        </w:tc>
        <w:tc>
          <w:tcPr>
            <w:tcW w:w="19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и оборудования; эмоциональный настрой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на урок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Прозвенел уже звонок,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Сядьте тихо и неслышно,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скорей начнём урок.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Будем мы читать, трудиться,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Ведь заданья нелегки.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Нам, друзья, нельзя лениться,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Так как мы ученики.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847"/>
        <w:gridCol w:w="3411"/>
        <w:gridCol w:w="2478"/>
        <w:gridCol w:w="2390"/>
        <w:gridCol w:w="1967"/>
      </w:tblGrid>
      <w:tr w:rsidR="00AD1597">
        <w:trPr>
          <w:trHeight w:val="21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1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II. Речевая разминка. </w:t>
            </w:r>
            <w:r>
              <w:rPr>
                <w:rFonts w:ascii="Times New Roman" w:hAnsi="Times New Roman" w:cs="Times New Roman"/>
                <w:lang w:val="ru-RU"/>
              </w:rPr>
              <w:t>Фонетическая игра «Буквы – пара-шютисты»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игра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чудесный осенний день и буквы отправились прыгать с парашютом. Они парят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воздухе и поют песенки. Я буду показывать на букву, а вы  тянуть ее звук до тех пор, пока я не переведу указку на другую букву: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и, ы.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у этих букв получилась такая мелодичная песенка?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Поют песенку, например: [оооо ааа ыы иииии аааааааааа ы о]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О, А, ы, И </w:t>
            </w:r>
            <w:r>
              <w:rPr>
                <w:rFonts w:ascii="Times New Roman" w:hAnsi="Times New Roman" w:cs="Times New Roman"/>
                <w:lang w:val="ru-RU"/>
              </w:rPr>
              <w:t>обозначают гласные звуки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21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загадка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Отгадайте загадку:</w:t>
            </w:r>
          </w:p>
          <w:p w:rsidR="00AD1597" w:rsidRDefault="00AD1597">
            <w:pPr>
              <w:pStyle w:val="ParagraphStyle"/>
              <w:spacing w:line="252" w:lineRule="auto"/>
              <w:ind w:firstLine="25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Удивительный ребенок,</w:t>
            </w:r>
          </w:p>
          <w:p w:rsidR="00AD1597" w:rsidRDefault="00AD1597">
            <w:pPr>
              <w:pStyle w:val="ParagraphStyle"/>
              <w:spacing w:line="252" w:lineRule="auto"/>
              <w:ind w:firstLine="25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Только вышел из пеленок,</w:t>
            </w:r>
          </w:p>
          <w:p w:rsidR="00AD1597" w:rsidRDefault="00AD1597">
            <w:pPr>
              <w:pStyle w:val="ParagraphStyle"/>
              <w:spacing w:line="252" w:lineRule="auto"/>
              <w:ind w:firstLine="25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Может плавать и нырять,</w:t>
            </w:r>
          </w:p>
          <w:p w:rsidR="00AD1597" w:rsidRDefault="00AD1597">
            <w:pPr>
              <w:pStyle w:val="ParagraphStyle"/>
              <w:spacing w:line="252" w:lineRule="auto"/>
              <w:ind w:firstLine="25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Как его родная мать.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догадались, что это утенок?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Утенок.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Утенок плавает и ныряет сразу после рождения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текст, высказывают и аргументируют свое мнение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27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куры, гуси </w:t>
            </w:r>
            <w:r>
              <w:rPr>
                <w:rFonts w:ascii="Times New Roman" w:hAnsi="Times New Roman" w:cs="Times New Roman"/>
                <w:lang w:val="ru-RU"/>
              </w:rPr>
              <w:t>(учебник, с. 37)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Работа со схемой,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Анализ слова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куры </w:t>
            </w:r>
            <w:r>
              <w:rPr>
                <w:rFonts w:ascii="Times New Roman" w:hAnsi="Times New Roman" w:cs="Times New Roman"/>
                <w:lang w:val="ru-RU"/>
              </w:rPr>
              <w:t>по схеме.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утки</w:t>
            </w:r>
            <w:r>
              <w:rPr>
                <w:rFonts w:ascii="Times New Roman" w:hAnsi="Times New Roman" w:cs="Times New Roman"/>
                <w:lang w:val="ru-RU"/>
              </w:rPr>
              <w:t xml:space="preserve"> два слога: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ут-,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-ки.</w:t>
            </w:r>
            <w:r>
              <w:rPr>
                <w:rFonts w:ascii="Times New Roman" w:hAnsi="Times New Roman" w:cs="Times New Roman"/>
                <w:lang w:val="ru-RU"/>
              </w:rPr>
              <w:t xml:space="preserve"> Первый слог является ударным. Первый звук в первом слоге – звук [у]. Он является гласным звуком, так как его можно петь, тянуть [уууу]. Обозначаем этот звук красным квадратом. 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В случае затруднения учитель помогает провести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куры.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Вместе с учителем проводят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утки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[у] </w:t>
            </w:r>
            <w:r>
              <w:rPr>
                <w:rFonts w:ascii="Times New Roman" w:hAnsi="Times New Roman" w:cs="Times New Roman"/>
                <w:lang w:val="ru-RU"/>
              </w:rPr>
              <w:br/>
              <w:t>в процессе слого-звукового анализа. Наблюдают над особенностями произнесения звука [у]. Характеризуют выделенный звук; доказывают, что звук [у] гласный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Правильно выполненный слого-звуковой анализ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847"/>
        <w:gridCol w:w="3411"/>
        <w:gridCol w:w="2478"/>
        <w:gridCol w:w="2390"/>
        <w:gridCol w:w="1967"/>
      </w:tblGrid>
      <w:tr w:rsidR="00AD1597">
        <w:trPr>
          <w:trHeight w:val="21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9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Второй звук в первом слоге – звук [т]. Он является согласным, т. к. он не тянется, не поется. На схеме звук [т] обозначаем белым квадратом.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Второй слог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-ки</w:t>
            </w:r>
            <w:r>
              <w:rPr>
                <w:rFonts w:ascii="Times New Roman" w:hAnsi="Times New Roman" w:cs="Times New Roman"/>
                <w:lang w:val="ru-RU"/>
              </w:rPr>
              <w:t xml:space="preserve"> является слиянием согласного звука [к’] (не тянется, не поется) с гласным звуком [и] (можно петь, тянуть [ииии]). На схеме обозначим слог-слияние прямоугольником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29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моделирование буквы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[у] на письме обозначается гласной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что похожа буква У?</w:t>
            </w:r>
          </w:p>
          <w:p w:rsidR="00AD1597" w:rsidRDefault="00AD1597">
            <w:pPr>
              <w:pStyle w:val="ParagraphStyle"/>
              <w:spacing w:line="225" w:lineRule="auto"/>
              <w:ind w:firstLine="34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совсем проста.</w:t>
            </w:r>
          </w:p>
          <w:p w:rsidR="00AD1597" w:rsidRDefault="00AD1597">
            <w:pPr>
              <w:pStyle w:val="ParagraphStyle"/>
              <w:spacing w:line="225" w:lineRule="auto"/>
              <w:ind w:firstLine="34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Тянет ушки из хвоста.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Выложите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счетных палочек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 Высказывают своипредположения. Из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 Моделируют ее из проволоки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4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Руку правую вперед, а потом ее 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назад,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 потом ее вперед и немного 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потрясем.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Мы танцуем буги-буги, 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поворачиваясь в круге,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Хлопаем в ладоши мы.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Руку левую вперед, а потом ее 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847"/>
        <w:gridCol w:w="3411"/>
        <w:gridCol w:w="2478"/>
        <w:gridCol w:w="2390"/>
        <w:gridCol w:w="1967"/>
      </w:tblGrid>
      <w:tr w:rsidR="00AD1597">
        <w:trPr>
          <w:trHeight w:val="21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7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назад,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 потом ее вперед и немного </w:t>
            </w:r>
          </w:p>
          <w:p w:rsidR="00AD1597" w:rsidRDefault="00AD1597">
            <w:pPr>
              <w:pStyle w:val="ParagraphStyle"/>
              <w:spacing w:line="256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потрясем.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Мы танцуем буги-буги, </w:t>
            </w:r>
          </w:p>
          <w:p w:rsidR="00AD1597" w:rsidRDefault="00AD1597">
            <w:pPr>
              <w:pStyle w:val="ParagraphStyle"/>
              <w:spacing w:line="256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поворачиваясь в круге,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Хлопаем в ладоши мы.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Ногу правую вперед, а потом</w:t>
            </w:r>
          </w:p>
          <w:p w:rsidR="00AD1597" w:rsidRDefault="00AD1597">
            <w:pPr>
              <w:pStyle w:val="ParagraphStyle"/>
              <w:spacing w:line="256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ее назад,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 потом ее вперед и немного </w:t>
            </w:r>
          </w:p>
          <w:p w:rsidR="00AD1597" w:rsidRDefault="00AD1597">
            <w:pPr>
              <w:pStyle w:val="ParagraphStyle"/>
              <w:spacing w:line="256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потрясем.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Мы танцуем буги-буги, </w:t>
            </w:r>
          </w:p>
          <w:p w:rsidR="00AD1597" w:rsidRDefault="00AD1597">
            <w:pPr>
              <w:pStyle w:val="ParagraphStyle"/>
              <w:spacing w:line="256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поворачиваясь в круге,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Хлопаем в ладоши мы.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Ногу левую вперед, а потом ее </w:t>
            </w:r>
          </w:p>
          <w:p w:rsidR="00AD1597" w:rsidRDefault="00AD1597">
            <w:pPr>
              <w:pStyle w:val="ParagraphStyle"/>
              <w:spacing w:line="256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назад,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 потом ее вперед и немного </w:t>
            </w:r>
          </w:p>
          <w:p w:rsidR="00AD1597" w:rsidRDefault="00AD1597">
            <w:pPr>
              <w:pStyle w:val="ParagraphStyle"/>
              <w:spacing w:line="256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потрясем.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Мы танцуем буги-буги, </w:t>
            </w:r>
          </w:p>
          <w:p w:rsidR="00AD1597" w:rsidRDefault="00AD1597">
            <w:pPr>
              <w:pStyle w:val="ParagraphStyle"/>
              <w:spacing w:line="256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поворачиваясь в круге,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Хлопаем в ладоши мы.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27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со стихотворением В. Берестова (учебник, с. 37). Дифференцированное задание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ком идет речь в стихотворении?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слогов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малютки?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Утята, утки.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Три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слова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в тексте стихотворения. Определяют количество слогов в слове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847"/>
        <w:gridCol w:w="3411"/>
        <w:gridCol w:w="2478"/>
        <w:gridCol w:w="2390"/>
        <w:gridCol w:w="1967"/>
      </w:tblGrid>
      <w:tr w:rsidR="00AD1597">
        <w:trPr>
          <w:trHeight w:val="21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Работа с пословицей «Ученье – путь </w:t>
            </w:r>
            <w:r>
              <w:rPr>
                <w:rFonts w:ascii="Times New Roman" w:hAnsi="Times New Roman" w:cs="Times New Roman"/>
                <w:lang w:val="ru-RU"/>
              </w:rPr>
              <w:br/>
              <w:t>к уменью» (учебник, с. 36)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пословицы?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такой – прилежный ученик?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из своих одноклассников можно назвать прилежным учеником?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пословицы. Отвечают на вопрос учителя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качества прилежного ученика.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суждения по проблеме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3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Развитие связной речи. Составление рассказа по иллюстрации к сказке «Гадкий утенок» (учебник, с. 36)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практический, наглядный. Беседа, рассказ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одним словом, кто изображен на рисунке.</w:t>
            </w: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этих птиц называют домашними?</w:t>
            </w: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домашние птицы изображены на рисунке? В названии каких птиц есть звук [у]?</w:t>
            </w: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Посмотрите внимательно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иллюстрацию и вспомните название сказки и ее автора.</w:t>
            </w: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момент сказки изображен?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Домашние птицы.</w:t>
            </w: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Люди занимаются их разведением, ухаживают за ними, чтобы получать мясо, яйца, перья, пух.</w:t>
            </w: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Перечисляют названия птиц.</w:t>
            </w: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Г.-Х. Андерсен «Гадкий утенок».</w:t>
            </w: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картинке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классификацию предметов, определяя ее критерий. Составляют рассказ по сюжетной картинке, соблюдая логику изложения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Рассказ</w:t>
            </w:r>
          </w:p>
        </w:tc>
      </w:tr>
      <w:tr w:rsidR="00AD1597">
        <w:trPr>
          <w:trHeight w:val="33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видят всё вокруг,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Обведу я ими круг.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Глазкам видеть всё дано –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Где окно, а где кино.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Обведу я ими круг,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Погляжу на мир вокруг.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412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 глаз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847"/>
        <w:gridCol w:w="3411"/>
        <w:gridCol w:w="2478"/>
        <w:gridCol w:w="2390"/>
        <w:gridCol w:w="1967"/>
      </w:tblGrid>
      <w:tr w:rsidR="00AD1597">
        <w:trPr>
          <w:trHeight w:val="21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пословицами (учебник, с. 36)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Парная, фронтальная. Словесный, практический. Беседа, поиск букв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пословицах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>. Сколько их?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говорят..?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Мягкость или твердость предшествующего согласного звука обозначает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буквы, считают.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обозначает твердость предшествующего согласного звука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взаимопроверку друг друга. Находят слова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в тексте пословиц. Объясняют смысл пословиц. Делают вывод о значении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Парный. Распознание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У. </w:t>
            </w: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31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сюжетной картинкой. Чтение предложения (учебник, с. 38)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Беседа, чтение предложения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картинке?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Прочитайте, что она кричит.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знак стоит в конце предложения?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нужно читать предложение с восклицательным знаком в конце?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Переставьте буквы. Что получилось? Кто так кричит?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Девочка заблудилась.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Ау! Ау! Ау!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Восклицательный знак.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восклицательной интонацией.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Уа! Уа! Уа! Маленькие дети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перестановку букв в словах, образовывают новые слова, объясняют их значение. Объясняют роль восклицательного знака. Соблюдают восклицательную интонацию при чтении восклицательных предложений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(Ау!)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ответы, чтение с восклицательной интонацией</w:t>
            </w:r>
          </w:p>
        </w:tc>
      </w:tr>
      <w:tr w:rsidR="00AD1597">
        <w:trPr>
          <w:trHeight w:val="163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Дидактическая игра «Найди ошибку» (учебник, с. 38)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наглядный, практический. Игра,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 рисунок. Назови птиц.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каком слове нет звука [у]?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Найди, где рисунки и схемы не соответствуют друг другу. Поставь схемы правильно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Голубь, ворона, гусь, курица.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Ворона.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Исправляют ошибки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звук [у]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словах. Соотносят предметные картинки и схемы-модели слов; находят ошибки, исправляют их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умение работать со схемой-моделью слова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847"/>
        <w:gridCol w:w="3411"/>
        <w:gridCol w:w="2478"/>
        <w:gridCol w:w="2390"/>
        <w:gridCol w:w="1967"/>
      </w:tblGrid>
      <w:tr w:rsidR="00AD1597">
        <w:trPr>
          <w:trHeight w:val="21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8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стихотворения Ф. Бобылева (учебник, с. 38)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Чтение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Расскажите, о чем это стихотворение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 учителя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прочитанного стихотворения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  <w:tr w:rsidR="00AD1597">
        <w:trPr>
          <w:trHeight w:val="163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Дидактическая игра «Кто больше?» (учебник, с. 39)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Беседа, дидактическая игра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рисунок.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слова с гласными звуками. Кто назовет слово последним, тот победил. Работайте дружно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очереди называют слова с гласными звуками: сначала с одним звуком, затем с другим, и так со всеми изученными.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Арбуз, пудель, мышка, утюг, индюк, осел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группе: совместно определяют цель задания, называют слова по очереди, контролируют правильность ответов друг друга, определяют, кто будет выступать перед классом (рассказывать о результатах совместной работы: как работали (дружно, соблюдали правила работы в группе, придумали много слов), кто победил)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Игра</w:t>
            </w:r>
          </w:p>
        </w:tc>
      </w:tr>
      <w:tr w:rsidR="00AD1597">
        <w:trPr>
          <w:trHeight w:val="46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«лентой букв»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 Словесный.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Где на «ленте букв» расположена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>? Почему?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красном поле, это гласный звук. Рядом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>, обозначает твердость предшествующего согласного звука. Бывает заглавная и строчная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место изученной буквы на «ленте букв». Характеризуют особенности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и звука</w:t>
            </w:r>
            <w:r>
              <w:rPr>
                <w:rFonts w:ascii="Times New Roman" w:hAnsi="Times New Roman" w:cs="Times New Roman"/>
                <w:lang w:val="ru-RU"/>
              </w:rPr>
              <w:br/>
              <w:t>[у]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847"/>
        <w:gridCol w:w="3411"/>
        <w:gridCol w:w="2478"/>
        <w:gridCol w:w="2390"/>
        <w:gridCol w:w="1967"/>
      </w:tblGrid>
      <w:tr w:rsidR="00AD1597">
        <w:trPr>
          <w:trHeight w:val="21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Оценка своей деятельности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28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bookmarkStart w:id="34" w:name="_Toc302983554"/>
      <w:bookmarkEnd w:id="34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18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967"/>
        <w:gridCol w:w="11418"/>
      </w:tblGrid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8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35" w:name="_Toc302983555"/>
            <w:bookmarkEnd w:id="35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н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н’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Н, н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Н, н,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твёрдость и мягкость согласных звуков; обозначают твёрдые и мягкие согласные на схеме-модели слова; определяют функции букв, обозначающих гласный звук в открытом слоге; владеют способом чтения прямого слога (ориентация на букву, обозначающую гласный звук), слияний согласного с гласным в слогах.</w:t>
            </w:r>
          </w:p>
          <w:p w:rsidR="00AD1597" w:rsidRDefault="00AD1597">
            <w:pPr>
              <w:pStyle w:val="ParagraphStyle"/>
              <w:tabs>
                <w:tab w:val="left" w:pos="1650"/>
              </w:tabs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Знакомятся с двумя видами чтения: орфографическим и орфоэпическим. Читают предложения с интонацией и паузами в соответствии со знаками препинания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Осознают свою принадлежность к народу, стране, государству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удерживают цель до получения ее результата.</w:t>
            </w:r>
          </w:p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 в иллюстрациях, художественном тексте;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8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выразительно рассказывают сказку по сюжетной картинке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9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твердые и мягкие;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Н, н.</w:t>
            </w:r>
          </w:p>
        </w:tc>
      </w:tr>
      <w:tr w:rsidR="00AD1597">
        <w:trPr>
          <w:jc w:val="center"/>
        </w:trPr>
        <w:tc>
          <w:tcPr>
            <w:tcW w:w="29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Барабан, шахматная фигура – конь. Синие и зеленые карточки</w:t>
            </w:r>
          </w:p>
        </w:tc>
      </w:tr>
    </w:tbl>
    <w:p w:rsidR="00AD1597" w:rsidRDefault="00AD1597" w:rsidP="00AD1597">
      <w:pPr>
        <w:pStyle w:val="ParagraphStyle"/>
        <w:spacing w:before="120" w:after="120" w:line="228" w:lineRule="auto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923"/>
        <w:gridCol w:w="3305"/>
        <w:gridCol w:w="2254"/>
        <w:gridCol w:w="2614"/>
        <w:gridCol w:w="1997"/>
      </w:tblGrid>
      <w:tr w:rsidR="00AD1597">
        <w:trPr>
          <w:jc w:val="center"/>
        </w:trPr>
        <w:tc>
          <w:tcPr>
            <w:tcW w:w="228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3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8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9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28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9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и 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8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Ты готов начать урок?</w:t>
            </w:r>
          </w:p>
          <w:p w:rsidR="00AD1597" w:rsidRDefault="00AD1597">
            <w:pPr>
              <w:pStyle w:val="ParagraphStyle"/>
              <w:spacing w:line="228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ль на месте,</w:t>
            </w:r>
          </w:p>
          <w:p w:rsidR="00AD1597" w:rsidRDefault="00AD1597">
            <w:pPr>
              <w:pStyle w:val="ParagraphStyle"/>
              <w:spacing w:line="228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ль в порядке,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923"/>
        <w:gridCol w:w="3305"/>
        <w:gridCol w:w="2254"/>
        <w:gridCol w:w="2614"/>
        <w:gridCol w:w="1997"/>
      </w:tblGrid>
      <w:tr w:rsidR="00AD1597">
        <w:trPr>
          <w:trHeight w:val="9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2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оборудования; эмоциональный настрой на урок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Ручка, книжка и тетрадка?</w:t>
            </w:r>
          </w:p>
          <w:p w:rsidR="00AD1597" w:rsidRDefault="00AD1597">
            <w:pPr>
              <w:pStyle w:val="ParagraphStyle"/>
              <w:spacing w:line="228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Беритесь, ребята,</w:t>
            </w:r>
          </w:p>
          <w:p w:rsidR="00AD1597" w:rsidRDefault="00AD1597">
            <w:pPr>
              <w:pStyle w:val="ParagraphStyle"/>
              <w:spacing w:line="228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Скорей за работу.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наличие индивидуальных учебных принадлежностей на столе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52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II. Речевая разминка. </w:t>
            </w: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погоняют лошадь?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Но! Но! Но!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52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отправляемся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гости к новому звуку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и букве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(Показывает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на «ленте букв»)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учителя, рассматривают изображение буквы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52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Выделение твердого и мягкого согласных звуков [н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cap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>(учебник, с.41)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Работа со схемой, беседа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Перед учениками стоят барабан и шахматная фигура – конь.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схему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барабан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все слово. Выделите последний звук.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Это согласный звук, так как при его произнесении выдыхаемый воздух встречает преграду.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схему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конь.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Произнесите все слово. Выделите последний звук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Дети протяжно произносят все слово, выделяя последний звук, затем произносят его отдельно: [н].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Дети протяжно произносят слово. Выделяют звук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Times New Roman" w:hAnsi="Times New Roman" w:cs="Times New Roman"/>
                <w:caps/>
                <w:lang w:val="ru-RU"/>
              </w:rPr>
              <w:t>’].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Производят слого-звуковой анализ слов с изучаемыми звуками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барабан, конь</w:t>
            </w:r>
            <w:r>
              <w:rPr>
                <w:rFonts w:ascii="Times New Roman" w:hAnsi="Times New Roman" w:cs="Times New Roman"/>
                <w:lang w:val="ru-RU"/>
              </w:rPr>
              <w:t xml:space="preserve">). 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процессе слого-звукового анализа, наблюдают над особенностями произнесения новых звуков. Характеризуют выделенные звуки, доказывают, что звуки согласные, сравнивают их. Слышат и различают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Выделение звуков,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923"/>
        <w:gridCol w:w="3305"/>
        <w:gridCol w:w="2254"/>
        <w:gridCol w:w="2614"/>
        <w:gridCol w:w="1997"/>
      </w:tblGrid>
      <w:tr w:rsidR="00AD1597">
        <w:trPr>
          <w:trHeight w:val="9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60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Это согласный звук, так как при его произнесении выдыхаемый воздух встречает преграду.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Попеременно произнесите оба слова, обозначающие представленные предметы. Выделите звуки [н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’], </w:t>
            </w:r>
            <w:r>
              <w:rPr>
                <w:rFonts w:ascii="Times New Roman" w:hAnsi="Times New Roman" w:cs="Times New Roman"/>
                <w:lang w:val="ru-RU"/>
              </w:rPr>
              <w:t>сравните их.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барабан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[н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 xml:space="preserve">– твердый (будем отмечать его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схеме синим цветом), а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конь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 xml:space="preserve">– мягкий </w:t>
            </w:r>
            <w:r>
              <w:rPr>
                <w:rFonts w:ascii="Times New Roman" w:hAnsi="Times New Roman" w:cs="Times New Roman"/>
                <w:lang w:val="ru-RU"/>
              </w:rPr>
              <w:br/>
              <w:t>(будем отмечать его зеленым цветом)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звуки [н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’], </w:t>
            </w:r>
            <w:r>
              <w:rPr>
                <w:rFonts w:ascii="Times New Roman" w:hAnsi="Times New Roman" w:cs="Times New Roman"/>
                <w:lang w:val="ru-RU"/>
              </w:rPr>
              <w:t>сравнивают. Смотрят на обозначение твердого и мягкого звуков на схеме слова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словах. Обозначают твёрдость и мягкость согласных на схемах-моделях. Сопоставляют слова, различающиеся одним звуком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60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«Твердый – мягкий»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Дидактическая игра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 буду называть слова, если вы слышите в слове твердый согласный [н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], </w:t>
            </w:r>
            <w:r>
              <w:rPr>
                <w:rFonts w:ascii="Times New Roman" w:hAnsi="Times New Roman" w:cs="Times New Roman"/>
                <w:lang w:val="ru-RU"/>
              </w:rPr>
              <w:t xml:space="preserve">поднимаете синюю карточку; если слышите мягкий звук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Times New Roman" w:hAnsi="Times New Roman" w:cs="Times New Roman"/>
                <w:caps/>
                <w:lang w:val="ru-RU"/>
              </w:rPr>
              <w:t>’]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lang w:val="ru-RU"/>
              </w:rPr>
              <w:t>зеленую карточку.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– Сон, лень, сосна, встань, нитка, книга, Наташа, Дина, Нина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Поднимают синюю карточку, если слышат твердый согласный [н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], </w:t>
            </w:r>
            <w:r>
              <w:rPr>
                <w:rFonts w:ascii="Times New Roman" w:hAnsi="Times New Roman" w:cs="Times New Roman"/>
                <w:lang w:val="ru-RU"/>
              </w:rPr>
              <w:t xml:space="preserve">зеленую карточку – если слышат мягкий звук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Times New Roman" w:hAnsi="Times New Roman" w:cs="Times New Roman"/>
                <w:caps/>
                <w:lang w:val="ru-RU"/>
              </w:rPr>
              <w:t>’]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твёрдость и мягкость согласных в словах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</w:t>
            </w:r>
          </w:p>
        </w:tc>
      </w:tr>
      <w:tr w:rsidR="00AD1597">
        <w:trPr>
          <w:trHeight w:val="139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 xml:space="preserve">на письме обозначаются одинаково, одной и той же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(эн).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натянутая сетка,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 Моделируют ее из счетных палочек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923"/>
        <w:gridCol w:w="3305"/>
        <w:gridCol w:w="2254"/>
        <w:gridCol w:w="2614"/>
        <w:gridCol w:w="1997"/>
      </w:tblGrid>
      <w:tr w:rsidR="00AD1597">
        <w:trPr>
          <w:trHeight w:val="9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Сетку держат очень крепко,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Приходите к нам во двор –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Поиграем в волейбол.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Н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счетных палочек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4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все тихо встали,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руки вверх подняли,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стороны, вперёд, назад,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Повернулись вправо, влево,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Тихо сели, вновь за дело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Чтение слияний согласного с гласным в слогах. Чтение предложения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41)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Объяснение, чтение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слоги.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Какая первая буква во всех слогах?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 может обозначать или твердый согласный, или же мягкий согласный. Как же правильно определить, в каких случаях звук будет твердым, в каких мягким. Для этого необходимо внимательно посмотреть на гласную букву в слиянии слога. 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ы, у</w:t>
            </w:r>
            <w:r>
              <w:rPr>
                <w:rFonts w:ascii="Times New Roman" w:hAnsi="Times New Roman" w:cs="Times New Roman"/>
                <w:lang w:val="ru-RU"/>
              </w:rPr>
              <w:t xml:space="preserve"> в данных слогах обозначают гласные звуки, которые указывают на твердость согласного звука, стоящего перед ними. Слоги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на, но, ны, ну</w:t>
            </w:r>
            <w:r>
              <w:rPr>
                <w:rFonts w:ascii="Times New Roman" w:hAnsi="Times New Roman" w:cs="Times New Roman"/>
                <w:lang w:val="ru-RU"/>
              </w:rPr>
              <w:t xml:space="preserve"> надо произносить твердо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слоги.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Первая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н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 и смотрят на слоги.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Соотносят новые звуки и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Н, н,</w:t>
            </w:r>
            <w:r>
              <w:rPr>
                <w:rFonts w:ascii="Times New Roman" w:hAnsi="Times New Roman" w:cs="Times New Roman"/>
                <w:lang w:val="ru-RU"/>
              </w:rPr>
              <w:t xml:space="preserve"> их обозначающие; делают вывод о том, что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обозначаются одинаково, одной и той же буквой.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работу буквы гласного как показателя твёрдости предшествующего согласного звука (буквы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а, о, у, ы</w:t>
            </w:r>
            <w:r>
              <w:rPr>
                <w:rFonts w:ascii="Times New Roman" w:hAnsi="Times New Roman" w:cs="Times New Roman"/>
                <w:lang w:val="ru-RU"/>
              </w:rPr>
              <w:t xml:space="preserve">) или как показателя мягкости предшествующего согласного звука (буква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). Ориентируются на букву гласного 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слогов, восклицательного предложения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923"/>
        <w:gridCol w:w="3305"/>
        <w:gridCol w:w="2254"/>
        <w:gridCol w:w="2614"/>
        <w:gridCol w:w="1997"/>
      </w:tblGrid>
      <w:tr w:rsidR="00AD1597">
        <w:trPr>
          <w:trHeight w:val="9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7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Гласная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указывает на мягкость предшествующего согласного звука, поэтому слог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ни</w:t>
            </w:r>
            <w:r>
              <w:rPr>
                <w:rFonts w:ascii="Times New Roman" w:hAnsi="Times New Roman" w:cs="Times New Roman"/>
                <w:lang w:val="ru-RU"/>
              </w:rPr>
              <w:t xml:space="preserve"> надо произносить мягко, прочитайте слоги и предложение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 и предложение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 чтении слогов-слияний с изменением буквы гласного. Соблюдают восклицательную интонацию при чтении восклицательных предложений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27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Работа над выразительностью речи. Чтение стихотворения И. Никитина «Русь»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40). Дифференцированное задание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называется стихотворение?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это слово?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Русью в давние времена называлось государство, в котором жили славянские народы.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Автор в стихотворении высказал свою любовь к Родине, а как бы вы передали свое отношение к Родине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Русь.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слово.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 учителя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читаемого стихотворения. Составляют высказывания о любви к Родине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  <w:tr w:rsidR="00AD1597">
        <w:trPr>
          <w:trHeight w:val="82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пословицами (учебник, с. 40)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пословицы: «Труд кормит, а лень портит»?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 учителя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пословицы, высказывают свое мнение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26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Развитие связной речи. Составление рассказа по сюжетной картинке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40)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практический, наглядный. Рассказ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Никита Кожемяка – славный русский богатырь.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Расскажите, что на ней изображено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рассказывают сюжет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сюжетной картинке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Рассказ по картинке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923"/>
        <w:gridCol w:w="3305"/>
        <w:gridCol w:w="2254"/>
        <w:gridCol w:w="2614"/>
        <w:gridCol w:w="1997"/>
      </w:tblGrid>
      <w:tr w:rsidR="00AD1597">
        <w:trPr>
          <w:trHeight w:val="9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Стали мы учениками,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Соблюдаем режим сами: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Утром мы, когда проснулись,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Улыбнулись, потянулись.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Для здоровья, настроенья,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Делаем мы упражненья: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Руки вверх и руки вниз,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На носочки поднялись.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То присели, то нагнулись.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И опять же улыбнулись.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 потом мы умывались,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Аккуратно одевались.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Завтракали не торопясь,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 школу к знаниям стремясь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3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пословицами (учебник, с. 40)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Парная, фронтальная. Словесный, практический. Беседа, поиск букв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пословицах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>. Сколько их?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говорят..?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какой части слов стоит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буквы, считают.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начале и в середине слов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взаимопроверку друг друга. Находят слова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 в тексте пословиц. Объясняют смысл пословиц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Парный. Распознание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Н. </w:t>
            </w: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315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Дидактические упражнения (учебник, с. 42)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наглядный, практический. Беседа, чтение предложения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Соотнесите слова и рисунки. Составьте предложения с нарисованными предметами.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Прочитайте имена девочек. Обратите внимание, в каких случаях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Н </w:t>
            </w:r>
            <w:r>
              <w:rPr>
                <w:rFonts w:ascii="Times New Roman" w:hAnsi="Times New Roman" w:cs="Times New Roman"/>
                <w:lang w:val="ru-RU"/>
              </w:rPr>
              <w:t>обозначает мягкий звук, а в каких – твердый.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предложения, используя рисунки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spacing w:val="-15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Он – карандаш. 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spacing w:val="-15"/>
                <w:lang w:val="ru-RU"/>
              </w:rPr>
              <w:t>Оно – ведро. Она – лейка. Они – ножницы.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Называют имена, в которых 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ы</w:t>
            </w:r>
            <w:r>
              <w:rPr>
                <w:rFonts w:ascii="Times New Roman" w:hAnsi="Times New Roman" w:cs="Times New Roman"/>
                <w:lang w:val="ru-RU"/>
              </w:rPr>
              <w:t xml:space="preserve"> указывают на твердость [н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], </w:t>
            </w:r>
            <w:r>
              <w:rPr>
                <w:rFonts w:ascii="Times New Roman" w:hAnsi="Times New Roman" w:cs="Times New Roman"/>
                <w:lang w:val="ru-RU"/>
              </w:rPr>
              <w:t xml:space="preserve">гласный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 мягкость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’]. </w:t>
            </w:r>
            <w:r>
              <w:rPr>
                <w:rFonts w:ascii="Times New Roman" w:hAnsi="Times New Roman" w:cs="Times New Roman"/>
                <w:lang w:val="ru-RU"/>
              </w:rPr>
              <w:t>Читают предложения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над расхождением написания слов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оно, она, они</w:t>
            </w:r>
            <w:r>
              <w:rPr>
                <w:rFonts w:ascii="Times New Roman" w:hAnsi="Times New Roman" w:cs="Times New Roman"/>
                <w:lang w:val="ru-RU"/>
              </w:rPr>
              <w:t xml:space="preserve">) с их звуковой формой. Проговаривают слова так, как они написаны (орфографическое чтение). 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н’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 объясняют причины различия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292"/>
        <w:gridCol w:w="1923"/>
        <w:gridCol w:w="3305"/>
        <w:gridCol w:w="2254"/>
        <w:gridCol w:w="2614"/>
        <w:gridCol w:w="1997"/>
      </w:tblGrid>
      <w:tr w:rsidR="00AD1597">
        <w:trPr>
          <w:trHeight w:val="90"/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2"/>
                <w:szCs w:val="22"/>
                <w:lang w:val="ru-RU"/>
              </w:rPr>
              <w:t>3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Слова одинаковые, а значения разные. Объясните различия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lang w:val="ru-RU"/>
              </w:rPr>
              <w:t>На столе лежит тетрадь.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указание места.) На тетрадь.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</w:t>
            </w:r>
            <w:r>
              <w:rPr>
                <w:rFonts w:ascii="Times New Roman" w:hAnsi="Times New Roman" w:cs="Times New Roman"/>
                <w:lang w:val="ru-RU"/>
              </w:rPr>
              <w:t xml:space="preserve"> в значении возьми что-то)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разные значения одного слова. Читают предложения с паузами и интонацией в соответствии со знаками препинания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стихотворения Ф. Бобылева (учебник, с. 42).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Дифференцированное задание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индивидуальная, практический. Чтение, выделение буквы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тексте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подчеркните твердый согласный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 синим цветом, мягкий – зеленым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Нос (синий),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варенье (зеленый), в банке (синий)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Понимают смысл прочитанного стихотворения, 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словах, определяют твердость и мягкость согласных звуков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обозначение твердости и мягкости звуков</w:t>
            </w:r>
          </w:p>
        </w:tc>
      </w:tr>
      <w:tr w:rsidR="00AD1597">
        <w:trPr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Развитие связной речи. Рассказ сказки по сюжетным картинкам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43)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Беседа, рассказ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Вспомните сказку «Заюшкина избушка». Все ли изобразил художник?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Задайте друг другу вопросы по содержанию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картинки. Выполняют задания учителя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паре: совместно определяют цель задания, контролируют правильность ответов друг друга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рассказ</w:t>
            </w:r>
          </w:p>
        </w:tc>
      </w:tr>
      <w:tr w:rsidR="00AD1597">
        <w:trPr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«лентой букв»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 Словесный. Беседа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Где на «ленте букв» расположена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>? Почему?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синем поле, это согласный звук. Бывает заглавная </w:t>
            </w:r>
            <w:r>
              <w:rPr>
                <w:rFonts w:ascii="Times New Roman" w:hAnsi="Times New Roman" w:cs="Times New Roman"/>
                <w:lang w:val="ru-RU"/>
              </w:rPr>
              <w:br/>
              <w:t>и строчная буква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место изученной буквы на «ленте букв»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Устные ответы</w:t>
            </w:r>
          </w:p>
        </w:tc>
      </w:tr>
      <w:tr w:rsidR="00AD1597">
        <w:trPr>
          <w:jc w:val="center"/>
        </w:trPr>
        <w:tc>
          <w:tcPr>
            <w:tcW w:w="22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0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bookmarkStart w:id="36" w:name="_Toc302983556"/>
      <w:bookmarkEnd w:id="36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19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117"/>
        <w:gridCol w:w="11268"/>
      </w:tblGrid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37" w:name="_Toc302983557"/>
            <w:bookmarkEnd w:id="37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с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с’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С, с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С, с,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Знают особенности артикуляции звуков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; владеют навыками слогового чтения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>. Читают предложения с интонацией и паузами в соответствии со знаками препинания. Осуществляют наблюдение над родственными словами</w:t>
            </w:r>
          </w:p>
        </w:tc>
      </w:tr>
      <w:tr w:rsidR="00AD1597">
        <w:trPr>
          <w:trHeight w:val="270"/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положительное отношение и интерес к природе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планируют решение учебной задачи под руководством учителя.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воспроизводят по памяти информацию, необходимую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составляют небольшие устные монологические высказывания, «удерживают» логику повествования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твердые и мягкие;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С, с; </w:t>
            </w:r>
            <w:r>
              <w:rPr>
                <w:rFonts w:ascii="Times New Roman" w:hAnsi="Times New Roman" w:cs="Times New Roman"/>
                <w:lang w:val="ru-RU"/>
              </w:rPr>
              <w:t>предложение, знаки препинания, родственные слова</w:t>
            </w:r>
          </w:p>
        </w:tc>
      </w:tr>
      <w:tr w:rsidR="00AD1597">
        <w:trPr>
          <w:jc w:val="center"/>
        </w:trPr>
        <w:tc>
          <w:tcPr>
            <w:tcW w:w="31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Рисунки с изображением леса, лося. Проволока</w:t>
            </w:r>
          </w:p>
        </w:tc>
      </w:tr>
    </w:tbl>
    <w:p w:rsidR="00AD1597" w:rsidRDefault="00AD1597" w:rsidP="00AD1597">
      <w:pPr>
        <w:pStyle w:val="ParagraphStyle"/>
        <w:spacing w:before="120" w:after="120" w:line="264" w:lineRule="auto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847"/>
        <w:gridCol w:w="3411"/>
        <w:gridCol w:w="2224"/>
        <w:gridCol w:w="2584"/>
        <w:gridCol w:w="1967"/>
      </w:tblGrid>
      <w:tr w:rsidR="00AD1597">
        <w:trPr>
          <w:jc w:val="center"/>
        </w:trPr>
        <w:tc>
          <w:tcPr>
            <w:tcW w:w="234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0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8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4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0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ind w:firstLine="1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Долгожданный дан звонок,</w:t>
            </w:r>
          </w:p>
          <w:p w:rsidR="00AD1597" w:rsidRDefault="00AD1597">
            <w:pPr>
              <w:pStyle w:val="ParagraphStyle"/>
              <w:ind w:firstLine="1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AD1597" w:rsidRDefault="00AD1597">
            <w:pPr>
              <w:pStyle w:val="ParagraphStyle"/>
              <w:ind w:firstLine="1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Каждый день – всегда, везде,</w:t>
            </w:r>
          </w:p>
          <w:p w:rsidR="00AD1597" w:rsidRDefault="00AD1597">
            <w:pPr>
              <w:pStyle w:val="ParagraphStyle"/>
              <w:ind w:firstLine="1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занятиях, в игре,</w:t>
            </w:r>
          </w:p>
          <w:p w:rsidR="00AD1597" w:rsidRDefault="00AD1597">
            <w:pPr>
              <w:pStyle w:val="ParagraphStyle"/>
              <w:ind w:firstLine="1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Смело, чётко говорим</w:t>
            </w:r>
          </w:p>
          <w:p w:rsidR="00AD1597" w:rsidRDefault="00AD1597">
            <w:pPr>
              <w:pStyle w:val="ParagraphStyle"/>
              <w:ind w:firstLine="12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тихонечко сидим.</w:t>
            </w:r>
          </w:p>
          <w:p w:rsidR="00AD1597" w:rsidRDefault="00AD1597">
            <w:pPr>
              <w:pStyle w:val="ParagraphStyle"/>
              <w:spacing w:line="25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847"/>
        <w:gridCol w:w="3411"/>
        <w:gridCol w:w="2224"/>
        <w:gridCol w:w="2584"/>
        <w:gridCol w:w="1967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0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II. Речевая разминка. </w:t>
            </w: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воздух выходит из шарика?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С-с-с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21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вы произнесли?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AIGDT" w:hAnsi="AIGDT" w:cs="AIGDT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отправляемся в гости к новому звуку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С-с-с.</w:t>
            </w:r>
          </w:p>
          <w:p w:rsidR="00AD1597" w:rsidRDefault="00AD1597">
            <w:pPr>
              <w:pStyle w:val="ParagraphStyle"/>
              <w:spacing w:line="216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417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Выделение твердого и мягкого согласных звуков [с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>(учебник, с .45)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Работа со схемой,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Учитель показывает рисунки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с изображением леса, лося.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рисунках?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на с. 45 схемы-модели данных слов и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лес, лось.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Охарактеризуйте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AIGDT" w:hAnsi="AIGDT" w:cs="AIGDT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Гласный или согласный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Лес, лось.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слого-звуковой анализ слов.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лес</w:t>
            </w:r>
            <w:r>
              <w:rPr>
                <w:rFonts w:ascii="Times New Roman" w:hAnsi="Times New Roman" w:cs="Times New Roman"/>
                <w:lang w:val="ru-RU"/>
              </w:rPr>
              <w:t xml:space="preserve"> твердый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лось</w:t>
            </w:r>
            <w:r>
              <w:rPr>
                <w:rFonts w:ascii="Times New Roman" w:hAnsi="Times New Roman" w:cs="Times New Roman"/>
                <w:lang w:val="ru-RU"/>
              </w:rPr>
              <w:t xml:space="preserve"> мягкий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–Это согласный звук, так как при его произнесении выдыхаемый воздух встречает преграду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слого-звук-вой анализ слов с изучаемыми звуками. 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процессе слого-звукового анализа, наблюдают над особенностями произнесения новых звуков. Характеризуют выделенные звуки, доказывают, что звуки согласные, сравнивают их. Слышат и различают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Обозначают твёрдость и мягкость согласных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схемах-моделях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Выделение звуков, устные ответы</w:t>
            </w:r>
          </w:p>
        </w:tc>
      </w:tr>
      <w:tr w:rsidR="00AD1597">
        <w:trPr>
          <w:trHeight w:val="13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«Твердый – мягкий»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Дидактическая игра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 буду называть слова, если вы слышите в слове твердый согласный [с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], </w:t>
            </w:r>
            <w:r>
              <w:rPr>
                <w:rFonts w:ascii="Times New Roman" w:hAnsi="Times New Roman" w:cs="Times New Roman"/>
                <w:lang w:val="ru-RU"/>
              </w:rPr>
              <w:t xml:space="preserve">поднимаете синюю карточку; если слышите 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Поднимают синюю карточку, если слышат твердый согласный [с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], 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твёрдость и мягкость согласных в словах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847"/>
        <w:gridCol w:w="3411"/>
        <w:gridCol w:w="2224"/>
        <w:gridCol w:w="2584"/>
        <w:gridCol w:w="1967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7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мягкий звук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Times New Roman" w:hAnsi="Times New Roman" w:cs="Times New Roman"/>
                <w:caps/>
                <w:lang w:val="ru-RU"/>
              </w:rPr>
              <w:t>’]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lang w:val="ru-RU"/>
              </w:rPr>
              <w:t>зеленую карточку.</w:t>
            </w:r>
          </w:p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– Сад, карась, рис, колос, бусы, синий, суп, сосна, осина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зеленую карточку – если слышат мягкий звук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Times New Roman" w:hAnsi="Times New Roman" w:cs="Times New Roman"/>
                <w:caps/>
                <w:lang w:val="ru-RU"/>
              </w:rPr>
              <w:t>’]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64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[с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 xml:space="preserve">на письме обозначаются одинаково, одной и той же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(эс).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8" w:lineRule="auto"/>
              <w:ind w:firstLine="3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Шел конь,</w:t>
            </w:r>
          </w:p>
          <w:p w:rsidR="00AD1597" w:rsidRDefault="00AD1597">
            <w:pPr>
              <w:pStyle w:val="ParagraphStyle"/>
              <w:spacing w:line="228" w:lineRule="auto"/>
              <w:ind w:firstLine="3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Подковами звеня.</w:t>
            </w:r>
          </w:p>
          <w:p w:rsidR="00AD1597" w:rsidRDefault="00AD1597">
            <w:pPr>
              <w:pStyle w:val="ParagraphStyle"/>
              <w:spacing w:line="228" w:lineRule="auto"/>
              <w:ind w:firstLine="3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Как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</w:p>
          <w:p w:rsidR="00AD1597" w:rsidRDefault="00AD1597">
            <w:pPr>
              <w:pStyle w:val="ParagraphStyle"/>
              <w:spacing w:line="228" w:lineRule="auto"/>
              <w:ind w:firstLine="3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Следы коня.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Сделайте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С</w:t>
            </w:r>
            <w:r>
              <w:rPr>
                <w:rFonts w:ascii="Times New Roman" w:hAnsi="Times New Roman" w:cs="Times New Roman"/>
                <w:lang w:val="ru-RU"/>
              </w:rPr>
              <w:t xml:space="preserve"> из проволоки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>на «ленте букв».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проволоки делают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 Моделируют ее из проволоки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139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«Строители»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теперь представьте себя строителями.</w:t>
            </w:r>
          </w:p>
          <w:p w:rsidR="00AD1597" w:rsidRDefault="00AD1597">
            <w:pPr>
              <w:pStyle w:val="ParagraphStyle"/>
              <w:shd w:val="clear" w:color="auto" w:fill="FFFFFF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 вас ведро краски в руках, поднимаем его вверх. Опускаем вниз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«Поднимают ведро с краской» (напряжение) и «опускают его» (расслабление)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Чтение слогов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слов. Составление предложений (учебник, с. 45)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Объяснение, чтение,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слоги-слияния.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Посмотрите на слова. Сплошная вертикальная прямая показывает границы слогов. Прерывистая вертикальная черта – помогает правильно прочесть слово, если нет слияния согласного с гласным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 и смотрят на слова.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Соотносят новые звуки и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С,</w:t>
            </w:r>
            <w:r>
              <w:rPr>
                <w:rFonts w:ascii="Times New Roman" w:hAnsi="Times New Roman" w:cs="Times New Roman"/>
                <w:lang w:val="ru-RU"/>
              </w:rPr>
              <w:t xml:space="preserve"> их обозначающую; делают вывод о том, что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обозначаются одинаково, одной и той же буквой. Наблюдают работу буквы 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слогов, слов, составление предложений.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847"/>
        <w:gridCol w:w="3411"/>
        <w:gridCol w:w="2224"/>
        <w:gridCol w:w="2584"/>
        <w:gridCol w:w="1967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7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Обратите внимание на пары слов, сравните их: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осина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осины</w:t>
            </w:r>
            <w:r>
              <w:rPr>
                <w:rFonts w:ascii="Times New Roman" w:hAnsi="Times New Roman" w:cs="Times New Roman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сосна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сосны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заметили?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Одно</w:t>
            </w:r>
            <w:r>
              <w:rPr>
                <w:rFonts w:ascii="Times New Roman" w:hAnsi="Times New Roman" w:cs="Times New Roman"/>
                <w:lang w:val="ru-RU"/>
              </w:rPr>
              <w:t xml:space="preserve"> – единственное число;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много</w:t>
            </w:r>
            <w:r>
              <w:rPr>
                <w:rFonts w:ascii="Times New Roman" w:hAnsi="Times New Roman" w:cs="Times New Roman"/>
                <w:lang w:val="ru-RU"/>
              </w:rPr>
              <w:t xml:space="preserve"> – множественное число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с этими словами предложения.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 текст. Продолжите рассказ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Одна – много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Придумывают предложения со словами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осина,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осины</w:t>
            </w:r>
            <w:r>
              <w:rPr>
                <w:rFonts w:ascii="Times New Roman" w:hAnsi="Times New Roman" w:cs="Times New Roman"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сосна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сосны.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Нина у осины. Инна у сосны.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Ау, Ни-на! Ау!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гласного как показателя твёрдости предшествующего согласного звука (буквы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а, о, у, ы</w:t>
            </w:r>
            <w:r>
              <w:rPr>
                <w:rFonts w:ascii="Times New Roman" w:hAnsi="Times New Roman" w:cs="Times New Roman"/>
                <w:lang w:val="ru-RU"/>
              </w:rPr>
              <w:t xml:space="preserve">) или как показателя мягкости предшествующего согласного звука (буква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).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Ориентируются на букву гласного при чтении слогов-слияний с изменением буквы гласного. Читают предложения с интонацией и паузами в соответствии со знаками препинания. Наблюдают над изменением формы слова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27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Работа над выразительностью речи. Чтение стихотворения И. Бунина «Русь» (учебник, с. 45).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Дифференцированное задание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поэт говорит о лесе «…терем расписной»?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какое время года лес «…лиловый, золотой, багряный»?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отвечают на вопросы, заучивают наизусть стихотворение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читаемого стихотворения; привлекают имеющиеся знания из собственного опыта. Выразительно читают стихотворение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  <w:tr w:rsidR="00AD1597">
        <w:trPr>
          <w:trHeight w:val="82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пословицами (учебник, с. 44)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пословицы: «Старый друг лучше новых двух»?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 учителя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пословицы, высказывают свое мнение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847"/>
        <w:gridCol w:w="3411"/>
        <w:gridCol w:w="2224"/>
        <w:gridCol w:w="2584"/>
        <w:gridCol w:w="1967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1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Развитие связной речи. Составление рассказа по сюжетной картинке (учебник, с. 44)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практический, наглядный. Беседа, рассказ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картинке? Расскажите.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слова со звуками</w:t>
            </w:r>
            <w:r>
              <w:rPr>
                <w:rFonts w:ascii="Times New Roman" w:hAnsi="Times New Roman" w:cs="Times New Roman"/>
                <w:lang w:val="ru-RU"/>
              </w:rPr>
              <w:br/>
              <w:t>[а], [о], [ы], [и], [у], [н], [н’].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деревья растут в лесу?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девочки делают в лесу?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 ними случилось?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предложения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рассказывают по ней, отвечают на вопросы, называют слова с названными звуками; перечисляют известные деревья.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Нина! Ау! Ау!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сюжетной картинке. Привлекают информацию, полученную ранее из собственного наблюдения, жизненного опыта. Читают предложения, соблюдая интонацию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Рассказ по картинке, устные ответы</w:t>
            </w:r>
          </w:p>
        </w:tc>
      </w:tr>
      <w:tr w:rsidR="00AD1597">
        <w:trPr>
          <w:trHeight w:val="31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8. Отгадывание загадок.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Дифференцированное задание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Отгадывание загадки,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Отгадайте загадку: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Зимой и летом одним цветом.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вместо листьев у этих деревьев?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называются такие деревья?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Сосна, ель.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Хвоя.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Хвойные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загадку, устанавливают причинно-следственные связи; привлекают имеющиеся знания из собственных наблюдений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1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Вы, наверное, устали?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Ну, тогда все дружно встали.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похлопаем в ладоши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Дружно, веселее.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Наши ножки постучали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Дружно, веселее.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коленочкам ударим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Тише, тише, тише.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Наши ручки поднимайтесь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Выше, выше, выше.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Наши ручки закружились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Ниже опустились.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Покружились, повертелись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847"/>
        <w:gridCol w:w="3411"/>
        <w:gridCol w:w="2224"/>
        <w:gridCol w:w="2584"/>
        <w:gridCol w:w="1967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за парты все уселись.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крепко закрываем.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до пяти считаем.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Открываем, поморгаем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работать продолжаем.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4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пословицами (учебник, с. 44)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Парная, фронтальная. Словесный, практический. Беседа, поиск букв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пословицах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>. Сколько их?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говорят..?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какой части слова стоят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буквы, считают.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начале и в середине слов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взаимопроверку друг друга. Находят слова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 xml:space="preserve"> в тексте пословиц. Объясняют смысл пословиц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Парный. Распознание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С. </w:t>
            </w: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Дидактическое упражнение (учебник, с. 46)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Беседа, чтение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слова спрятались в схемах?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предложение. Объясните правописание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Оса, сани, насос, сосна.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Заглавные буквы </w:t>
            </w:r>
            <w:r>
              <w:rPr>
                <w:rFonts w:ascii="Times New Roman" w:hAnsi="Times New Roman" w:cs="Times New Roman"/>
                <w:lang w:val="ru-RU"/>
              </w:rPr>
              <w:br/>
              <w:t>в начале предложения и в имени девочки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группе; произносят слова отчетливо, внимательно слушают ответы товарищей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Дидактическая игра «Покорение вершин» (учебник, с. 46)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Практический. Игра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Кто больше составит слов </w:t>
            </w:r>
            <w:r>
              <w:rPr>
                <w:rFonts w:ascii="Times New Roman" w:hAnsi="Times New Roman" w:cs="Times New Roman"/>
                <w:lang w:val="ru-RU"/>
              </w:rPr>
              <w:br/>
              <w:t>из слогов?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из слогов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взаимопроверку; оценивают правильность ответов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Игра «Что изменилось?»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чтение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предложения. Сравните слова. Что меняется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словах, когда обозначается один или много предметов?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Поменяйте буквы местами, прочитайте новые слова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Нина! Осы! Осы!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Оса, осы. В конце слова появляется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во множественном числе. Образовывают новые слова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над изменением формы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847"/>
        <w:gridCol w:w="3411"/>
        <w:gridCol w:w="2224"/>
        <w:gridCol w:w="2584"/>
        <w:gridCol w:w="1967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2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стихотворения В. Берестова.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Дифференцированное задание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Чтение,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Назовите слова, в которых есть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с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называют слова с буквой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с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Понимают смысл прочитанного стихотворения, распознают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  <w:tr w:rsidR="00AD1597">
        <w:trPr>
          <w:trHeight w:val="22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Дидактическая игра (учебник, с. 47)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 Дидактическая игра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Продолжите перечисление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Слон – слоненок, лиса – лисенок, кот – котенок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за изменением формы слова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  <w:tr w:rsidR="00AD1597">
        <w:trPr>
          <w:trHeight w:val="22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Работа с рисунками, со словарем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46)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практический, наглядный. Беседа, работа с рисунками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Знаете ли вы, что такое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ось</w:t>
            </w:r>
            <w:r>
              <w:rPr>
                <w:rFonts w:ascii="Times New Roman" w:hAnsi="Times New Roman" w:cs="Times New Roman"/>
                <w:lang w:val="ru-RU"/>
              </w:rPr>
              <w:t>? Посмотрите в словаре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рисунки, читают слова. Высказывают свое мнение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Учатся пользоваться словарем для решения учебной задачи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22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Разбор анаграмм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(учебник, с. 46)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Разбор анаграмм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«Анаграмма» – перестановка букв в слове для образования нового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новое слово, переставив буквы согласно цифрам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Сосна – насос.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Насос – сосна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46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9. Работа с «лентой букв»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 Словесный.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Где на «ленте букв» расположена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>? Почему?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синем поле, это согласный звук. Бывает заглавная и строчная буквы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место изученной буквы на «ленте букв»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Устные ответы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причинно-следственные связи. Отвечают на итоговые вопросы 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Оценка своей деятельности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847"/>
        <w:gridCol w:w="3411"/>
        <w:gridCol w:w="2224"/>
        <w:gridCol w:w="2584"/>
        <w:gridCol w:w="1967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</w:tc>
        <w:tc>
          <w:tcPr>
            <w:tcW w:w="22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урока. Оценивают свою работу на уроке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38" w:name="_Toc302983558"/>
      <w:bookmarkEnd w:id="38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20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953"/>
        <w:gridCol w:w="11432"/>
      </w:tblGrid>
      <w:tr w:rsidR="00AD1597">
        <w:trPr>
          <w:jc w:val="center"/>
        </w:trPr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39" w:name="_Toc302983559"/>
            <w:bookmarkEnd w:id="39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к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к’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К, к</w:t>
            </w:r>
          </w:p>
        </w:tc>
      </w:tr>
      <w:tr w:rsidR="00AD1597">
        <w:trPr>
          <w:jc w:val="center"/>
        </w:trPr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К, к,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</w:t>
            </w:r>
          </w:p>
        </w:tc>
      </w:tr>
      <w:tr w:rsidR="00AD1597">
        <w:trPr>
          <w:jc w:val="center"/>
        </w:trPr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>, чтения предложений и короткого текста с интонацией и паузами в соответствии со знаками препинания</w:t>
            </w:r>
          </w:p>
        </w:tc>
      </w:tr>
      <w:tr w:rsidR="00AD1597">
        <w:trPr>
          <w:trHeight w:val="270"/>
          <w:jc w:val="center"/>
        </w:trPr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 уважением относятся к труженикам села</w:t>
            </w:r>
          </w:p>
        </w:tc>
      </w:tr>
      <w:tr w:rsidR="00AD1597">
        <w:trPr>
          <w:jc w:val="center"/>
        </w:trPr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анализируют эмоциональные состояния, полученные от успешной (неуспешной) деятельности, оценивают их влияние на настроение человека.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привлекают имеющиеся знания из собственного опыта;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разгадывать ребусы.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работать коллективно</w:t>
            </w:r>
          </w:p>
        </w:tc>
      </w:tr>
      <w:tr w:rsidR="00AD1597">
        <w:trPr>
          <w:jc w:val="center"/>
        </w:trPr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твердые и мягкие;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К, к.</w:t>
            </w:r>
          </w:p>
        </w:tc>
      </w:tr>
      <w:tr w:rsidR="00AD1597">
        <w:trPr>
          <w:jc w:val="center"/>
        </w:trPr>
        <w:tc>
          <w:tcPr>
            <w:tcW w:w="29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Картинки с изображением одного мака и нескольких. Предметные картинки с изображением кота, кружки, кактуса, карандаша, курицы, кисти; магнитная доска, буквы (изученные)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907"/>
        <w:gridCol w:w="3171"/>
        <w:gridCol w:w="2268"/>
        <w:gridCol w:w="2644"/>
        <w:gridCol w:w="1983"/>
      </w:tblGrid>
      <w:tr w:rsidR="00AD1597">
        <w:trPr>
          <w:jc w:val="center"/>
        </w:trPr>
        <w:tc>
          <w:tcPr>
            <w:tcW w:w="24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0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90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0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6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Долгожданный дан звонок, а девиз у нас каков? 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(Больше дела, меньше слов.)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907"/>
        <w:gridCol w:w="3171"/>
        <w:gridCol w:w="2268"/>
        <w:gridCol w:w="2644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6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 «Найди лишнее»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Наглядный, словесный. Беседа, игра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магнитной доске выставляются изученные буквы.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Среди гласных выделите лишние буквы.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гласные обозначают твердость предшествующих согласных?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гласные обозначают мягкость согласного в слиянии?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буквы, выделяют среди гласных лишние – согласные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н, с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Гласные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ы, у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обозначают твердость предшествующих согласных, 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– мягкость согласного в слиянии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Объясняют работу букв гласных звуков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у, ы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показателей твёрдости предшествующего согласного звука и работу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показателя мягкости согласного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76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III. Речевая разминка. </w:t>
            </w: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квакает лягушка?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Ква-ква-ква.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21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Постановка учебной задачи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сейчас произносили? Как вы думаете, что мы будем изучать сегодня на уроке?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[к].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Будем знакомиться со звуком [к] и буквой, его обозначающей на письме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5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Выделение твердого и мягкого согласных звуков [к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>(учебник, с. 49)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Словесный, наглядный, практический. Работа </w:t>
            </w:r>
            <w:r>
              <w:rPr>
                <w:rFonts w:ascii="Times New Roman" w:hAnsi="Times New Roman" w:cs="Times New Roman"/>
                <w:lang w:val="ru-RU"/>
              </w:rPr>
              <w:br/>
              <w:t>со схемой, беседа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– картинки с изображением одного мака и нескольких, и схемы-модели слов.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мак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маки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Охарактеризуйте новый звук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схемы-модели слов, обозначающих названия цветов на картинках.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Звуки [к] и [к’] согласные.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мак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твердый, после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 xml:space="preserve"> нет 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 с изучаемыми звуками. 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процессе слого-звукового анализа, наблюдают над особенностями произнесения новых звуков.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Выделение звуков,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907"/>
        <w:gridCol w:w="3171"/>
        <w:gridCol w:w="2268"/>
        <w:gridCol w:w="2644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2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никаких других букв, а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маки</w:t>
            </w:r>
            <w:r>
              <w:rPr>
                <w:rFonts w:ascii="Times New Roman" w:hAnsi="Times New Roman" w:cs="Times New Roman"/>
                <w:lang w:val="ru-RU"/>
              </w:rPr>
              <w:t xml:space="preserve"> – мягкий, так как за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 xml:space="preserve"> следует гласная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, обозначающая мягкость согласного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Характеризуют выделенные звуки, доказывают, что звуки согласные, сравнивают их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42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«Твердый – мягкий»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Дидактическая игра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 буду называть слова, если вы слышите в слове твердый согласный [к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], </w:t>
            </w:r>
            <w:r>
              <w:rPr>
                <w:rFonts w:ascii="Times New Roman" w:hAnsi="Times New Roman" w:cs="Times New Roman"/>
                <w:lang w:val="ru-RU"/>
              </w:rPr>
              <w:t xml:space="preserve">поднимаете синюю карточку; если слышите мягкий звук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Times New Roman" w:hAnsi="Times New Roman" w:cs="Times New Roman"/>
                <w:caps/>
                <w:lang w:val="ru-RU"/>
              </w:rPr>
              <w:t>’]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lang w:val="ru-RU"/>
              </w:rPr>
              <w:t>зеленую карточку.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– Конь, каша, кино, карандаш, кисть, курица, коса, килька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Поднимают синюю карточку, если слышат твердый согласный [к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]; </w:t>
            </w:r>
            <w:r>
              <w:rPr>
                <w:rFonts w:ascii="Times New Roman" w:hAnsi="Times New Roman" w:cs="Times New Roman"/>
                <w:lang w:val="ru-RU"/>
              </w:rPr>
              <w:t xml:space="preserve">зеленую карточку – если слышат мягкий звук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Times New Roman" w:hAnsi="Times New Roman" w:cs="Times New Roman"/>
                <w:caps/>
                <w:lang w:val="ru-RU"/>
              </w:rPr>
              <w:t>’]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Слышат и различают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Определяют твёрдость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и мягкость согласных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Фронтальный. Игра </w:t>
            </w:r>
          </w:p>
        </w:tc>
      </w:tr>
      <w:tr w:rsidR="00AD1597">
        <w:trPr>
          <w:trHeight w:val="261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бук-вой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[к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 xml:space="preserve">на письме обозначаются одинаково, одной и той же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(ка).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ind w:firstLine="21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прямую палочку</w:t>
            </w:r>
          </w:p>
          <w:p w:rsidR="00AD1597" w:rsidRDefault="00AD1597">
            <w:pPr>
              <w:pStyle w:val="ParagraphStyle"/>
              <w:ind w:firstLine="21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Справа села галочка.</w:t>
            </w:r>
          </w:p>
          <w:p w:rsidR="00AD1597" w:rsidRDefault="00AD1597">
            <w:pPr>
              <w:pStyle w:val="ParagraphStyle"/>
              <w:ind w:firstLine="21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Там поныне и сидит –</w:t>
            </w:r>
          </w:p>
          <w:p w:rsidR="00AD1597" w:rsidRDefault="00AD1597">
            <w:pPr>
              <w:pStyle w:val="ParagraphStyle"/>
              <w:ind w:firstLine="21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 xml:space="preserve"> на нас глядит.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К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907"/>
        <w:gridCol w:w="3171"/>
        <w:gridCol w:w="2268"/>
        <w:gridCol w:w="2644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 xml:space="preserve">«Мастерим </w:t>
            </w:r>
            <w:r>
              <w:rPr>
                <w:rFonts w:ascii="Times New Roman" w:hAnsi="Times New Roman" w:cs="Times New Roman"/>
                <w:caps/>
                <w:lang w:val="ru-RU"/>
              </w:rPr>
              <w:br/>
              <w:t>кормушку»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Нам надо смастерить кормушку для птиц.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Покажите ваши действия: вы строгаете и пилите доски, сколачиваете их гвоздями, вешаете кормушку на дерево, сыплете корм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слияний согласного с гласным в слогах и слов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49)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Объяснение, чтение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слоги.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Какая первая буква во всех слогах?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 </w:t>
            </w:r>
            <w:r>
              <w:rPr>
                <w:rFonts w:ascii="Times New Roman" w:hAnsi="Times New Roman" w:cs="Times New Roman"/>
                <w:lang w:val="ru-RU"/>
              </w:rPr>
              <w:t xml:space="preserve">может обозначать или твердый согласный, или же мягкий согласный. Как же правильно определить, в каких случаях звук будет твердым, в каких мягким. Для этого необходимо внимательно посмотреть на гласную букву в слиянии слога. 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ы, у</w:t>
            </w:r>
            <w:r>
              <w:rPr>
                <w:rFonts w:ascii="Times New Roman" w:hAnsi="Times New Roman" w:cs="Times New Roman"/>
                <w:lang w:val="ru-RU"/>
              </w:rPr>
              <w:t xml:space="preserve"> в данных слогах обозначают гласные звуки, которые указывают на твердость согласного звука, стоящего перед ними. Слоги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ка, ко, ку</w:t>
            </w:r>
            <w:r>
              <w:rPr>
                <w:rFonts w:ascii="Times New Roman" w:hAnsi="Times New Roman" w:cs="Times New Roman"/>
                <w:lang w:val="ru-RU"/>
              </w:rPr>
              <w:t xml:space="preserve"> надо произносить твердо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слоги.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Первая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к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 и смотрят на слоги.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Соотносят новые звуки и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к,</w:t>
            </w:r>
            <w:r>
              <w:rPr>
                <w:rFonts w:ascii="Times New Roman" w:hAnsi="Times New Roman" w:cs="Times New Roman"/>
                <w:lang w:val="ru-RU"/>
              </w:rPr>
              <w:t xml:space="preserve"> их обозначающую; делают вывод о том, что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обозначаются одинаково, одной и той же буквой.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работу буквы гласного как показателя твёрдости предшествующего согласного звука (буквы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а, о, у</w:t>
            </w:r>
            <w:r>
              <w:rPr>
                <w:rFonts w:ascii="Times New Roman" w:hAnsi="Times New Roman" w:cs="Times New Roman"/>
                <w:lang w:val="ru-RU"/>
              </w:rPr>
              <w:t xml:space="preserve">) или как показателя мягкости предшествующего согласного звука (буква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). Ориентируются на букву гласного при чтении слогов-слияний с изменением буквы гласного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слогов, вопросительного и восклицательного предложений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907"/>
        <w:gridCol w:w="3171"/>
        <w:gridCol w:w="2268"/>
        <w:gridCol w:w="2644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Гласная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 указывает на мягкость предшествующего согласного звука, поэтому слог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ки</w:t>
            </w:r>
            <w:r>
              <w:rPr>
                <w:rFonts w:ascii="Times New Roman" w:hAnsi="Times New Roman" w:cs="Times New Roman"/>
                <w:lang w:val="ru-RU"/>
              </w:rPr>
              <w:t xml:space="preserve"> надо произносить мягко.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Посмотрите на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(кони, кино).</w:t>
            </w:r>
            <w:r>
              <w:rPr>
                <w:rFonts w:ascii="Times New Roman" w:hAnsi="Times New Roman" w:cs="Times New Roman"/>
                <w:lang w:val="ru-RU"/>
              </w:rPr>
              <w:t xml:space="preserve"> Что обозначает сплошная вертикальная прямая?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Сплошная вертикальная прямая показывает границы слогов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8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над выразительностью речи. Чтение текста. Составление рассказа по рисунку (учебник, с. 49)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Чтение, беседа, рассказ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Посмотрите на текст, какие знаки препинания вы видите?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нужно читать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с этими знаками?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текст, соблюдая необходимую интонацию.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картинке? Составьте рассказ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Вопросительный знак, точка, восклицательный знак.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 учителя.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текст.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 и составляют по ней рассказ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читаемого текста. Соблюдают вопросительную, повествовательную и восклицательную интонацию при чтении предложений. Соотносят текст с иллюстрацией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Выразительное чтение, устные ответы</w:t>
            </w:r>
          </w:p>
        </w:tc>
      </w:tr>
      <w:tr w:rsidR="00AD1597">
        <w:trPr>
          <w:trHeight w:val="8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Составление рассказа о сельскохозяйственных работах по своим наблюдениям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Словесный, практический. Беседа, рассказ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знаете о сельскохозяйственных работах? Расскажите, опираясь на собственные наблюдения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рассказ, опираясь на свой жизненный опыт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о своих наблюдениях за сельскохозяйственными работами. Делают вывод о значении труда сельских тружеников. Строят высказывания о своем уважительном отношении к труженикам села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Рассказ,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907"/>
        <w:gridCol w:w="3171"/>
        <w:gridCol w:w="2268"/>
        <w:gridCol w:w="2644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6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пословицами (учебник, с. 48).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Дифференцированное задание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чтение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пословицы «Каков мастер, такова и работа»?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Посмотрите на пословицы (нижняя часть страницы), найдите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К. </w:t>
            </w:r>
            <w:r>
              <w:rPr>
                <w:rFonts w:ascii="Times New Roman" w:hAnsi="Times New Roman" w:cs="Times New Roman"/>
                <w:lang w:val="ru-RU"/>
              </w:rPr>
              <w:t>Посчитайте их.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какой части слова они стоят?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 Почему так говорят?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 учителя.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К </w:t>
            </w:r>
            <w:r>
              <w:rPr>
                <w:rFonts w:ascii="Times New Roman" w:hAnsi="Times New Roman" w:cs="Times New Roman"/>
                <w:lang w:val="ru-RU"/>
              </w:rPr>
              <w:t xml:space="preserve"> в тексте пословиц, считают их.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 </w:t>
            </w:r>
            <w:r>
              <w:rPr>
                <w:rFonts w:ascii="Times New Roman" w:hAnsi="Times New Roman" w:cs="Times New Roman"/>
                <w:lang w:val="ru-RU"/>
              </w:rPr>
              <w:t>стоят в начале и в конце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пословиц, высказывают свое мнение. Распознают изучаемую букву в тексте пословиц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26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Развитие связной речи. Составление рассказа по сюжетной картинке (учебник, с. 48)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практический, наглядный. Рассказ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Вспомните сказку. Как она называется, кто ее автор?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как можно больше слов, обозначающих предметы на рисунке, в которых встречается звук [к]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Ш. Перро «Кот в сапогах».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Кот, косари, кони, карета, камень, коса, замок, кучер, корона, колесо, кнут, колено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сюжетной картинке. Слышат и различают новые звуки в словах.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Приводят примеры слов с новыми звуками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Рассказ по картинке</w:t>
            </w:r>
          </w:p>
        </w:tc>
      </w:tr>
      <w:tr w:rsidR="00AD1597">
        <w:trPr>
          <w:trHeight w:val="31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«Косари».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Представьте себе, что вы – косари, у вас в руках – косы и вы косите траву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согласно заданию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Активно участвуют </w:t>
            </w:r>
            <w:r>
              <w:rPr>
                <w:rFonts w:ascii="Times New Roman" w:hAnsi="Times New Roman" w:cs="Times New Roman"/>
                <w:lang w:val="ru-RU"/>
              </w:rPr>
              <w:br/>
              <w:t>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Чтение слов и текста (учебник, с. 50)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чтение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слогов в словах?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показывает сплошная вертикальная прямая и прерывистая вертикальная черта?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Сплошная вертикальная прямая показывает границы слогов. Прерывистая вертикальная черта помогает 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Объясняют назначение сплошной вертикальной прямой и прерывистой вертикальной черты.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907"/>
        <w:gridCol w:w="3171"/>
        <w:gridCol w:w="2268"/>
        <w:gridCol w:w="2644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1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об использовании заглавной буквы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 прочесть слово, если нет слияния согласного с гласным.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Заглавная буква стоит в начале предложения и в именах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правила использования заглавной буквы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1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Разгадывание ребусов. Игра «Превращение слов» (учебник, с. 50)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Беседа, разгадывание ребусов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 Что вы видите?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Запятая, расположенная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слева, указывает на то, что надо исключить первую букву 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косы</w:t>
            </w:r>
            <w:r>
              <w:rPr>
                <w:rFonts w:ascii="Times New Roman" w:hAnsi="Times New Roman" w:cs="Times New Roman"/>
                <w:lang w:val="ru-RU"/>
              </w:rPr>
              <w:t>. Какое слово получится?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Какое еще значение имеет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коса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сук</w:t>
            </w:r>
            <w:r>
              <w:rPr>
                <w:rFonts w:ascii="Times New Roman" w:hAnsi="Times New Roman" w:cs="Times New Roman"/>
                <w:lang w:val="ru-RU"/>
              </w:rPr>
              <w:t xml:space="preserve"> превратить 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сок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 каждым словом предложение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Видим девочку, </w:t>
            </w:r>
            <w:r>
              <w:rPr>
                <w:rFonts w:ascii="Times New Roman" w:hAnsi="Times New Roman" w:cs="Times New Roman"/>
                <w:lang w:val="ru-RU"/>
              </w:rPr>
              <w:br/>
              <w:t>у которой косы.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Осы.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Орудие труда.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Заменить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Составляют предложения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Разгадывают ребусы: определяют цель задания, моделируют алгоритм его выполнения.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разные значения одного слова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  <w:tr w:rsidR="00AD1597">
        <w:trPr>
          <w:trHeight w:val="124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текстом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(учебник, с. 50)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индивидуальная, практический. Чтение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 Озаглавьте его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Озаглавливают текст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предложения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с интонацией и паузами в соответствии со знаками препинания. Понимают смысл прочитанного, озаглавливают текст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907"/>
        <w:gridCol w:w="3171"/>
        <w:gridCol w:w="2268"/>
        <w:gridCol w:w="2644"/>
        <w:gridCol w:w="1983"/>
      </w:tblGrid>
      <w:tr w:rsidR="00AD1597">
        <w:trPr>
          <w:trHeight w:val="21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Дидактическая игра «Найди лишнее» (учебник, с. 51)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Дидактическая игра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Соотнесите слова и схемы. </w:t>
            </w:r>
            <w:r>
              <w:rPr>
                <w:rFonts w:ascii="Times New Roman" w:hAnsi="Times New Roman" w:cs="Times New Roman"/>
                <w:lang w:val="ru-RU"/>
              </w:rPr>
              <w:br/>
              <w:t>К каким словам схемы не нарисованы?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Сук, сын, сон, носи</w:t>
            </w:r>
            <w:r>
              <w:rPr>
                <w:rFonts w:ascii="Times New Roman" w:hAnsi="Times New Roman" w:cs="Times New Roman"/>
                <w:lang w:val="ru-RU"/>
              </w:rPr>
              <w:t xml:space="preserve"> (не имеют схем)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группе: совместно определяют цель задания, контролируют правильность ответов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Составление рассказа по серии сюжетных картинок (учебник, с. 51)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наглядный, практический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каждом рисунке?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 о шаловливом котенке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рисунки, составляют рассказ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на основе сюжетных рисунков, соблюдая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Рассказ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«лентой букв»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 Словесный. Беседа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Где на «ленте букв» расположена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>? Почему?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синем поле, это согласный звук. Бывает заглавная </w:t>
            </w:r>
            <w:r>
              <w:rPr>
                <w:rFonts w:ascii="Times New Roman" w:hAnsi="Times New Roman" w:cs="Times New Roman"/>
                <w:lang w:val="ru-RU"/>
              </w:rPr>
              <w:br/>
              <w:t>и строчная буква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место изученной буквы на «ленте букв»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Устные ответы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1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2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40" w:name="_Toc302983560"/>
      <w:bookmarkEnd w:id="40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21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41" w:name="_Toc302983561"/>
            <w:bookmarkEnd w:id="41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т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т’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Т, т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Т, т,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>, чтения предложений и короткого текста с интонацией и паузами в соответствии со знаками препинания; имеют представление об антонимах и многозначных словах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понимание и уважение к ценностям культуры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удерживают цель до получения ее результата.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 в иллюстрациях, художественном тексте;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lang w:val="ru-RU"/>
              </w:rPr>
              <w:t>выразительно рассказывают сказку по сюжетной картинке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твердые и мягкие;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Т, т; </w:t>
            </w:r>
            <w:r>
              <w:rPr>
                <w:rFonts w:ascii="Times New Roman" w:hAnsi="Times New Roman" w:cs="Times New Roman"/>
                <w:lang w:val="ru-RU"/>
              </w:rPr>
              <w:t>антонимы, многозначные слова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Картинки с изображением цифр 3 и 5</w:t>
            </w:r>
          </w:p>
        </w:tc>
      </w:tr>
    </w:tbl>
    <w:p w:rsidR="00AD1597" w:rsidRDefault="00AD1597" w:rsidP="00AD1597">
      <w:pPr>
        <w:pStyle w:val="ParagraphStyle"/>
        <w:spacing w:before="60" w:after="60" w:line="264" w:lineRule="auto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03"/>
        <w:gridCol w:w="3185"/>
        <w:gridCol w:w="2464"/>
        <w:gridCol w:w="2524"/>
        <w:gridCol w:w="1983"/>
      </w:tblGrid>
      <w:tr w:rsidR="00AD1597">
        <w:trPr>
          <w:jc w:val="center"/>
        </w:trPr>
        <w:tc>
          <w:tcPr>
            <w:tcW w:w="24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Прозвенел уже звонок.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Куда мы с вами попадём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Узнаете вы скоро.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известной сказке найдём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Помощников весёлых.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53"/>
        <w:gridCol w:w="3335"/>
        <w:gridCol w:w="2300"/>
        <w:gridCol w:w="2688"/>
        <w:gridCol w:w="1983"/>
      </w:tblGrid>
      <w:tr w:rsidR="00AD1597">
        <w:trPr>
          <w:trHeight w:val="16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6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II. Речевая разминка. </w:t>
            </w: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тикают часы?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Тик-тик…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21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сейчас произносили? Как вы думаете, что мы будем изучать сегодня на уроке?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[т].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Будем знакомиться со звуком [т] и буквой его, обозначающей на письме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52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Выделение твердого и мягкого согласных звуков [т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>(учебник, с. 53)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Работа со схемой, беседа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– предметная картинка с изображением цифры 3.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Выполним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три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Выделите начальный звук.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Первый синий квадратик обозначает звук, который не входит в слияние. Это согласный звук (не образует слога, произносится с преградой: язык упирается в верхние зубы), звук [т] твердый.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На доске – предметная картинка с изображением цифры 5. </w:t>
            </w:r>
            <w:r>
              <w:rPr>
                <w:rFonts w:ascii="Times New Roman" w:hAnsi="Times New Roman" w:cs="Times New Roman"/>
                <w:lang w:val="ru-RU"/>
              </w:rPr>
              <w:t xml:space="preserve">Выделите конечный звук [т’]. На схеме последний звук не входит в слияние и обозначен синим квадратиком. 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схемы-модели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три,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пять</w:t>
            </w:r>
            <w:r>
              <w:rPr>
                <w:rFonts w:ascii="Times New Roman" w:hAnsi="Times New Roman" w:cs="Times New Roman"/>
                <w:lang w:val="ru-RU"/>
              </w:rPr>
              <w:t xml:space="preserve">; вместе </w:t>
            </w:r>
            <w:r>
              <w:rPr>
                <w:rFonts w:ascii="Times New Roman" w:hAnsi="Times New Roman" w:cs="Times New Roman"/>
                <w:lang w:val="ru-RU"/>
              </w:rPr>
              <w:br/>
              <w:t>с учителем выполняют слого-звуковой анализ этих слов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 с изучаемыми звуками. 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процессе слого-звукового анализа, наблюдают над особенностями произнесения новых звуков. Характеризуют выделенные звуки, доказывают, что звуки согласные, сравнивают их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Выделение звуков,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53"/>
        <w:gridCol w:w="3335"/>
        <w:gridCol w:w="2300"/>
        <w:gridCol w:w="2688"/>
        <w:gridCol w:w="1983"/>
      </w:tblGrid>
      <w:tr w:rsidR="00AD1597">
        <w:trPr>
          <w:trHeight w:val="16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5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Произнесите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пять</w:t>
            </w:r>
            <w:r>
              <w:rPr>
                <w:rFonts w:ascii="Times New Roman" w:hAnsi="Times New Roman" w:cs="Times New Roman"/>
                <w:lang w:val="ru-RU"/>
              </w:rPr>
              <w:t xml:space="preserve"> таким образом, чтобы последний звук слышался отчетливо. Звук [т’] согласный (образуется с преградой), мягкий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5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«Твердый – мягкий»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Дидактическая игра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 буду называть слова, если вы слышите в слове твердый согласный [т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], </w:t>
            </w:r>
            <w:r>
              <w:rPr>
                <w:rFonts w:ascii="Times New Roman" w:hAnsi="Times New Roman" w:cs="Times New Roman"/>
                <w:lang w:val="ru-RU"/>
              </w:rPr>
              <w:t xml:space="preserve">поднимаете синюю карточку; если слышите мягкий звук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Times New Roman" w:hAnsi="Times New Roman" w:cs="Times New Roman"/>
                <w:caps/>
                <w:lang w:val="ru-RU"/>
              </w:rPr>
              <w:t>’]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lang w:val="ru-RU"/>
              </w:rPr>
              <w:t>зеленую карточку.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– Тихо, суббота, тарелка, просить, тигр, тапочки, стихи, ток, тут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Поднимают синюю карточку, если слышат твердый согласный [т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], </w:t>
            </w:r>
            <w:r>
              <w:rPr>
                <w:rFonts w:ascii="Times New Roman" w:hAnsi="Times New Roman" w:cs="Times New Roman"/>
                <w:lang w:val="ru-RU"/>
              </w:rPr>
              <w:t xml:space="preserve">зеленую карточку – если слышат мягкий звук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Times New Roman" w:hAnsi="Times New Roman" w:cs="Times New Roman"/>
                <w:caps/>
                <w:lang w:val="ru-RU"/>
              </w:rPr>
              <w:t>′]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Слышат и различают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Определяют твёрдость </w:t>
            </w:r>
            <w:r>
              <w:rPr>
                <w:rFonts w:ascii="Times New Roman" w:hAnsi="Times New Roman" w:cs="Times New Roman"/>
                <w:lang w:val="ru-RU"/>
              </w:rPr>
              <w:br/>
              <w:t>и мягкость согласных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Фронтальный. Игра </w:t>
            </w:r>
          </w:p>
        </w:tc>
      </w:tr>
      <w:tr w:rsidR="00AD1597">
        <w:trPr>
          <w:trHeight w:val="19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[т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 xml:space="preserve">на письме обозначаются одинаково, одной и той же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 (тэ).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 xml:space="preserve"> в антенну превратилась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на доме очутилась.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Т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Т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198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покинем этот класс,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Станем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>играми сейчас.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Ну-ка выпрямись, дружок.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Тигр делает прыжок.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еще один.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Ну а прыгнув, посидим.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Поглядим по сторонам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присядем по местам.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согласно тексту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53"/>
        <w:gridCol w:w="3335"/>
        <w:gridCol w:w="2300"/>
        <w:gridCol w:w="2688"/>
        <w:gridCol w:w="1983"/>
      </w:tblGrid>
      <w:tr w:rsidR="00AD1597">
        <w:trPr>
          <w:trHeight w:val="16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0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слогов-слияний и слов (учебник, с. 53)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 Как они образовались?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показывает сплошная вертикальная прямая и прерывистая вертикальная черта?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Слоги образованы слиянием согласного звука с гласным.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Сплошная вертикальная прямая показывает границы слогов. Прерывистая вертикальная черта – помогает правильно прочесть слово, если нет слияния согласного с гласным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слоги-слияния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слова с новой буквой. Ориентируются на букву гласного при чтении слогов-слияний. Читают слова с ранее изученными буквами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Чтение слогов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слов, устные ответы</w:t>
            </w:r>
          </w:p>
        </w:tc>
      </w:tr>
      <w:tr w:rsidR="00AD1597">
        <w:trPr>
          <w:trHeight w:val="40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иллюстрацией к поэме А. С. Пушкина «Руслан и Людмила» (учебник, с. 52)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изображен на рисунке?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сказки А. С. Пушкина вы знаете?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рисунок, отвечают на вопросы учителя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Называют животных </w:t>
            </w:r>
            <w:r>
              <w:rPr>
                <w:rFonts w:ascii="Times New Roman" w:hAnsi="Times New Roman" w:cs="Times New Roman"/>
                <w:lang w:val="ru-RU"/>
              </w:rPr>
              <w:br/>
              <w:t>и растения изображённых на иллюстрациях, составляют о них предложения. Называют знакомые сказки А.С. Пушкина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75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6. Выразительное чтение отрывка поэмы.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Дифференцированное задание</w:t>
            </w:r>
            <w:r>
              <w:rPr>
                <w:rFonts w:ascii="Times New Roman" w:hAnsi="Times New Roman" w:cs="Times New Roman"/>
                <w:lang w:val="ru-RU"/>
              </w:rPr>
              <w:t xml:space="preserve"> (учебник, с. 52)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spacing w:line="252" w:lineRule="auto"/>
              <w:ind w:left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отрывок из поэмы.</w:t>
            </w:r>
          </w:p>
          <w:p w:rsidR="00AD1597" w:rsidRDefault="00AD1597">
            <w:pPr>
              <w:pStyle w:val="ParagraphStyle"/>
              <w:spacing w:line="252" w:lineRule="auto"/>
              <w:ind w:left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каком дереве была «златая цепь»?</w:t>
            </w:r>
          </w:p>
          <w:p w:rsidR="00AD1597" w:rsidRDefault="00AD1597">
            <w:pPr>
              <w:pStyle w:val="ParagraphStyle"/>
              <w:spacing w:line="252" w:lineRule="auto"/>
              <w:ind w:left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автор называет кота?</w:t>
            </w:r>
          </w:p>
          <w:p w:rsidR="00AD1597" w:rsidRDefault="00AD1597">
            <w:pPr>
              <w:pStyle w:val="ParagraphStyle"/>
              <w:spacing w:line="252" w:lineRule="auto"/>
              <w:ind w:left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делает кот?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 Отвечают на вопросы, опираясь на картинку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Понимают смысл читаемого текста. Соотносят текст с иллюстрацией. 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 текста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Выразительное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53"/>
        <w:gridCol w:w="3335"/>
        <w:gridCol w:w="2300"/>
        <w:gridCol w:w="2688"/>
        <w:gridCol w:w="1983"/>
      </w:tblGrid>
      <w:tr w:rsidR="00AD1597">
        <w:trPr>
          <w:trHeight w:val="16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тексте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Т.</w:t>
            </w:r>
          </w:p>
          <w:p w:rsidR="00AD1597" w:rsidRDefault="00AD1597">
            <w:pPr>
              <w:pStyle w:val="ParagraphStyle"/>
              <w:ind w:left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В какой части слова они находятся?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 xml:space="preserve"> стоит в начале, в середине </w:t>
            </w:r>
            <w:r>
              <w:rPr>
                <w:rFonts w:ascii="Times New Roman" w:hAnsi="Times New Roman" w:cs="Times New Roman"/>
                <w:lang w:val="ru-RU"/>
              </w:rPr>
              <w:br/>
              <w:t>и в конце слов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3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53)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текст, соблюдая интонацию.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слова Таня, Саня, Никита написаны с большой буквы?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Задайте другу вопросы со словами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кто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как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Имена людей пишутся с большой буквы.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вопросы и задают друг другу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с интонацией и паузами в соответствии со знаками препинания. Понимают смысл прочитанного. Формулируют вопросы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33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Громко тикают часы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(ходьба сидя),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Тик-так, тик-так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(наклоны головы вправо-влево, проговаривая слова).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школу нам пора идти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(ходьба сидя),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Тик-так, тик-так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(наклоны головы вправо-влево, проговаривая слова).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учебники собрали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(наклон назад, прогнувшись,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руки развести в стороны),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Тик-так, тик-так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(наклоны головы вправо-влево, проговаривая слова).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школу дружно зашагали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(ходьба на месте),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Тик-так, тик-так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(наклоны головы)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53"/>
        <w:gridCol w:w="3335"/>
        <w:gridCol w:w="2300"/>
        <w:gridCol w:w="2688"/>
        <w:gridCol w:w="1983"/>
      </w:tblGrid>
      <w:tr w:rsidR="00AD1597">
        <w:trPr>
          <w:trHeight w:val="16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Чтение слов по слогам (учебник, с. 54)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Объяснение учителя, чтение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Не во всех словах слоги-слияния. Читать будем по слогам. Так,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канат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 xml:space="preserve">, прочитываем первый слог-слияния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</w:t>
            </w:r>
            <w:r>
              <w:rPr>
                <w:rFonts w:ascii="Times New Roman" w:hAnsi="Times New Roman" w:cs="Times New Roman"/>
                <w:lang w:val="ru-RU"/>
              </w:rPr>
              <w:t xml:space="preserve">, затем слог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</w:t>
            </w:r>
            <w:r>
              <w:rPr>
                <w:rFonts w:ascii="Times New Roman" w:hAnsi="Times New Roman" w:cs="Times New Roman"/>
                <w:lang w:val="ru-RU"/>
              </w:rPr>
              <w:t xml:space="preserve"> протяжно читаем, добавляя звук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[т], получается слог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нат</w:t>
            </w:r>
            <w:r>
              <w:rPr>
                <w:rFonts w:ascii="Times New Roman" w:hAnsi="Times New Roman" w:cs="Times New Roman"/>
                <w:lang w:val="ru-RU"/>
              </w:rPr>
              <w:t xml:space="preserve">. Затем слово прочитываем целиком 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т.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учителя, выполняют аналогичное чтение остальных слов по слогам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 по слогам. Определяют лексическое значение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31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со словами-антонимами (учебник, с. 54)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Беседа, чтение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Чем отличаются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нитки</w:t>
            </w:r>
            <w:r>
              <w:rPr>
                <w:rFonts w:ascii="Times New Roman" w:hAnsi="Times New Roman" w:cs="Times New Roman"/>
                <w:lang w:val="ru-RU"/>
              </w:rPr>
              <w:t xml:space="preserve"> от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каната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Слова, обозначающие противоположные значения предметов, называются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антонимами.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слова-антонимы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предложения, отвечают на вопросы.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Канат 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толстый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Нитки 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тонкие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Белый – черный, большой – маленький, длинный – короткий, высокий – низкий и т. д.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сравнение. Подбирают слова, противоположные по значению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12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текстом (учебник, с. 54)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индивидуальная, практический. Чтение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Вставьте пропущенное слово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вслух.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Вставляют пропущенное слово по смыслу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текст и картинки. Читают предложения с интонацией и паузами в соответствии со знаками препинания. Понимают смысл прочитанного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53"/>
        <w:gridCol w:w="3335"/>
        <w:gridCol w:w="2300"/>
        <w:gridCol w:w="2688"/>
        <w:gridCol w:w="1983"/>
      </w:tblGrid>
      <w:tr w:rsidR="00AD1597">
        <w:trPr>
          <w:trHeight w:val="16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1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Дидактическая игра «Составь рассказ» (учебник, с. 54)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Дидактическая игра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 в рамках.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рассказ, используя слова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с использованием слов – названий растений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группе: совместно определяют цель задания, контролируют правильность ответов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Рассказ</w:t>
            </w:r>
          </w:p>
        </w:tc>
      </w:tr>
      <w:tr w:rsidR="00AD1597">
        <w:trPr>
          <w:trHeight w:val="31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Игра «Превращение слов»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Игра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анаграмм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слова, согласно цифрам переставляют буквы, образовывают новые слова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над словообразованием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Игра, устные ответы</w:t>
            </w:r>
          </w:p>
        </w:tc>
      </w:tr>
      <w:tr w:rsidR="00AD1597">
        <w:trPr>
          <w:trHeight w:val="30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Разгадывание ребуса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наглядный, практический.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Разгадайте ребус.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Cоставьте рассказ с получившимся словом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со словом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кот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рассказ, соблюдая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Рассказ</w:t>
            </w:r>
          </w:p>
        </w:tc>
      </w:tr>
      <w:tr w:rsidR="00AD1597">
        <w:trPr>
          <w:trHeight w:val="156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текстом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(учебник, с. 55)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наглядный, практический. Чтение, рассказ, беседа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 Озаглавьте его.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рисунок к тексту.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Продолжите текст. Дайте имена детям.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какой буквы пишутся имена детей?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озаглавливают его, рассматривают рисунок. Составляют продолжение рассказа. Отвечают на вопросы учителя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основную мысль текста, озаглавливают его, продолжают текст на основе рисунка. Объясняют употребление заглавной буквы в написании имен людей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Рассказ</w:t>
            </w:r>
          </w:p>
        </w:tc>
      </w:tr>
      <w:tr w:rsidR="00AD1597">
        <w:trPr>
          <w:trHeight w:val="160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8. Работа с многозначными словами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55)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Словесный, наглядный, практический. Беседа, рассказ 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рисунки, прочитайте слова под рисунками. Что вы заметили?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одном случае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каток</w:t>
            </w:r>
            <w:r>
              <w:rPr>
                <w:rFonts w:ascii="Times New Roman" w:hAnsi="Times New Roman" w:cs="Times New Roman"/>
                <w:lang w:val="ru-RU"/>
              </w:rPr>
              <w:t xml:space="preserve"> – в значении «самоходная машина для уплотнения 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Слова пишутся </w:t>
            </w:r>
            <w:r>
              <w:rPr>
                <w:rFonts w:ascii="Times New Roman" w:hAnsi="Times New Roman" w:cs="Times New Roman"/>
                <w:lang w:val="ru-RU"/>
              </w:rPr>
              <w:br/>
              <w:t>и произносятся одинаково (одинаков ударный слог), а значения слов разные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над многозначностью слов. Определяют разные значения одного слова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53"/>
        <w:gridCol w:w="3335"/>
        <w:gridCol w:w="2300"/>
        <w:gridCol w:w="2688"/>
        <w:gridCol w:w="1983"/>
      </w:tblGrid>
      <w:tr w:rsidR="00AD1597">
        <w:trPr>
          <w:trHeight w:val="16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грунтов, дорожных оснований и покрытий», в другом 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каток</w:t>
            </w:r>
            <w:r>
              <w:rPr>
                <w:rFonts w:ascii="Times New Roman" w:hAnsi="Times New Roman" w:cs="Times New Roman"/>
                <w:lang w:val="ru-RU"/>
              </w:rPr>
              <w:t xml:space="preserve"> – «гладкая поверхность льда для катания на коньках».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Такие слова называются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многозначными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2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bookmarkStart w:id="42" w:name="_Toc302983562"/>
      <w:bookmarkEnd w:id="42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22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43" w:name="_Toc302983563"/>
            <w:bookmarkEnd w:id="43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т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т’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Т, т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согласных звуках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Т, т; </w:t>
            </w:r>
            <w:r>
              <w:rPr>
                <w:rFonts w:ascii="Times New Roman" w:hAnsi="Times New Roman" w:cs="Times New Roman"/>
                <w:lang w:val="ru-RU"/>
              </w:rPr>
              <w:t>навыков слогового чтения; способствовать развитию речи учащихся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>, чтения предложений и короткого текста с интонацией и паузами в соответствии со знаками препинания; определяют роль ударения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учебному труду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планируют решение учебной задачи.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осознанно и произвольно строят речевые высказывания в устной и письменной форме;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выявляют при решении учебной задачи известное и неизвестное.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адекватно используют речевые средства для решения различных коммуникативных задач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твердые и мягкие;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Т, т; </w:t>
            </w:r>
            <w:r>
              <w:rPr>
                <w:rFonts w:ascii="Times New Roman" w:hAnsi="Times New Roman" w:cs="Times New Roman"/>
                <w:lang w:val="ru-RU"/>
              </w:rPr>
              <w:t>предложения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644"/>
        <w:gridCol w:w="2388"/>
        <w:gridCol w:w="1983"/>
      </w:tblGrid>
      <w:tr w:rsidR="00AD1597">
        <w:trPr>
          <w:jc w:val="center"/>
        </w:trPr>
        <w:tc>
          <w:tcPr>
            <w:tcW w:w="24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8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и оборудования; 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Всем-всем добрый день!</w:t>
            </w:r>
          </w:p>
          <w:p w:rsidR="00AD1597" w:rsidRDefault="00AD1597">
            <w:pPr>
              <w:pStyle w:val="ParagraphStyle"/>
              <w:spacing w:line="252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Прочь с дороги, наша лень!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наличие индивидуальных 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эмоциональный настрой на урок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мешай трудиться,</w:t>
            </w:r>
          </w:p>
          <w:p w:rsidR="00AD1597" w:rsidRDefault="00AD1597">
            <w:pPr>
              <w:pStyle w:val="ParagraphStyle"/>
              <w:spacing w:line="252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мешай учиться!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учебных принадлежностей на столе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5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II. Речевая разминка. </w:t>
            </w: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Артикуляционная гимнастика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Дети выполняют упражнения: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«Чистим зубки»; «Часики»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звуков, выполнение упражнения</w:t>
            </w:r>
          </w:p>
        </w:tc>
      </w:tr>
      <w:tr w:rsidR="00AD1597">
        <w:trPr>
          <w:trHeight w:val="21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работу со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Тт</w:t>
            </w:r>
            <w:r>
              <w:rPr>
                <w:rFonts w:ascii="Times New Roman" w:hAnsi="Times New Roman" w:cs="Times New Roman"/>
                <w:lang w:val="ru-RU"/>
              </w:rPr>
              <w:t>, будем совершенствовать умение читать и составлять рассказы по картинкам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5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опорных знаний и способов деятельности.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Дидактическая игра «Кто больше?»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Дидактическая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Придумайте слова, в которых звуки [т], [т’] в начале слова.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aps/>
                <w:lang w:val="ru-RU"/>
              </w:rPr>
              <w:t>в</w:t>
            </w:r>
            <w:r>
              <w:rPr>
                <w:rFonts w:ascii="Times New Roman" w:hAnsi="Times New Roman" w:cs="Times New Roman"/>
                <w:lang w:val="ru-RU"/>
              </w:rPr>
              <w:t xml:space="preserve"> середине слова.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В конце слова.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Назовите предметы в классе, в названиях которых есть звуки [т], [т’].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Какие предметы есть в вашем портфеле, в названиях которых есть звуки [т], [т’]?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Ток, тигр, тачка.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Станок, ситец, соты, ноты.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Кот, рот, флот, плот.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Стол, стул, цветок, картина, парта.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Портфель, ластик, кисточка, тетрадь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Слышат и различают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словах; приводят примеры слов с этими звуками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Выделение звуков, игра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1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«Доскажите словечко»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Дидактическая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небесам оравою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Бредут мешки дырявые,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бывает иногда: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 мешков течет вода.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Спрячемся получше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 дырявой … 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Быть должны всегда в порядке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Твои школьные … .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стихи, произносят пропущенное слово.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Тучки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Тетрадки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смысл стихотворений,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привлекают имеющиеся знания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</w:t>
            </w:r>
          </w:p>
        </w:tc>
      </w:tr>
      <w:tr w:rsidR="00AD1597">
        <w:trPr>
          <w:trHeight w:val="297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Дидактическая игра «Веселые звуки»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Дидактическая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читает стихотворный текст, а слова выставляет на магнитной доске, меняя в словах буквы и слоги.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конце предложения ставится…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(точка).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 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 заменим – …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(тачка)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Вместо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 кто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возьмет,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небе…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(тучка)</w:t>
            </w:r>
            <w:r>
              <w:rPr>
                <w:rFonts w:ascii="Times New Roman" w:hAnsi="Times New Roman" w:cs="Times New Roman"/>
                <w:lang w:val="ru-RU"/>
              </w:rPr>
              <w:t xml:space="preserve"> проплывет.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Ве</w:t>
            </w:r>
            <w:r>
              <w:rPr>
                <w:rFonts w:ascii="Times New Roman" w:hAnsi="Times New Roman" w:cs="Times New Roman"/>
                <w:lang w:val="ru-RU"/>
              </w:rPr>
              <w:t xml:space="preserve"> в начале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точка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Прочитаем…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(веточка).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Если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се</w:t>
            </w:r>
            <w:r>
              <w:rPr>
                <w:rFonts w:ascii="Times New Roman" w:hAnsi="Times New Roman" w:cs="Times New Roman"/>
                <w:lang w:val="ru-RU"/>
              </w:rPr>
              <w:t xml:space="preserve">, то…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(сеточка).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Как 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веточка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Получилась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сеточка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Слушают учителя,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смыслу вставляют слова в текст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преобразование слов с  использованием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</w:t>
            </w:r>
          </w:p>
        </w:tc>
      </w:tr>
      <w:tr w:rsidR="00AD1597">
        <w:trPr>
          <w:trHeight w:val="28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Дидактическая игра «Звук заблудился»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Дидактическая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Поэт закончил строчку,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конце поставил бочку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(точку)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Пословица, тебя мы знаем,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 не такою ты была: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Неужто буква озорная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Вновь чье-то место заняла?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Голод – не щетка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(тетка).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учителя, по смыслу вставляют слова в текст, заменяя буквы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смысл текста. Осуществляют преобразование слов с использованием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0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Трус своей лени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(тени)</w:t>
            </w:r>
            <w:r>
              <w:rPr>
                <w:rFonts w:ascii="Times New Roman" w:hAnsi="Times New Roman" w:cs="Times New Roman"/>
                <w:lang w:val="ru-RU"/>
              </w:rPr>
              <w:t xml:space="preserve"> боится.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Терпение и пруд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(труд)</w:t>
            </w:r>
            <w:r>
              <w:rPr>
                <w:rFonts w:ascii="Times New Roman" w:hAnsi="Times New Roman" w:cs="Times New Roman"/>
                <w:lang w:val="ru-RU"/>
              </w:rPr>
              <w:t xml:space="preserve"> все перетрут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40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Утром встал гусак на лапки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Приготовился к зарядке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Повернулся влево, вправо,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Приседанья сделал справно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Клювиком почистил пух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опять за парту – плюх!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согласно тексту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40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слов (учебник, с. 56)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Чтение,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слова, которые обозначают один предмет, потом прочитайте слова, которые обозначают несколько предметов. Сравните их.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показывает сплошная вертикальная прямая и прерывистая вертикальная черта?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слова, выполняют задание.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Сплошная вертикальная прямая показывает границы слогов. Прерывистая вертикальная черта – помогает правильно прочесть слово, если нет слияния согласного с гласным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 с ранее изученными буквами. Осуществляют классификацию слов, обозначающих один и несколько предметов, сравнивают их написание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</w:t>
            </w:r>
          </w:p>
        </w:tc>
      </w:tr>
      <w:tr w:rsidR="00AD1597">
        <w:trPr>
          <w:trHeight w:val="40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иллюстрацией (учебник, с. 56)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наглядный. Беседа, рассказ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изображен на ней?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рисунок, отвечают на вопросы учителя. Называют животных и растения, изображённых на иллюстрациях, составляют о них предложения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по сюжетной картинке, соблюдая логику изложения. Вносят дополнения и коррективы в рассказы своих товарищей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56)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текст, соблюдая интонацию.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Замените схему словом.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Какое слово закодировано </w:t>
            </w:r>
            <w:r>
              <w:rPr>
                <w:rFonts w:ascii="Times New Roman" w:hAnsi="Times New Roman" w:cs="Times New Roman"/>
                <w:lang w:val="ru-RU"/>
              </w:rPr>
              <w:br/>
              <w:t>в схеме?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по тексту вопросы и задайте друг другу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«по цепочке».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Белка.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вопросы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тексту и задают друг другу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с интонацией и паузами в соответствии со знаками препинания. Понимают смысл прочитанного. Подбирают к схеме слова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33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Слого-звуковой анализ слова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Словесный, практический. Анализ слова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белка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Анализируют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белка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слого-звуковой анализ слова, характеризуют звуки, сравнивают их по твёрдости-мягкости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Анализ слова</w:t>
            </w:r>
          </w:p>
        </w:tc>
      </w:tr>
      <w:tr w:rsidR="00AD1597">
        <w:trPr>
          <w:trHeight w:val="33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теперь все тихо встали…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сейчас мы в лес пойдём…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теперь все тихо встали,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руки вверх подняли,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стороны, вперёд, назад,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Повернулись вправо, влево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Тихо сели, вновь за дело.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3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9. Роль ударения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57)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такое ударение?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слова, поставив ударение.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Понаблюдайте, как ударение меняет значение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Выделение слога в слове.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Одинаковые по написанию слова под ударением на разные слоги имеют разный смысл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 Определяют лексическое значение слов. Составляют предложения с заданными словами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предложение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с этими словами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Придумывают предложения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10. Работа с предложениями, разными по интонации (учебник, с. 57)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Беседа, чтение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предложения.</w:t>
            </w:r>
          </w:p>
          <w:p w:rsidR="00AD1597" w:rsidRDefault="00AD159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знаки препинания вы видите?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предложения, соблюдая интонацию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предложения.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Восклицательный знак, точка, вопросительный знак.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предложения друг другу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предложения с интонацией и паузами в соответствии со знаками препинания. Работают в паре, внимательно слушают друг друга, </w:t>
            </w:r>
          </w:p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работу товарища в доброжелательной форме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Чтение, устные ответы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11. Работа с «лентой букв»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Беседа, работа с «лентой букв»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Посмотрите на «ленту букв» и назовите знакомые вам буквы.</w:t>
            </w:r>
          </w:p>
          <w:p w:rsidR="00AD1597" w:rsidRDefault="00AD1597">
            <w:pPr>
              <w:pStyle w:val="ParagraphStyle"/>
              <w:tabs>
                <w:tab w:val="left" w:pos="630"/>
              </w:tabs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буквы отличаются от звуков?</w:t>
            </w:r>
          </w:p>
          <w:p w:rsidR="00AD1597" w:rsidRDefault="00AD1597">
            <w:pPr>
              <w:pStyle w:val="ParagraphStyle"/>
              <w:tabs>
                <w:tab w:val="left" w:pos="630"/>
              </w:tabs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Перечислите гласные буквы, на какие группы можно их разделить? Назовите согласные буквы. На какие группы можно разделить согласные звуки?</w:t>
            </w:r>
          </w:p>
          <w:p w:rsidR="00AD1597" w:rsidRDefault="00AD1597">
            <w:pPr>
              <w:pStyle w:val="ParagraphStyle"/>
              <w:tabs>
                <w:tab w:val="left" w:pos="630"/>
              </w:tabs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отличаются гласные звуки от согласных?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Рассматривают «ленту букв», называют буквы.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Буквы мы видим, звуки – слышим.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Гласные: обозначающие твердость и мягкость предшествующего согласного звука. Согласные твердые </w:t>
            </w:r>
            <w:r>
              <w:rPr>
                <w:rFonts w:ascii="Times New Roman" w:hAnsi="Times New Roman" w:cs="Times New Roman"/>
                <w:lang w:val="ru-RU"/>
              </w:rPr>
              <w:br/>
              <w:t>и мягкие.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Называют отличительные черты 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Привлекают ранее полученные знания. Различают буквы и звуки. Характеризуют изученные гласные и согласные звуки и буквы. Определяют черты различия между гласными и согласными звуками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Устные ответы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причинно-следственные связи. Отвечают на итоговые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bookmarkStart w:id="44" w:name="_Toc302983564"/>
      <w:bookmarkEnd w:id="44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23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л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л’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Л, л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 буквами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Л, л,</w:t>
            </w:r>
            <w:r>
              <w:rPr>
                <w:rFonts w:ascii="Times New Roman" w:hAnsi="Times New Roman" w:cs="Times New Roman"/>
                <w:lang w:val="ru-RU"/>
              </w:rPr>
              <w:t xml:space="preserve"> звонкими и глухими согласными звуками, 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</w:t>
            </w:r>
            <w:r>
              <w:rPr>
                <w:rFonts w:ascii="Times New Roman" w:hAnsi="Times New Roman" w:cs="Times New Roman"/>
                <w:lang w:val="ru-RU"/>
              </w:rPr>
              <w:t>, чтения предложений и короткого текста с интонацией и паузами в соответствии со знаками препинания; имеют представление о звонких и глухих согласных; определяют значение многозначных слов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Овладевают правилами поведения в гостях, речевым этикетом: приветствие, прощание, благодарность, обращение с просьбой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адекватно воспринимают оценку учителя.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 в иллюстрациях, художественном тексте;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классификацию согласных звуков (звонкие и глухие).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оформляют диалогические высказывания в соответствии с требованиями речевого этикета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твердые и мягкие, звонкие и глухие;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Л, л; </w:t>
            </w:r>
            <w:r>
              <w:rPr>
                <w:rFonts w:ascii="Times New Roman" w:hAnsi="Times New Roman" w:cs="Times New Roman"/>
                <w:lang w:val="ru-RU"/>
              </w:rPr>
              <w:t>речевой этикет, многозначные слова, слого-звуковой анализ слова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Картинки с изображением стула и велосипеда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644"/>
        <w:gridCol w:w="2388"/>
        <w:gridCol w:w="1983"/>
      </w:tblGrid>
      <w:tr w:rsidR="00AD1597">
        <w:trPr>
          <w:jc w:val="center"/>
        </w:trPr>
        <w:tc>
          <w:tcPr>
            <w:tcW w:w="24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8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Звенит звонок веселый,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Раскрой скорей тетрадь.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Пришли с тобой мы в школу,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Чтоб буквы изучать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31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6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II. Речевая разминка. </w:t>
            </w: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поют песенку?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Ля-ля-ля…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21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сейчас произносили? Как вы думаете, что мы будем изучать сегодня на уроке?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Будем знакомиться со звуками [л],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обозначающей их на письме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5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Выделение твердого и мягкого согласных звуков [л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л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>(учебник, с. 59)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Работа со схемой,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– предметные картинки с изображением стула и руля.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стул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руль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Выделите начальный звук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словах, обозначающих изображенные предметы. Звуки</w:t>
            </w:r>
            <w:r>
              <w:rPr>
                <w:rFonts w:ascii="Times New Roman" w:hAnsi="Times New Roman" w:cs="Times New Roman"/>
                <w:lang w:val="ru-RU"/>
              </w:rPr>
              <w:br/>
              <w:t>[л] и [л’] согласные. При произношении твердого звука [л] губы сжаты, а при произношении мягкого звука [л’] губы не сжаты, язычок поднялся вверх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схемы-модели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стул, руль</w:t>
            </w:r>
            <w:r>
              <w:rPr>
                <w:rFonts w:ascii="Times New Roman" w:hAnsi="Times New Roman" w:cs="Times New Roman"/>
                <w:lang w:val="ru-RU"/>
              </w:rPr>
              <w:t>; вместе с учителем выполняют слого-звуковой анализ этих слов.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 схеме определяется, что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руль</w:t>
            </w:r>
            <w:r>
              <w:rPr>
                <w:rFonts w:ascii="Times New Roman" w:hAnsi="Times New Roman" w:cs="Times New Roman"/>
                <w:lang w:val="ru-RU"/>
              </w:rPr>
              <w:t xml:space="preserve"> мягкий знак квадратика не имеет, так как не обозначает звука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 изучаемыми звуками. 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процессе слого-звукового анализа, наблюдают над особенностями произнесения новых звуков. Характеризуют выделенные звуки, доказывают, что звуки соглас-ные, сравнивают их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Выделение звуков, устные ответы</w:t>
            </w:r>
          </w:p>
        </w:tc>
      </w:tr>
      <w:tr w:rsidR="00AD1597">
        <w:trPr>
          <w:trHeight w:val="96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«Кто больше?»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предметы классной комнаты, где встречаются звуки [л] и [л’].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Называют окружающие предметы и игрушки, 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Определяют твёрдость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27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4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игрушки, в названии которых есть звуки [л], [л’].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слова, оканчивающиеся 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ль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где встречаются звуки</w:t>
            </w:r>
            <w:r>
              <w:rPr>
                <w:rFonts w:ascii="Times New Roman" w:hAnsi="Times New Roman" w:cs="Times New Roman"/>
                <w:lang w:val="ru-RU"/>
              </w:rPr>
              <w:br/>
              <w:t>[л] и [л’].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Соль, моль, даль, пыль, быль, щель, цель, роль, мель и т. д.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и мягкость согласных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14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Дидактическая игра «Твердый – мягкий»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Дидактическая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Произнесите звук [л] мягко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словах: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</w:t>
            </w: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 (л</w:t>
            </w: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ю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к), га</w:t>
            </w: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л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 (га</w:t>
            </w: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ль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ка), по</w:t>
            </w: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л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 (по</w:t>
            </w: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ль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ка), е</w:t>
            </w: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л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(е</w:t>
            </w: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ль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).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Произносят слова, звуки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новые звуки из слов, слышат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и различают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Фронтальный. Игра </w:t>
            </w:r>
          </w:p>
        </w:tc>
      </w:tr>
      <w:tr w:rsidR="00AD1597">
        <w:trPr>
          <w:trHeight w:val="114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Работа с «лентой букв». Знакомство </w:t>
            </w:r>
            <w:r>
              <w:rPr>
                <w:rFonts w:ascii="Times New Roman" w:hAnsi="Times New Roman" w:cs="Times New Roman"/>
                <w:lang w:val="ru-RU"/>
              </w:rPr>
              <w:br/>
              <w:t>со звонкими и глухими согласными (учебник, с. 59)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«ленту букв».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обозначают звуки, при произнесении которых голос преобладает над шумом, они произносятся звонко; буквы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к, т, с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обозначают звуки, при произнесении которых нет голоса, а есть только шум; согласные звуки бывают глухие и звонкие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с «лентой букв».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над произнесением звуков, которые они обозначают. Делают под руководством учителя вывод о делении звуков на звонкие и глухие. Классифицируют звуки по заданным критериям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20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[л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л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 xml:space="preserve">на письме обозначаются одинаково, одной и той же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 (эль).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Алфавит продолжит наш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</w:t>
            </w:r>
            <w:r>
              <w:rPr>
                <w:rFonts w:ascii="Times New Roman" w:hAnsi="Times New Roman" w:cs="Times New Roman"/>
                <w:lang w:val="ru-RU"/>
              </w:rPr>
              <w:t xml:space="preserve"> – лесной шалаш.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Л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5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«Лесник сажает деревья». Дерево растет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(тянут руки вверх – напряжение),</w:t>
            </w:r>
            <w:r>
              <w:rPr>
                <w:rFonts w:ascii="Times New Roman" w:hAnsi="Times New Roman" w:cs="Times New Roman"/>
                <w:lang w:val="ru-RU"/>
              </w:rPr>
              <w:t xml:space="preserve"> ураган сломал дерево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(расслабление)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согласно тексту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5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Чтение слогов-слияний и слов (учебник, с. 59)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 Как они образовались?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ли</w:t>
            </w:r>
            <w:r>
              <w:rPr>
                <w:rFonts w:ascii="Times New Roman" w:hAnsi="Times New Roman" w:cs="Times New Roman"/>
                <w:lang w:val="ru-RU"/>
              </w:rPr>
              <w:t xml:space="preserve"> согласный звук мягкий, знак мягкости –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показывает сплошная вертикальная прямая и прерывистая вертикальная черта?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Слоги образованы слиянием согласного звука с гласным.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Сплошная вертикальная прямая показывает границы слогов. Прерывистая вертикальная черта – помогает правильно прочесть слово, если нет слияния согласного с гласным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слоги-слияния и слова с новой буквой. Ориентируются на букву гласного при чтении слогов-слияний. Читают слова с ранее изученными буквами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Чтение слогов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слов, устные ответы</w:t>
            </w:r>
          </w:p>
        </w:tc>
      </w:tr>
      <w:tr w:rsidR="00AD1597">
        <w:trPr>
          <w:trHeight w:val="15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текстом (учебник, с. 59)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текст, соблюдая интонацию.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Озаглавьте текст.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 кого куклы?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делала Оля?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сделали куклы?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вслух. Отвечают на вопросы, опираясь на картинку.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читаемого, выделяют главную мысль текста, озаглавливают его. Соотносят текст с иллюстрацией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7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Развитие связной речи.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иллюстрацией (учебник, с. 58)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Словесный, наглядный.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К какому произведению К. Чуковского она подходит?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изображен на картинке?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одним словом назвать персонажей, изображенные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картинке?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делает слониха?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заняты мартышки?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кого упала луна?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поет песню по нотам?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на картинке слова, в которых встречаются звуки</w:t>
            </w:r>
            <w:r>
              <w:rPr>
                <w:rFonts w:ascii="Times New Roman" w:hAnsi="Times New Roman" w:cs="Times New Roman"/>
                <w:lang w:val="ru-RU"/>
              </w:rPr>
              <w:br/>
              <w:t>[л], [л’]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К. Чуковский «Тараканище».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рисунок, отвечают на вопросы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Называют животных, изображённых на иллюстрации, составляют о них предложения, обобщают персонажи. Различают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л’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5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9. Выразительное чтение отрывка.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Дифференцированное задание</w:t>
            </w:r>
            <w:r>
              <w:rPr>
                <w:rFonts w:ascii="Times New Roman" w:hAnsi="Times New Roman" w:cs="Times New Roman"/>
                <w:lang w:val="ru-RU"/>
              </w:rPr>
              <w:t xml:space="preserve"> (учебник, с. 58)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отрывок из стихотворения Чуковского «Тараканище».</w:t>
            </w:r>
          </w:p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слова, которые изображают слониху. Почему автор так ее называет?</w:t>
            </w:r>
          </w:p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Знаете ли вы, что такое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кубарем</w:t>
            </w:r>
            <w:r>
              <w:rPr>
                <w:rFonts w:ascii="Times New Roman" w:hAnsi="Times New Roman" w:cs="Times New Roman"/>
                <w:lang w:val="ru-RU"/>
              </w:rPr>
              <w:t>? Посмотрите в словаре?</w:t>
            </w:r>
          </w:p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тексте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Л.</w:t>
            </w:r>
          </w:p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В каких частях слова они находятся?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 Отвечают на вопросы, опираясь на картинку.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 </w:t>
            </w:r>
            <w:r>
              <w:rPr>
                <w:rFonts w:ascii="Times New Roman" w:hAnsi="Times New Roman" w:cs="Times New Roman"/>
                <w:lang w:val="ru-RU"/>
              </w:rPr>
              <w:t>стоит в начале и в середине слов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Понимают смысл читаемого текста. Соотносят текст с иллюстрацией. Находят в тексте описание персонажа. Наблюдают над значением слов, определяют значение слова в контексте. 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 </w:t>
            </w:r>
            <w:r>
              <w:rPr>
                <w:rFonts w:ascii="Times New Roman" w:hAnsi="Times New Roman" w:cs="Times New Roman"/>
                <w:lang w:val="ru-RU"/>
              </w:rPr>
              <w:t>в словах текста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Выразительное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теперь все тихо встали…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сейчас мы в лес пойдём…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теперь все тихо встали,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руки вверх подняли,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стороны, вперёд, назад,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Повернулись вправо, влево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Тихо сели, вновь за дело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3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Игра «Назови слово» (учебник, с. 60)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больше придумает слов на выбранную букву? Называем только животных, рыб и птиц.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Называют животных, рыб и птиц на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Привлекают имеющиеся знания о животных, рыбах и птицах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чтение</w:t>
            </w:r>
          </w:p>
        </w:tc>
      </w:tr>
      <w:tr w:rsidR="00AD1597">
        <w:trPr>
          <w:trHeight w:val="31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многозначными словами (учебник, с. 60)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Беседа, чтение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Объясните значение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лук</w:t>
            </w:r>
            <w:r>
              <w:rPr>
                <w:rFonts w:ascii="Times New Roman" w:hAnsi="Times New Roman" w:cs="Times New Roman"/>
                <w:lang w:val="ru-RU"/>
              </w:rPr>
              <w:t xml:space="preserve"> в разных предложениях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предложения, отвечают на вопросы.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Лук – предмет стрельбы. Лук – овощ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над значением слов. Определяют значение слова в контексте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12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слов. Работа с текстом (учебник, с. 60)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индивидуальная, практический. Чтение, беседа, рассказ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видите на картинке?</w:t>
            </w:r>
          </w:p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зовут мальчика?</w:t>
            </w:r>
          </w:p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зовут девочек?</w:t>
            </w:r>
          </w:p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искал Алик?</w:t>
            </w:r>
          </w:p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стоит Алла?</w:t>
            </w:r>
          </w:p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где Нина?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 и текст вслух.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учителя. Придумывают продолжение рассказа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предложения с интонацией и паузами в соответствии со знаками препинания. Понимают смысл прочитанного, продолжают рассказ по его началу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ответы,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0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Разгадывание ребусов и анаграмм (учебник, с. 61)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Разгадывание ребусов и анаграмм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схемы и рисунки. Найдите ошибки.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Переставьте буквы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колос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Разгадайте ребус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Соотносят рисунки </w:t>
            </w:r>
            <w:r>
              <w:rPr>
                <w:rFonts w:ascii="Times New Roman" w:hAnsi="Times New Roman" w:cs="Times New Roman"/>
                <w:lang w:val="ru-RU"/>
              </w:rPr>
              <w:br/>
              <w:t>и схемы, находят ошибки. Разгадывают ребусы и анаграммы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группе: совместно определяют цель задания, контролируют правильность ответов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анаграмма, ребус</w:t>
            </w:r>
          </w:p>
        </w:tc>
      </w:tr>
      <w:tr w:rsidR="00AD1597">
        <w:trPr>
          <w:trHeight w:val="30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Развитие связной речи. Работа с иллюстрацией. Чтение слов и текста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62)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индивидуальная, практический. Чтение, беседа, рассказ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своем дне рождения. Кого ты пригласил? Чем угощал гостей? Что тебе подарили?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следует вести себя в гостях?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слова и текст вслух. Рассматривают картинку.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вопросы по тексту и иллюстрации.Составляют рассказ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текст и иллюстрацию. Определяют основную мысль текста. Составляют небольшие рассказы повествовательного времени. Обсуждают вопрос: «Как следует себя вести в гостях?» Описывают случаи из своей жизни, свои наблюдения и переживания. Разыгрывают диалоги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Игра, устные ответы</w:t>
            </w:r>
          </w:p>
        </w:tc>
      </w:tr>
      <w:tr w:rsidR="00AD1597">
        <w:trPr>
          <w:trHeight w:val="30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Имена детей (учебник, с. 62–63)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Чтение, рассказ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имена детей. </w:t>
            </w:r>
            <w:r>
              <w:rPr>
                <w:rFonts w:ascii="Times New Roman" w:hAnsi="Times New Roman" w:cs="Times New Roman"/>
                <w:lang w:val="ru-RU"/>
              </w:rPr>
              <w:br/>
              <w:t>С какой буквы они пишутся?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 про девочек. Озаглавьте его. Придумайте текст про мальчиков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большой буквы.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 Озаглавливают его. Составляют рассказ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правописание заглавной буквы. Определяют основную мысль текста. Составляют рассказ, соблюдая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91"/>
        <w:gridCol w:w="2644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97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Дидактическая игра «Дополни предложения» (учебник, с. 63)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Чтение, игра,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Дополните предложения.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Cоставьте новые предложения.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живут лисы и лоси?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предложения, дополняют недостающие слова. Отвечают на вопросы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анализ объектов с выделением существенных признаков и классификацию по заданным критериям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  <w:tr w:rsidR="00AD1597">
        <w:trPr>
          <w:trHeight w:val="97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Дидактическое упражнение. Работа со слого-звуковой схемой (учебник, с. 63)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упражнение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Какое слово соответствует схеме? Придумайте свои слова к схеме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Рассматривают схему, подбирают слово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(лис)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слого-звуковую схему, осуществляют подбор слов к ней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10" w:after="21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45" w:name="_Toc302983565"/>
      <w:bookmarkEnd w:id="45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24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р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р'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Р, р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р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р’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Р, р,</w:t>
            </w:r>
            <w:r>
              <w:rPr>
                <w:rFonts w:ascii="Times New Roman" w:hAnsi="Times New Roman" w:cs="Times New Roman"/>
                <w:lang w:val="ru-RU"/>
              </w:rPr>
              <w:t xml:space="preserve"> звонкими и глухими согласными звуками, 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>, чтения предложений и короткого текста с интонацией и паузами в соответствии со знаками препинания; имеют представление о звонких и глухих согласных; определяют значение многозначных слов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Бережно относятся к окружающей природе, проявляют заботу о комнатных растениях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проговаривают последовательность своих действий на уроке.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отличают новое от уже известного с помощью учителя;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>делают выводы в результате совместной работы.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оформляют свою мысль в устной форме (на уровне одного предложения или небольшого текста)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р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р’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твердые и мягкие, звонкие и глухие;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Р, р;</w:t>
            </w:r>
            <w:r>
              <w:rPr>
                <w:rFonts w:ascii="Times New Roman" w:hAnsi="Times New Roman" w:cs="Times New Roman"/>
                <w:lang w:val="ru-RU"/>
              </w:rPr>
              <w:t xml:space="preserve"> многозначные слова, слого-звуковой анализ слова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Проволока. Картинки с изображением забора и двери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5"/>
        <w:gridCol w:w="1699"/>
        <w:gridCol w:w="3530"/>
        <w:gridCol w:w="2404"/>
        <w:gridCol w:w="2374"/>
        <w:gridCol w:w="1983"/>
      </w:tblGrid>
      <w:tr w:rsidR="00AD1597">
        <w:trPr>
          <w:jc w:val="center"/>
        </w:trPr>
        <w:tc>
          <w:tcPr>
            <w:tcW w:w="239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9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52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77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9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9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52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5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обору-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дования; эмоциональный настрой на урок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книжки на столе,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вот тетрадки.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хочется играть</w:t>
            </w:r>
          </w:p>
          <w:p w:rsidR="00AD1597" w:rsidRDefault="00AD1597">
            <w:pPr>
              <w:pStyle w:val="ParagraphStyle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Сегодня в прятки.</w:t>
            </w:r>
          </w:p>
          <w:p w:rsidR="00AD1597" w:rsidRDefault="00AD1597">
            <w:pPr>
              <w:pStyle w:val="ParagraphStyle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Сегодня в классе у ребят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наличие индивидуальных учебных 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5"/>
        <w:gridCol w:w="1699"/>
        <w:gridCol w:w="3530"/>
        <w:gridCol w:w="2404"/>
        <w:gridCol w:w="2374"/>
        <w:gridCol w:w="1983"/>
      </w:tblGrid>
      <w:tr w:rsidR="00AD1597">
        <w:trPr>
          <w:trHeight w:val="22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6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Урок уж очень важный.</w:t>
            </w:r>
          </w:p>
          <w:p w:rsidR="00AD1597" w:rsidRDefault="00AD1597">
            <w:pPr>
              <w:pStyle w:val="ParagraphStyle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почему он важный –</w:t>
            </w:r>
          </w:p>
          <w:p w:rsidR="00AD1597" w:rsidRDefault="00AD1597">
            <w:pPr>
              <w:pStyle w:val="ParagraphStyle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Скажет каждый!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принадлежностей на столе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76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II. Речевая разминка. </w:t>
            </w: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Едет мотоцикл.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Ставни скрипят.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Кони храпят.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Вороны кричат.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Собаки рычат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д-р-р-р</w:t>
            </w:r>
          </w:p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х-р-р-р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х-р-р-р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к-а-р-р-р</w:t>
            </w:r>
          </w:p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р-р-р-р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21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сейчас произносили? Как вы думаете, что мы будем изучать сегодня на уроке?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р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Будем знакомиться со звуком [р] и буквой, обозначающей его на письме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92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Выделение твердого и мягкого согласных звуков [р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р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>(учебник, с. 65)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Работа со схемой, беседа</w:t>
            </w:r>
          </w:p>
        </w:tc>
        <w:tc>
          <w:tcPr>
            <w:tcW w:w="3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– предметные картинки с изображением забора и двери.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Выполните слого-звуковой анализ слов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забор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дверь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[р] и [р′] согласные, звонкие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схемы-модели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забор, дверь</w:t>
            </w:r>
            <w:r>
              <w:rPr>
                <w:rFonts w:ascii="Times New Roman" w:hAnsi="Times New Roman" w:cs="Times New Roman"/>
                <w:lang w:val="ru-RU"/>
              </w:rPr>
              <w:t>; вместе с учителем выполняют слого-звуковой анализ этих слов</w:t>
            </w:r>
          </w:p>
        </w:tc>
        <w:tc>
          <w:tcPr>
            <w:tcW w:w="23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 с изучаемыми звуками. 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р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р’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процессе слого-звукового анализа, наблюдают над особенностями произнесения новых звуков. Характеризуют выделенные звуки, доказывают, что звуки согласные, сравнивают их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Выделение звуков, устные ответы, чтение слогов-слияний</w:t>
            </w:r>
          </w:p>
        </w:tc>
      </w:tr>
      <w:tr w:rsidR="00AD1597">
        <w:trPr>
          <w:trHeight w:val="130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Чтение слогов-слияний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65)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5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слоги-слияния. В ка-ких слогах звук [р] твердый, а в каких он мягкий?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Звонкие или глухие звуки [р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cap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р</w:t>
            </w:r>
            <w:r>
              <w:rPr>
                <w:rFonts w:ascii="Times New Roman" w:hAnsi="Times New Roman" w:cs="Times New Roman"/>
                <w:caps/>
                <w:lang w:val="ru-RU"/>
              </w:rPr>
              <w:t>’]?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Почему?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слогах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ра, ро, ру, ры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[р] твердый,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а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ри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[р’] – мягкий.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Звонкие. Голос преобладает над шумом, они произносятся звонко</w:t>
            </w:r>
          </w:p>
        </w:tc>
        <w:tc>
          <w:tcPr>
            <w:tcW w:w="23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1"/>
        <w:gridCol w:w="1697"/>
        <w:gridCol w:w="3532"/>
        <w:gridCol w:w="2418"/>
        <w:gridCol w:w="2374"/>
        <w:gridCol w:w="1983"/>
      </w:tblGrid>
      <w:tr w:rsidR="00AD1597">
        <w:trPr>
          <w:trHeight w:val="24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02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Упражнение со звуками [р] и [р’]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Чистоговорки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before="60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Ра-ра-ра – начинается игра.</w:t>
            </w:r>
          </w:p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Ры-ры-ры – у мальчиков шары.</w:t>
            </w:r>
          </w:p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Ро-ро-ро – у нас новое ведро.</w:t>
            </w:r>
          </w:p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Ру-ру-ру – продолжим мы игру.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Проговаривают чистоговорку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новые звуки из слов, наблюдают над особенностями их произнесения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Чистоговорка</w:t>
            </w:r>
          </w:p>
        </w:tc>
      </w:tr>
      <w:tr w:rsidR="00AD1597">
        <w:trPr>
          <w:trHeight w:val="102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моделирование буквы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[р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р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 xml:space="preserve">на письме обозначаются одинаково, одной и той же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 (эр).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 мачте парус,</w:t>
            </w:r>
          </w:p>
          <w:p w:rsidR="00AD1597" w:rsidRDefault="00AD159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Вдаль плывет, небес касаясь.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Р </w:t>
            </w:r>
            <w:r>
              <w:rPr>
                <w:rFonts w:ascii="Times New Roman" w:hAnsi="Times New Roman" w:cs="Times New Roman"/>
                <w:lang w:val="ru-RU"/>
              </w:rPr>
              <w:t>из проволоки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проволоки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проволоки.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5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 Гимнастика для глаз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«Темно»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(закрыть глаза, руками не прижимать).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«Бабочка»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(хлопаем глазами)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согласно тексту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 для глаз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268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слов (учебник, с. 65)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показывает сплошная вертикальная прямая и прерывистая вертикальная черта?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слова.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Сплошная вертикальная прямая показывает границы слогов. Прерывистая вертикальная черта – помогает правильно прочесть слово, если нет слияния согласного с гласным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слоги-слияния и слова с новой буквой. Ориентируются на букву гласного при чтении слогов-слияний. Читают слова с ранее изученными буквами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слов,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1"/>
        <w:gridCol w:w="1697"/>
        <w:gridCol w:w="3532"/>
        <w:gridCol w:w="2418"/>
        <w:gridCol w:w="2374"/>
        <w:gridCol w:w="1983"/>
      </w:tblGrid>
      <w:tr w:rsidR="00AD1597">
        <w:trPr>
          <w:trHeight w:val="27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7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Развитие связной речи. Работа с текстом (учебник, с. 65)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текст, соблюдая интонацию.</w:t>
            </w:r>
          </w:p>
          <w:p w:rsidR="00AD1597" w:rsidRDefault="00AD1597">
            <w:pPr>
              <w:pStyle w:val="ParagraphStyle"/>
              <w:spacing w:line="261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растет у Иры?</w:t>
            </w:r>
          </w:p>
          <w:p w:rsidR="00AD1597" w:rsidRDefault="00AD1597">
            <w:pPr>
              <w:pStyle w:val="ParagraphStyle"/>
              <w:spacing w:line="261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сделала Ира?</w:t>
            </w:r>
          </w:p>
          <w:p w:rsidR="00AD1597" w:rsidRDefault="00AD1597">
            <w:pPr>
              <w:pStyle w:val="ParagraphStyle"/>
              <w:spacing w:line="261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случилось?</w:t>
            </w:r>
          </w:p>
          <w:p w:rsidR="00AD1597" w:rsidRDefault="00AD1597">
            <w:pPr>
              <w:pStyle w:val="ParagraphStyle"/>
              <w:spacing w:line="261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рассказ называется «Кактус»?</w:t>
            </w:r>
          </w:p>
          <w:p w:rsidR="00AD1597" w:rsidRDefault="00AD1597">
            <w:pPr>
              <w:pStyle w:val="ParagraphStyle"/>
              <w:spacing w:line="261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растениях, которые растут в вашем классе и дома.</w:t>
            </w:r>
          </w:p>
          <w:p w:rsidR="00AD1597" w:rsidRDefault="00AD1597">
            <w:pPr>
              <w:pStyle w:val="ParagraphStyle"/>
              <w:spacing w:line="261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нужно ухаживать за комнатными растениями?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 вслух. 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вопросы, опираясь на картинку и привлекая имеющиеся знания.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читаемого. Устанавливают причинно-следственные связи. Называют знакомые комнатные растения, растения, которые есть в классной комнате, дома. Рассказывают об уходе за растениями. Задают вопросы познавательного характера о комнатных растениях. Рассуждают о том, где можнонайти необходимую информацию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27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Развитие связной речи.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иллюстрацией к сказке А. С. Пушкина «О рыбаке и рыбке» (учебник, с. 64)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К какой сказке данная картинка?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ее автор?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изображен на картинке?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волшебного в этой сказке?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желаний выполнила рыбка?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рыбка не выполнила последнее желание старухи?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К. Чуковский «Тараканище».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рисунок, отвечают на вопросы учителя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картинке, анализируют ее, определяют, что в ней волшебного. Формулируют правильные ответы на вопросы. Устанавливают причинно-следственные связи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описание картинки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1"/>
        <w:gridCol w:w="1697"/>
        <w:gridCol w:w="3532"/>
        <w:gridCol w:w="2418"/>
        <w:gridCol w:w="2374"/>
        <w:gridCol w:w="1983"/>
      </w:tblGrid>
      <w:tr w:rsidR="00AD1597">
        <w:trPr>
          <w:trHeight w:val="24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8. Выразительное чтение отрывка.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Дифференцированное задание</w:t>
            </w:r>
            <w:r>
              <w:rPr>
                <w:rFonts w:ascii="Times New Roman" w:hAnsi="Times New Roman" w:cs="Times New Roman"/>
                <w:lang w:val="ru-RU"/>
              </w:rPr>
              <w:t xml:space="preserve"> (учебник, с. 64)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Чтение, беседа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отрывок из сказки А. С. Пушкина «О рыбаке и рыбке».</w:t>
            </w:r>
          </w:p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слова, в которых встречается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Читают. 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Понимают смысл читаемого текста. Соотносят текст с иллюстрацией. 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 </w:t>
            </w:r>
            <w:r>
              <w:rPr>
                <w:rFonts w:ascii="Times New Roman" w:hAnsi="Times New Roman" w:cs="Times New Roman"/>
                <w:lang w:val="ru-RU"/>
              </w:rPr>
              <w:t>в словах текста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Выразительное чтение, устные ответы</w:t>
            </w:r>
          </w:p>
        </w:tc>
      </w:tr>
      <w:tr w:rsidR="00AD1597">
        <w:trPr>
          <w:trHeight w:val="33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Тик-так, тик-так,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 доме кто умеет так?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Это маятник в часах,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Отбивает каждый такт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(наклоны влево – вправо).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 в часах сидит кукушка,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У неё своя избушка</w:t>
            </w:r>
          </w:p>
          <w:p w:rsidR="00AD1597" w:rsidRDefault="00AD1597">
            <w:pPr>
              <w:pStyle w:val="ParagraphStyle"/>
              <w:shd w:val="clear" w:color="auto" w:fill="FFFFFF"/>
              <w:ind w:firstLine="45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(дети садятся в глубокий присед).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Прокукует птичка время,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Снова спрячется за дверью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(приседания)</w:t>
            </w:r>
            <w:r>
              <w:rPr>
                <w:rFonts w:ascii="Times New Roman" w:hAnsi="Times New Roman" w:cs="Times New Roman"/>
                <w:color w:val="000000"/>
                <w:lang w:val="ru-RU"/>
              </w:rPr>
              <w:t>,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Стрелки движутся по кругу.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Не касаются друг друга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(вращение туловищем вправо).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Повернёмся мы с тобой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Против стрелки часовой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(вращение туловищем влево).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 часы идут, идут,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rPr>
                <w:rFonts w:ascii="Times New Roman" w:hAnsi="Times New Roman" w:cs="Times New Roman"/>
                <w:color w:val="000000"/>
                <w:spacing w:val="-15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spacing w:val="-15"/>
                <w:lang w:val="ru-RU"/>
              </w:rPr>
              <w:t>(ходьба на месте)</w:t>
            </w:r>
            <w:r>
              <w:rPr>
                <w:rFonts w:ascii="Times New Roman" w:hAnsi="Times New Roman" w:cs="Times New Roman"/>
                <w:color w:val="000000"/>
                <w:spacing w:val="-15"/>
                <w:lang w:val="ru-RU"/>
              </w:rPr>
              <w:t>,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Иногда вдруг отстают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jc w:val="both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(замедление темпа ходьбы).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 бывает, что спешат,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Ориентируются на здоровый образ жизни, придерживаются здорового режима дня, активно участвуют </w:t>
            </w:r>
            <w:r>
              <w:rPr>
                <w:rFonts w:ascii="Times New Roman" w:hAnsi="Times New Roman" w:cs="Times New Roman"/>
                <w:lang w:val="ru-RU"/>
              </w:rPr>
              <w:br/>
              <w:t>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1"/>
        <w:gridCol w:w="1697"/>
        <w:gridCol w:w="3532"/>
        <w:gridCol w:w="2418"/>
        <w:gridCol w:w="2374"/>
        <w:gridCol w:w="1983"/>
      </w:tblGrid>
      <w:tr w:rsidR="00AD1597">
        <w:trPr>
          <w:trHeight w:val="24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Словно убежать хотят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(Бег на месте)</w:t>
            </w:r>
            <w:r>
              <w:rPr>
                <w:rFonts w:ascii="Times New Roman" w:hAnsi="Times New Roman" w:cs="Times New Roman"/>
                <w:color w:val="000000"/>
                <w:lang w:val="ru-RU"/>
              </w:rPr>
              <w:t>!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Если их не заведут,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То они совсем встают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jc w:val="both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(дети останавливаются).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Вот и кончилась игра,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4005"/>
              </w:tabs>
              <w:ind w:right="16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Нам за парты сесть пора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(Дети садятся за парты)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3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Составление рассказа (учебник, с. 66)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Рассказ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слова. Составьте </w:t>
            </w:r>
            <w:r>
              <w:rPr>
                <w:rFonts w:ascii="Times New Roman" w:hAnsi="Times New Roman" w:cs="Times New Roman"/>
                <w:lang w:val="ru-RU"/>
              </w:rPr>
              <w:br/>
              <w:t>с ними рассказ.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Подумайте с другом, зачем человеку нужны руки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 Составляют рассказ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основе опорных слов, соблюдая логику повествования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рассказ</w:t>
            </w:r>
          </w:p>
        </w:tc>
      </w:tr>
      <w:tr w:rsidR="00AD1597">
        <w:trPr>
          <w:trHeight w:val="31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многозначными словами (учебник, с. 66)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Беседа, чтение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 и прочитайте слово. Какой смысл в нем заключен?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Разгадайте ребус.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текст. Какие значения имеет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коса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Водопроводный кран, подъемный кран.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Рак – руки.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Коса – орудие труда, коса – заплетенный волос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над значением слов. Понимают, что слово может быть одно, а значения разные. Объясняют разные значения многозначных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12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слов. Работа с текстом (учебник, с. 67)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индивидуальная, практический. Чтение, беседа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означают слова в первом столбике?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объединяет слова во втором столбике?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 Озаглавьте его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Названия цветов.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и текст вслух.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Родственные.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 Озаглавливают его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слова по слогам и предложения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 интонацией и паузами в соответствии со знаками препинания. Понимают смысл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1"/>
        <w:gridCol w:w="1697"/>
        <w:gridCol w:w="3532"/>
        <w:gridCol w:w="2418"/>
        <w:gridCol w:w="2374"/>
        <w:gridCol w:w="1983"/>
      </w:tblGrid>
      <w:tr w:rsidR="00AD1597">
        <w:trPr>
          <w:trHeight w:val="28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18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3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Ответьте на вопросы к тексту.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предложение по схеме.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вопросы. Придумывают предложение по схеме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прочитанного. Выделяют главную мысль в тексте. Придумывают предложение по схеме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33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Игра слов (учебник, с. 61)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Игра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слова из букв. Проверьте работу друг друга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из букв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паре: совместно определяют цель задания, контролируют правильность ответов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игра</w:t>
            </w:r>
          </w:p>
        </w:tc>
      </w:tr>
      <w:tr w:rsidR="00AD1597">
        <w:trPr>
          <w:trHeight w:val="81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Работа с «лентой букв»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67)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расположение букв на «ленте букв»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«ленту букв», объясняют расположение букв на ней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критерий классификации букв на «ленте букв»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5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4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Оценка своей деятельности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80" w:after="180" w:line="228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46" w:name="_Toc302983566"/>
      <w:bookmarkEnd w:id="46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25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47" w:name="_Toc302983567"/>
            <w:bookmarkEnd w:id="47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в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в’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В, в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 буквами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В, в,</w:t>
            </w:r>
            <w:r>
              <w:rPr>
                <w:rFonts w:ascii="Times New Roman" w:hAnsi="Times New Roman" w:cs="Times New Roman"/>
                <w:lang w:val="ru-RU"/>
              </w:rPr>
              <w:t xml:space="preserve"> звонкими и глухими согласными звуками, 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  <w:r>
              <w:rPr>
                <w:rFonts w:ascii="Times New Roman" w:hAnsi="Times New Roman" w:cs="Times New Roman"/>
                <w:lang w:val="ru-RU"/>
              </w:rPr>
              <w:t>, чтения предложений и короткого текста с интонацией и паузами в соответствии со знаками препинания; имеют представление о звонких и глухих согласных; определяют значение многозначных слов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важность бережного отношения к своему здоровью и здоровью всех живых существ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высказывать свое предположение (версию).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вопросы, используя учебник, свой жизненный опыт и информацию, полученную на уроке;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анализ рисунков, синтез как составление целого из частей.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вступают в беседу с одноклассниками и учителем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твердые и мягкие, звонкие и глухие;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В, в;</w:t>
            </w:r>
            <w:r>
              <w:rPr>
                <w:rFonts w:ascii="Times New Roman" w:hAnsi="Times New Roman" w:cs="Times New Roman"/>
                <w:lang w:val="ru-RU"/>
              </w:rPr>
              <w:t xml:space="preserve"> слого-звуковой анализ слова, ребус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</w:t>
            </w:r>
          </w:p>
        </w:tc>
      </w:tr>
    </w:tbl>
    <w:p w:rsidR="00AD1597" w:rsidRDefault="00AD1597" w:rsidP="00AD1597">
      <w:pPr>
        <w:pStyle w:val="ParagraphStyle"/>
        <w:spacing w:before="60" w:after="60" w:line="228" w:lineRule="auto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2397"/>
        <w:gridCol w:w="1548"/>
        <w:gridCol w:w="3425"/>
        <w:gridCol w:w="2508"/>
        <w:gridCol w:w="2554"/>
        <w:gridCol w:w="1953"/>
      </w:tblGrid>
      <w:tr w:rsidR="00AD1597">
        <w:trPr>
          <w:jc w:val="center"/>
        </w:trPr>
        <w:tc>
          <w:tcPr>
            <w:tcW w:w="239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5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Деятельность учителя </w:t>
            </w:r>
          </w:p>
        </w:tc>
        <w:tc>
          <w:tcPr>
            <w:tcW w:w="50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9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54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5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Учитель спросит – надо встать.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Когда он сесть позволит – сядь.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Ответить хочешь – не шуми,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лучше руку подними.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593"/>
        <w:gridCol w:w="3395"/>
        <w:gridCol w:w="249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II. Речевая разминка. </w:t>
            </w: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Артикуляционная гимнастика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Выполните упражнения: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«Лошадка», «Пароход»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Дети выполняют упражнения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34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познакомимся со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 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(вэ)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обозначающей их на письме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учебную задачу вместе с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34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иллюстрацией (учебник, с. 68)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Придумайте рассказ. Озаглавьте его.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 что играют зверята?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выполняет роль судьи?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забивает мяч?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стоит в воротах и ловит мяч?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слова подходят к схемам?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Выделите звук [в] в этих словах, что вы о нем можете сказать?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слогов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вратарь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слогов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лови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ind w:firstLine="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вывод мы можем сделать?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Рассматривают картинку. Озаглавливают рассказ. Отвечают на вопросы.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 составлении предложений выясняется, что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Волк – вратарь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Вратарь ловит мяч.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Вратарь, лови.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Вратарь</w:t>
            </w:r>
            <w:r>
              <w:rPr>
                <w:rFonts w:ascii="Times New Roman" w:hAnsi="Times New Roman" w:cs="Times New Roman"/>
                <w:lang w:val="ru-RU"/>
              </w:rPr>
              <w:t xml:space="preserve"> – твердый согласный звук [в],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лови</w:t>
            </w:r>
            <w:r>
              <w:rPr>
                <w:rFonts w:ascii="Times New Roman" w:hAnsi="Times New Roman" w:cs="Times New Roman"/>
                <w:lang w:val="ru-RU"/>
              </w:rPr>
              <w:t xml:space="preserve"> – мягкий согласный звук [в’].</w:t>
            </w:r>
            <w:r>
              <w:rPr>
                <w:rFonts w:ascii="Times New Roman" w:hAnsi="Times New Roman" w:cs="Times New Roman"/>
                <w:lang w:val="ru-RU"/>
              </w:rPr>
              <w:br/>
              <w:t>Звуки [в], [в’] произносятся звонко, с участием голоса – Два.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Два.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Слогов в слове столько, сколько гласных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новые звуки из слов, характеризуют их, сравнивают. Составляют предложение и рассказ по картинке, определяют главную мысль, озаглавливают рассказ. Делают вывод о том, что количество слогов в слове соответствует количеству гласных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593"/>
        <w:gridCol w:w="3395"/>
        <w:gridCol w:w="249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[в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[</w:t>
            </w:r>
            <w:r>
              <w:rPr>
                <w:rFonts w:ascii="Times New Roman" w:hAnsi="Times New Roman" w:cs="Times New Roman"/>
                <w:lang w:val="ru-RU"/>
              </w:rPr>
              <w:t>в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 xml:space="preserve">на письме обозначаются одинаково, одной и той же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 (вэ).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ind w:firstLine="40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Снеговик,</w:t>
            </w:r>
          </w:p>
          <w:p w:rsidR="00AD1597" w:rsidRDefault="00AD1597">
            <w:pPr>
              <w:pStyle w:val="ParagraphStyle"/>
              <w:spacing w:line="225" w:lineRule="auto"/>
              <w:ind w:firstLine="40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с ним метелка</w:t>
            </w:r>
          </w:p>
          <w:p w:rsidR="00AD1597" w:rsidRDefault="00AD1597">
            <w:pPr>
              <w:pStyle w:val="ParagraphStyle"/>
              <w:spacing w:line="225" w:lineRule="auto"/>
              <w:ind w:firstLine="40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</w:p>
          <w:p w:rsidR="00AD1597" w:rsidRDefault="00AD1597">
            <w:pPr>
              <w:pStyle w:val="ParagraphStyle"/>
              <w:spacing w:line="225" w:lineRule="auto"/>
              <w:ind w:firstLine="40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Стоят под елкой.</w:t>
            </w:r>
          </w:p>
          <w:p w:rsidR="00AD1597" w:rsidRDefault="00AD1597">
            <w:pPr>
              <w:pStyle w:val="ParagraphStyle"/>
              <w:spacing w:line="225" w:lineRule="auto"/>
              <w:ind w:firstLine="40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 единице три приставим…</w:t>
            </w:r>
          </w:p>
          <w:p w:rsidR="00AD1597" w:rsidRDefault="00AD1597">
            <w:pPr>
              <w:pStyle w:val="ParagraphStyle"/>
              <w:spacing w:line="225" w:lineRule="auto"/>
              <w:ind w:firstLine="40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 за букву мы составим?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Сделайте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В </w:t>
            </w:r>
            <w:r>
              <w:rPr>
                <w:rFonts w:ascii="Times New Roman" w:hAnsi="Times New Roman" w:cs="Times New Roman"/>
                <w:lang w:val="ru-RU"/>
              </w:rPr>
              <w:t>из проволоки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В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проволоки делают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В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проволоки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198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Едем, едем, долго едем,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Очень длинен этот путь.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Скоро до Москвы доедем,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Там мы сможем отдохнуть.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Вот поезд наш едет,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Колеса стучат,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 в поезде нашем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Ребята сидят.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Чу-чу-чу-чу-чу!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Бежит паровоз.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Далеко-далеко ребят он повез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движения согласно тексту. </w:t>
            </w:r>
            <w:r>
              <w:rPr>
                <w:rFonts w:ascii="Times New Roman" w:hAnsi="Times New Roman" w:cs="Times New Roman"/>
                <w:color w:val="000000"/>
                <w:lang w:val="ru-RU"/>
              </w:rPr>
              <w:t>Ходят на полусогнутых ногах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3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слогов-слияний и слов (учебник, с. 69)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 Как они образовались?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ви</w:t>
            </w:r>
            <w:r>
              <w:rPr>
                <w:rFonts w:ascii="Times New Roman" w:hAnsi="Times New Roman" w:cs="Times New Roman"/>
                <w:lang w:val="ru-RU"/>
              </w:rPr>
              <w:t xml:space="preserve"> согласный звук мягкий, знак мягкости –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Слоги образованы слиянием согласного звука с гласным.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слоги-слияния и слова с новой буквой. Ориентируются на букву гласного при чтении слогов-слияний. Читают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Чтение слогов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593"/>
        <w:gridCol w:w="3395"/>
        <w:gridCol w:w="249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11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показывает сплошная вертикальная прямая и прерывистая вертикальная черта?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Сплошная вертикальная прямая показывает границы слогов. Прерывистая вертикальная черта – помогает правильно прочесть слово, если нет слияния согласного с гласным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слова с ранее изученными буквами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69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текстом (учебник, с. 69)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текст, соблюдая интонацию.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Озаглавьте текст.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 по ролям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вслух, затем по ролям. Озаглавливают текст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читаемого, выделяют главную мысль текста, озаглавливают его. Определяют участников диалога и читают по ролям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40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пословицами (учебник, с. 69)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пословицу «Век живи – век учись»?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 Почему так говорят?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  <w:r>
              <w:rPr>
                <w:rFonts w:ascii="Times New Roman" w:hAnsi="Times New Roman" w:cs="Times New Roman"/>
                <w:lang w:val="ru-RU"/>
              </w:rPr>
              <w:t xml:space="preserve"> в пословицах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пословицы. Объясняют их смысл. 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пословицы, высказывают свое мнение. Распознают изучаемую букву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11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Развитие связной речи.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иллюстрацией (учебник, с. 70)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Подумайте, в чем проявилась хитрость лисы. Составьте рассказ по рисункам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Рассматривают рисунки, отвечают на вопросы учителя, составляют рассказ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рисункам, соблюдая логику повествования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Рассказ</w:t>
            </w:r>
          </w:p>
        </w:tc>
      </w:tr>
    </w:tbl>
    <w:p w:rsidR="00AD1597" w:rsidRDefault="00AD1597" w:rsidP="00AD1597">
      <w:pPr>
        <w:pStyle w:val="ParagraphStyle"/>
        <w:spacing w:after="6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593"/>
        <w:gridCol w:w="3395"/>
        <w:gridCol w:w="249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Дидактическое упражнение (учебник, с. 70)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Беседа, упражнение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spacing w:line="213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Дополните предложение, отвечая на вопрос: что делает мальчик?</w:t>
            </w:r>
          </w:p>
          <w:p w:rsidR="00AD1597" w:rsidRDefault="00AD1597">
            <w:pPr>
              <w:pStyle w:val="ParagraphStyle"/>
              <w:tabs>
                <w:tab w:val="left" w:pos="630"/>
              </w:tabs>
              <w:spacing w:line="213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означает выражение «ловить ворон»?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 Отвечают на вопросы, опираясь на картинку, составляют предложение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Дополняют предложение по смыслу, извлекают информацию </w:t>
            </w:r>
            <w:r>
              <w:rPr>
                <w:rFonts w:ascii="Times New Roman" w:hAnsi="Times New Roman" w:cs="Times New Roman"/>
                <w:lang w:val="ru-RU"/>
              </w:rPr>
              <w:br/>
              <w:t>из картинки, объясняют значение выражения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упражнение</w:t>
            </w:r>
          </w:p>
        </w:tc>
      </w:tr>
      <w:tr w:rsidR="00AD1597">
        <w:trPr>
          <w:trHeight w:val="3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огороде рос подсолнух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такой, вот такой!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огороде рос подсолнух 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 ярко-жёлтой головой.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Головою он вертел,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увидеть сам хотел.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 подсолнух видел там</w:t>
            </w:r>
          </w:p>
          <w:p w:rsidR="00AD1597" w:rsidRDefault="00AD1597">
            <w:pPr>
              <w:pStyle w:val="ParagraphStyle"/>
              <w:spacing w:line="213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 сейчас расскажет нам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Разгадывание ребусов (учебник, с. 70)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Парная. Словесный. 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Ребусы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Решите ребусы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Тыква, ворона, корова, ворота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Отрабатывают навыки разгадывания ребусов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ребусы</w:t>
            </w:r>
          </w:p>
        </w:tc>
      </w:tr>
      <w:tr w:rsidR="00AD1597">
        <w:trPr>
          <w:trHeight w:val="31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Выразительное чтение стихотворения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70)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чтение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стихотворение, соблюдая интонацию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</w:t>
            </w:r>
          </w:p>
        </w:tc>
      </w:tr>
      <w:tr w:rsidR="00AD1597">
        <w:trPr>
          <w:trHeight w:val="5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слов. Работа с текстом (учебник, с. 71)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индивидуальная, практический. Чтение,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13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Понаблюдайте, что общего в словах?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еще растет в огороде?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назвать это одним словом?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 и текст вслух.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учителя. Называют известные овощи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Наблюдают за изменением слов, находят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 общую часть. Привлекают имеющиеся знания из жизненного опыта. Осуществляют синтез предметов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593"/>
        <w:gridCol w:w="3395"/>
        <w:gridCol w:w="249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Дидактическое упражнение (учебник, с. 71)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Дидактическое упражнение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схемы и рисунки. Найдите ошибки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рисунки и схемы, находят ошибки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паре: совместно определяют цель задания, контролируют правильность ответов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«лентой букв» (учебник, с. 71)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расположение букв на «ленте букв»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Рассматривают «ленту букв», объясняют расположение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«ленту букв», осуществляют классификацию букв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10" w:after="21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48" w:name="_Toc302983568"/>
      <w:bookmarkEnd w:id="48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26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49" w:name="_Toc302983569"/>
            <w:bookmarkEnd w:id="49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Гласные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Е, 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гласными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Е, е</w:t>
            </w:r>
            <w:r>
              <w:rPr>
                <w:rFonts w:ascii="Times New Roman" w:hAnsi="Times New Roman" w:cs="Times New Roman"/>
                <w:lang w:val="ru-RU"/>
              </w:rPr>
              <w:t>, 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>, чтения предложений и короткого текста с интонацией и паузами в соответствии со знаками препинания; имеют представление о буква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как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показателе мягкости предшествующего согласного в слоге-слиянии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важность (ценность) учёбы как интеллектуального труда и познания нового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lang w:val="ru-RU"/>
              </w:rPr>
              <w:t>корректируют деятельность: вносят изменения в процесс с учетом возникших трудностей и ошибок; намечают пути их устранения.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воспроизводят по памяти информацию, необходимую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определяют 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работать в паре, группе, контролировать друг друга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(обозначать целый слог-слияние – два звука);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Е, е;</w:t>
            </w:r>
            <w:r>
              <w:rPr>
                <w:rFonts w:ascii="Times New Roman" w:hAnsi="Times New Roman" w:cs="Times New Roman"/>
                <w:lang w:val="ru-RU"/>
              </w:rPr>
              <w:t xml:space="preserve"> слого-звуковой анализ слова, предложение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787"/>
        <w:gridCol w:w="3185"/>
        <w:gridCol w:w="2554"/>
        <w:gridCol w:w="2480"/>
        <w:gridCol w:w="1967"/>
      </w:tblGrid>
      <w:tr w:rsidR="00AD1597">
        <w:trPr>
          <w:jc w:val="center"/>
        </w:trPr>
        <w:tc>
          <w:tcPr>
            <w:tcW w:w="24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8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8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Прозвенел звонок весёлый,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вошли вы в светлый класс!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 здесь нужно?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лениться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старательно учиться.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03"/>
        <w:gridCol w:w="3155"/>
        <w:gridCol w:w="2554"/>
        <w:gridCol w:w="2464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2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Перечислите гласные буквы.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3 признака гласных звуков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изученные буквы.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Поются, воздух не встречает препятствий; образуют слоги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Обобщают имеющуюся информацию о гласных звуках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05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Речевая разминка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Пропойте гласные звуки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Поют гласные звуки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 произносят гласные звуки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Пение звуков</w:t>
            </w:r>
          </w:p>
        </w:tc>
      </w:tr>
      <w:tr w:rsidR="00AD1597">
        <w:trPr>
          <w:trHeight w:val="108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Постановка учебной задачи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познакомимся с очень удивительной гласной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>, у нее бывает сразу два звука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40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Усвоение новых знаний и способов деятельности.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слова (учебник, с. 73)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картинка с изображением трех елей.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Произнесите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ели</w:t>
            </w:r>
            <w:r>
              <w:rPr>
                <w:rFonts w:ascii="Times New Roman" w:hAnsi="Times New Roman" w:cs="Times New Roman"/>
                <w:lang w:val="ru-RU"/>
              </w:rPr>
              <w:t xml:space="preserve"> по слогам.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слогов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ели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первый? Какой второй?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это слоги?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Оба слога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ели</w:t>
            </w:r>
            <w:r>
              <w:rPr>
                <w:rFonts w:ascii="Times New Roman" w:hAnsi="Times New Roman" w:cs="Times New Roman"/>
                <w:lang w:val="ru-RU"/>
              </w:rPr>
              <w:t xml:space="preserve"> – это слоги-слияния. Первый слог состоит из двух звуков, образовавших слияние [й’э], но принято весь слог обозначать не двумя буквами,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работают со схемой слова, отвечают на вопросы учителя, выполняют слого-звуковой анализ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новые звуки из слов, характеризуют их, сравнивают. Составляют предложение и рассказ по картинке, определяют главную мысль, озаглавливают рассказ. Делают вывод о том, что количество слогов в слове соответствует количеству гласных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03"/>
        <w:gridCol w:w="3155"/>
        <w:gridCol w:w="2554"/>
        <w:gridCol w:w="2464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одной – буквой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е</w:t>
            </w:r>
            <w:r>
              <w:rPr>
                <w:rFonts w:ascii="Times New Roman" w:hAnsi="Times New Roman" w:cs="Times New Roman"/>
                <w:lang w:val="ru-RU"/>
              </w:rPr>
              <w:t>. Когда мы называем эту букву, то сразу произносим два звука [й’э].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схему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ели.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надо взять букв, чтобы обозначить первый слог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ели</w:t>
            </w:r>
            <w:r>
              <w:rPr>
                <w:rFonts w:ascii="Times New Roman" w:hAnsi="Times New Roman" w:cs="Times New Roman"/>
                <w:lang w:val="ru-RU"/>
              </w:rPr>
              <w:t>, в котором два звука?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бук-вой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буквой обозначаются звуки [й’э] на письме?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дворе – такая</w:t>
            </w:r>
          </w:p>
          <w:p w:rsidR="00AD1597" w:rsidRDefault="00AD1597">
            <w:pPr>
              <w:pStyle w:val="ParagraphStyle"/>
              <w:ind w:firstLine="315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жалость! –</w:t>
            </w:r>
          </w:p>
          <w:p w:rsidR="00AD1597" w:rsidRDefault="00AD1597">
            <w:pPr>
              <w:pStyle w:val="ParagraphStyle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Наша лесенка сломалась.</w:t>
            </w:r>
          </w:p>
          <w:p w:rsidR="00AD1597" w:rsidRDefault="00AD1597">
            <w:pPr>
              <w:pStyle w:val="ParagraphStyle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Наша лесенка сломалась,</w:t>
            </w:r>
          </w:p>
          <w:p w:rsidR="00AD1597" w:rsidRDefault="00AD1597">
            <w:pPr>
              <w:pStyle w:val="ParagraphStyle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 xml:space="preserve"> зато осталась.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Е </w:t>
            </w:r>
            <w:r>
              <w:rPr>
                <w:rFonts w:ascii="Times New Roman" w:hAnsi="Times New Roman" w:cs="Times New Roman"/>
                <w:lang w:val="ru-RU"/>
              </w:rPr>
              <w:t>из палочек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Е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Е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198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 w:firstLine="180"/>
              <w:jc w:val="center"/>
              <w:rPr>
                <w:rFonts w:ascii="Times New Roman" w:hAnsi="Times New Roman" w:cs="Times New Roman"/>
                <w:cap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aps/>
                <w:color w:val="000000"/>
                <w:lang w:val="ru-RU"/>
              </w:rPr>
              <w:t>Ехали-ехали</w:t>
            </w: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На лошадке ехали,</w:t>
            </w: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 огород заехали.</w:t>
            </w: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Гоп-гоп-гоп!</w:t>
            </w: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На машине ехали,</w:t>
            </w: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До угла доехали.</w:t>
            </w: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Би-би-би!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легкие приседания, руки вытянуты («держат вожжи»)</w:t>
            </w: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Хлопки.</w:t>
            </w: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Повороты руками, которые «держат руль»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03"/>
        <w:gridCol w:w="3155"/>
        <w:gridCol w:w="2554"/>
        <w:gridCol w:w="2464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0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Паровозом ехали,</w:t>
            </w: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До горы доехали.</w:t>
            </w: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</w:p>
          <w:p w:rsidR="00AD1597" w:rsidRDefault="00AD1597">
            <w:pPr>
              <w:pStyle w:val="ParagraphStyle"/>
              <w:shd w:val="clear" w:color="auto" w:fill="FFFFFF"/>
              <w:ind w:left="30" w:firstLine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У-у-у!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Хлопки.</w:t>
            </w: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согнуты в локтях; поочередное движение левой и правой руками вперед-назад.</w:t>
            </w: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Хлопки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30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слогов-слияний и слов (учебник, с. 73)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Какие два звука могут спрятаться в букве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слова, в которых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обозначает 2 звука?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правило.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Если в слиянии после мягкого согласного слышится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’э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то пишется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слоги,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вопросы, читают правило, делают вывод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слоги-слияния и слова с новой буквой. Выявляют способ чтения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е </w:t>
            </w:r>
            <w:r>
              <w:rPr>
                <w:rFonts w:ascii="Times New Roman" w:hAnsi="Times New Roman" w:cs="Times New Roman"/>
                <w:lang w:val="ru-RU"/>
              </w:rPr>
              <w:t>в начале слов и после гласных в середине и на конце слов. Делают вывод (под руководством учителя)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Чтение слогов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слов, устные ответы</w:t>
            </w:r>
          </w:p>
        </w:tc>
      </w:tr>
      <w:tr w:rsidR="00AD1597">
        <w:trPr>
          <w:trHeight w:val="130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картинкой к сказке «По щучьему велению» (учебник, с. 72)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Беседа, рассказ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называется сказка?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произошло в начале сказки?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сказка закончилась?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картинку. Рассказывают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по сюжетной картинке, соблюдая логику повествования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Рассказ, устные ответы</w:t>
            </w:r>
          </w:p>
        </w:tc>
      </w:tr>
      <w:tr w:rsidR="00AD1597">
        <w:trPr>
          <w:trHeight w:val="40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пословицами (учебник, с. 72)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пословицы?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Е </w:t>
            </w:r>
            <w:r>
              <w:rPr>
                <w:rFonts w:ascii="Times New Roman" w:hAnsi="Times New Roman" w:cs="Times New Roman"/>
                <w:lang w:val="ru-RU"/>
              </w:rPr>
              <w:t>в пословицах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пословицы. Объясняют их смысл. 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пословицы, высказывают свое мнение. Распознают изучаемую букву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03"/>
        <w:gridCol w:w="3155"/>
        <w:gridCol w:w="2554"/>
        <w:gridCol w:w="2464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четыре, пять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Будем пальчики считать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(Загибают пальцы на правой руке.)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Крепкие и дружные,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такие нужные.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(Сгибают пальцы в кулачки.)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другой руке опять.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четыре, пять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(Загибают пальцы на левой руке.)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Пальчики быстрые,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(Сгибают пальцы в кулачки.)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Но не очень чистые.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(Смотрят на ладошки.)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2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Дидактическое упражнение (учебник, с. 74)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Беседа, упражнение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слова с противоположным значением.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слова, которые отвечают на вопрос какие?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знакомство со словами, противоположными по значению; образовывают слова, отвечающие на вопрос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какие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ребусы</w:t>
            </w:r>
          </w:p>
        </w:tc>
      </w:tr>
      <w:tr w:rsidR="00AD1597">
        <w:trPr>
          <w:trHeight w:val="12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иллюстрацией и текстом (учебник, с. 74)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Беседа, чтение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630"/>
              </w:tabs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tabs>
                <w:tab w:val="left" w:pos="630"/>
              </w:tabs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tabs>
                <w:tab w:val="left" w:pos="630"/>
              </w:tabs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предложение о лесе.</w:t>
            </w:r>
          </w:p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Замените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красивы</w:t>
            </w:r>
            <w:r>
              <w:rPr>
                <w:rFonts w:ascii="Times New Roman" w:hAnsi="Times New Roman" w:cs="Times New Roman"/>
                <w:lang w:val="ru-RU"/>
              </w:rPr>
              <w:t xml:space="preserve"> другим словом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рассматривают картинку, выполняют задание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соблюдая интонацию. Находят в тексте ответ на вопрос. Подбирают слово-синоним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беседа</w:t>
            </w:r>
          </w:p>
        </w:tc>
      </w:tr>
    </w:tbl>
    <w:p w:rsidR="00AD1597" w:rsidRDefault="00AD1597" w:rsidP="00AD159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03"/>
        <w:gridCol w:w="3155"/>
        <w:gridCol w:w="2554"/>
        <w:gridCol w:w="2464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75)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индивидуальная, практический. Чтение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Понаблюдайте, что общего в слогах?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Образованы слиянием согласного с гласным звуком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чтение слогов-слияний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  <w:tr w:rsidR="00AD1597">
        <w:trPr>
          <w:trHeight w:val="13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текстом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75)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Чтение, рассказ, 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в нем предложений?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Обсудите, что вы узнали </w:t>
            </w:r>
            <w:r>
              <w:rPr>
                <w:rFonts w:ascii="Times New Roman" w:hAnsi="Times New Roman" w:cs="Times New Roman"/>
                <w:lang w:val="ru-RU"/>
              </w:rPr>
              <w:br/>
              <w:t>о реке?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речных обитателях.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тексте слово, </w:t>
            </w:r>
            <w:r>
              <w:rPr>
                <w:rFonts w:ascii="Times New Roman" w:hAnsi="Times New Roman" w:cs="Times New Roman"/>
                <w:lang w:val="ru-RU"/>
              </w:rPr>
              <w:br/>
              <w:t>в котором: 2 слога и все согласные звуки твердые; 2 слога и все согласные звуки мягкие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читают, считают предложения в тексте. Рассказывают. Находят нужные слова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паре: совместно определяют цель задания, контролируют правильность ответов друг друга.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твердые и мягкие согласные звуки. Строят рассуждения на заданную тему. Привлекают информацию из жизненного опыта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рассказ</w:t>
            </w:r>
          </w:p>
        </w:tc>
      </w:tr>
      <w:tr w:rsidR="00AD1597">
        <w:trPr>
          <w:trHeight w:val="85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«лентой букв» (учебник, с. 77)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расположение букв на «ленте букв»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«ленту букв», объясняют расположение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«ленту букв», осуществляют классификацию букв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52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Дидактическое упражнение (учебник, с. 76)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рисунок, прочитайте слова, ответьте на вопрос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какие?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рисунок, отвечают на вопросы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информацию из рисунка, формулируют ответы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</w:t>
            </w:r>
          </w:p>
        </w:tc>
      </w:tr>
      <w:tr w:rsidR="00AD1597">
        <w:trPr>
          <w:trHeight w:val="54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текстом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76)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Чтение, работа со схемой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и прочитайте предложение по схеме (в учебнике).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слова по схемам (в учебнике).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эти предложения по цели высказывания?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и составляют предложения к схемам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подбор предложений к заданным схемам. Различают предложения по цели высказывания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803"/>
        <w:gridCol w:w="3155"/>
        <w:gridCol w:w="2554"/>
        <w:gridCol w:w="2464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05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Развитие связной речи. Составление рассказа (учебник, с. 77)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Рассказ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 и составьте с ними рассказ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составляют рассказ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основе опорных слов составляют рассказ, соблюдая логику повествования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Рассказ</w:t>
            </w:r>
          </w:p>
        </w:tc>
      </w:tr>
      <w:tr w:rsidR="00AD1597">
        <w:trPr>
          <w:trHeight w:val="105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9. Дидактическое упражнение (учебник, с. 77)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 Что вы заметили?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 этими словами предложения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Слова одинаковые, а значение разное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Опираясь на рисунок, объясняют значение слов, составляют предложения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05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10. Работа со звуками (учебник, с. 77)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Чтение, 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 и предложение.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слого-звуковую схему предложения.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повторяется?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имена. Подумайте, что общего у букв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Е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И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слова, предложение, работают со схемой, называют повторяющийся звук.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Анализируют схему предложения, различают изучаемый звук. Определяют черты сходства у букв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Е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lang w:val="ru-RU"/>
              </w:rPr>
              <w:t>(смягчают предшествующий согласный звук)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чтение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VII. Рефлексивно-оценочный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причинно-следственные связи. Отвечают на итоговые вопросы урока. Оценивают свою работу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Оценка своей деятельности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spacing w:before="240" w:after="240" w:line="228" w:lineRule="auto"/>
        <w:ind w:firstLine="360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27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50" w:name="_Toc302983570"/>
            <w:bookmarkEnd w:id="50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П, п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П, п</w:t>
            </w:r>
            <w:r>
              <w:rPr>
                <w:rFonts w:ascii="Times New Roman" w:hAnsi="Times New Roman" w:cs="Times New Roman"/>
                <w:lang w:val="ru-RU"/>
              </w:rPr>
              <w:t>, развития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словами, чтения предложений и коротких текстов с интонацией и паузами в соответствии со знаками препинания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общепринятые правила человеколюбия, уважения к труду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совместно давать эмоциональную оценку деятельности класса на уроке.</w:t>
            </w:r>
          </w:p>
          <w:p w:rsidR="00AD1597" w:rsidRDefault="00AD1597">
            <w:pPr>
              <w:pStyle w:val="ParagraphStyle"/>
              <w:ind w:right="-60"/>
              <w:rPr>
                <w:rFonts w:ascii="AIGDT" w:hAnsi="AIGDT" w:cs="AIGDT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извлекают необходимую информацию из текста, иллюстрации, схемы;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п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п’</w:t>
            </w:r>
            <w:r>
              <w:rPr>
                <w:rFonts w:ascii="AIGDT" w:hAnsi="AIGDT" w:cs="AIGDT"/>
                <w:lang w:val="ru-RU"/>
              </w:rPr>
              <w:t>]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описывают объект: передают его внешние характеристики, используя выразительные средства языка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П, п</w:t>
            </w:r>
            <w:r>
              <w:rPr>
                <w:rFonts w:ascii="Times New Roman" w:hAnsi="Times New Roman" w:cs="Times New Roman"/>
                <w:lang w:val="ru-RU"/>
              </w:rPr>
              <w:t>; заглавная, строчная, печатная и письменная буквы; слого-звуковой анализ слова, предложение; многозначные слова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</w:t>
            </w:r>
          </w:p>
        </w:tc>
      </w:tr>
    </w:tbl>
    <w:p w:rsidR="00AD1597" w:rsidRDefault="00AD1597" w:rsidP="00AD1597">
      <w:pPr>
        <w:pStyle w:val="ParagraphStyle"/>
        <w:spacing w:before="120" w:after="120" w:line="228" w:lineRule="auto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jc w:val="center"/>
        </w:trPr>
        <w:tc>
          <w:tcPr>
            <w:tcW w:w="24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Деятельность учителя </w:t>
            </w:r>
          </w:p>
        </w:tc>
        <w:tc>
          <w:tcPr>
            <w:tcW w:w="50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8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br/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 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Человеческая улыбка – одно из самых удивительных явлений в мире. С помощью улыбки человек может знакомиться и прощаться. Улыбка позволяет передать наши 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8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чувства. Попробуйте с помощью улыбки передать свое настроение.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48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пищат птенцы?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Пи-пи-пи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4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сейчас произнесли?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сформулируем учебную задачу урока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п’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Познакомимся со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п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п’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обозначающей их на письме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Вместе с учителем 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15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слова (учебник, с. 79)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анализ слов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нарисовано на рисунках в учебнике?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пила, плотник.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Выделите согласные звуки</w:t>
            </w:r>
            <w:r>
              <w:rPr>
                <w:rFonts w:ascii="Times New Roman" w:hAnsi="Times New Roman" w:cs="Times New Roman"/>
                <w:lang w:val="ru-RU"/>
              </w:rPr>
              <w:br/>
              <w:t>[п] и [п’]. Отличие согласных от гласных (при произнесении [п] и [п’] преградой являются сомкнутые губы). Согласные звуки [п] и [п’] характеризуются: [п] – твердый глухой, [п’] – мягкий глухой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Пила, плотник.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работают со схемой слова, отвечают на вопросы учителя, выполняют слого-звуковой анализ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пила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[п’] мягкий, в слове плотник – [п] твердый.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новые звуки из слов, характеризуют их, сравнивают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02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бук-вой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буквой обозначаются звуки [п] и [п’] на письме?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(пэ)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ind w:firstLine="22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 xml:space="preserve"> в спортивном зале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ind w:firstLine="22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Перекладиной назвали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ind w:firstLine="22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Ну-ка, милый, не ленись,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ind w:firstLine="22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Подойди да подтянись.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П </w:t>
            </w:r>
            <w:r>
              <w:rPr>
                <w:rFonts w:ascii="Times New Roman" w:hAnsi="Times New Roman" w:cs="Times New Roman"/>
                <w:lang w:val="ru-RU"/>
              </w:rPr>
              <w:t>из палочек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102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дорожке шли, шли,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Много камешков нашли.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Присели, собрали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дальше пошли.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02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слогов-слияний и слов (учебник, с. 79)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обозначают прочитанные слова?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слоги,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Профессии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слоги-слияния и слова с новой буквой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</w:t>
            </w:r>
          </w:p>
        </w:tc>
      </w:tr>
      <w:tr w:rsidR="00AD1597">
        <w:trPr>
          <w:trHeight w:val="102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пословицами (учебник с. 79)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 Какой профессии посвящены пословицы?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их смысл?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 </w:t>
            </w:r>
            <w:r>
              <w:rPr>
                <w:rFonts w:ascii="Times New Roman" w:hAnsi="Times New Roman" w:cs="Times New Roman"/>
                <w:lang w:val="ru-RU"/>
              </w:rPr>
              <w:t>в пословицах.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профессии еще вы знаете? Расскажите о них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пословицы, посвященные профессии плотника, объясняют их смысл. Находят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 </w:t>
            </w:r>
            <w:r>
              <w:rPr>
                <w:rFonts w:ascii="Times New Roman" w:hAnsi="Times New Roman" w:cs="Times New Roman"/>
                <w:lang w:val="ru-RU"/>
              </w:rPr>
              <w:t>в словах.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известные профессии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Раскрывают смысл пословиц, высказывают свое мнение. 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рассказы о профессиях, используя имеющиеся знания, жизненный опыт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рассказ, чтение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Развитие связной речи. Работа с иллюстрацией. Чтение стихотворения.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Дифференцированное задание</w:t>
            </w:r>
            <w:r>
              <w:rPr>
                <w:rFonts w:ascii="Times New Roman" w:hAnsi="Times New Roman" w:cs="Times New Roman"/>
                <w:lang w:val="ru-RU"/>
              </w:rPr>
              <w:t xml:space="preserve"> (учебник, с. 78)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Беседа, рассказ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иллюстрацию.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предметы, в названиях которых встречаются звуки [п] и [п’].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каком городе идет речь? Были ли в нем? Расскажите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иллюстрацию.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Петр, топор, парик, пила, шляпа, парус, плотник.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рассказывают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 в словах новые звуки. Выразительно читают стихотворение.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сюжетной картинке, соблюдая логику повествования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Рассказ, устные ответы</w:t>
            </w:r>
          </w:p>
        </w:tc>
      </w:tr>
      <w:tr w:rsidR="00AD1597">
        <w:trPr>
          <w:trHeight w:val="3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Вы, наверное, устали?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Ну, тогда все дружно встали.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Ножками потопали,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Ручками похлопали.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 присели, два –</w:t>
            </w:r>
          </w:p>
          <w:p w:rsidR="00AD1597" w:rsidRDefault="00AD1597">
            <w:pPr>
              <w:pStyle w:val="ParagraphStyle"/>
              <w:spacing w:line="252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привстали,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 – нагнулись и достали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Левой ручкою носок,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Правой ручкой потолок.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давайте вместе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попрыгаем на месте.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Повертелись, покрутились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за парту все уселись.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крепко закрываем,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до пяти считаем.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Открываем, поморгаем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работать продолжаем.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Коллективная. Словесный. 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скоро будет в классе?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нарисовала Вера? А Павел?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 по предложению.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вслух.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в тексте ответы на вопросы.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14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текстом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80)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чтение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нарисовал Виктор? А Полина?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Продолжите предложения. Соотнесите рисунки и предложения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Продолжают предложения, соотносят рисунки и предложения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Дополняют предложения по смыслу. Устанавливают соответствие между предложениями и рисунками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14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слов и рассказа (учебник, с. 81)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Фронтальная, индивидуальная. 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практический. Чтение,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 Найдите слово, в котором три слога.</w:t>
            </w:r>
          </w:p>
          <w:p w:rsidR="00AD1597" w:rsidRDefault="00AD159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купил Пете папа?</w:t>
            </w:r>
          </w:p>
          <w:p w:rsidR="00AD1597" w:rsidRDefault="00AD159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у Веры?</w:t>
            </w:r>
          </w:p>
          <w:p w:rsidR="00AD1597" w:rsidRDefault="00AD159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купили Лене? А Павлику?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Пластилин.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 и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чтение слов, определяют по количеству гласных количество слогов,</w:t>
            </w:r>
          </w:p>
          <w:p w:rsidR="00AD1597" w:rsidRDefault="00AD1597">
            <w:pPr>
              <w:pStyle w:val="ParagraphStyle"/>
              <w:tabs>
                <w:tab w:val="left" w:pos="1650"/>
              </w:tabs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слово, в котором три слога. Соблюдая интонацию, читают рассказ, находят в нем ответы на вопросы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  <w:tr w:rsidR="00AD1597">
        <w:trPr>
          <w:trHeight w:val="3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Дидактическая игра «Преобразуй слово» (учебник, с. 81)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практический, наглядный.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рисунки, вставьте в слово нужную букву, назовите, что получилось?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Пилка, полка, палка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Преобразовывают слова, изменяя одну букву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AD1597">
        <w:trPr>
          <w:trHeight w:val="120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Чтение стихотворения.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Дифференцированное задание</w:t>
            </w:r>
            <w:r>
              <w:rPr>
                <w:rFonts w:ascii="Times New Roman" w:hAnsi="Times New Roman" w:cs="Times New Roman"/>
                <w:lang w:val="ru-RU"/>
              </w:rPr>
              <w:t xml:space="preserve"> (учебник, с. 81)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Чтение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стихотворение.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слова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стихотворение, находят слова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Выразительно читают стихотворение, 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78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Дидактическое упражнение «Раздели слова» (учебник, с. 82)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наглядный, практический. Чтение,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 и предложения.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Разделите их на две группы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1) Лена пила сок. Пл, пли. 2) Пил, пил, пока остра. Пил, пил, пилл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Классифицируют слова в соответствии с их значением (слова, называющие предметы; слова, называющие действия)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</w:t>
            </w:r>
          </w:p>
        </w:tc>
      </w:tr>
      <w:tr w:rsidR="00AD1597">
        <w:trPr>
          <w:trHeight w:val="178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Дидактическое упражнение «Овощи» (учебник, с. 82)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наглядный. Работа с рисунками, упражнение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рисунки и слова. Назовите овощи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рисунки овощей и их названия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Привлекают имеющиеся знания из жизненного опыта, распознают овощи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Упражнение</w:t>
            </w:r>
          </w:p>
        </w:tc>
      </w:tr>
      <w:tr w:rsidR="00AD1597">
        <w:trPr>
          <w:trHeight w:val="201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Дидактическое упражнение Многозначные слова (учебник, с. 82)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наглядный. Упражнение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слово.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Используя рисунки, объясните его значение 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Плитка электрическая, керамическая, шоколадная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паре: совместно определяют цель задания, контролируют правильность ответов друг друга. Объясняют значение многозначных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AD1597">
        <w:trPr>
          <w:trHeight w:val="133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8.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83)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рассказ,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в нем предложений?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Ответьте на вопросы к тексту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читают текст, считают предложения в тексте,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вслух, соблюдая интонацию.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в тексте ответы на вопросы. Составляют рассказ о приготовлении супа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9. Работа с «лентой букв» (учебник, с. 83)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расположение букв на «ленте букв»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«ленту букв», объясняют расположение букв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место новой буквы на «ленте букв». Соотносят все изученные буквы </w:t>
            </w:r>
            <w:r>
              <w:rPr>
                <w:rFonts w:ascii="Times New Roman" w:hAnsi="Times New Roman" w:cs="Times New Roman"/>
                <w:lang w:val="ru-RU"/>
              </w:rPr>
              <w:br/>
              <w:t>со звуками. Сравнивают, группируют и классифицируют все изученные буквы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VII. Рефлексивно-оценочный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Удалось ли вам сохранить ту улыбку, которая была в начале урока?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28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51" w:name="_Toc302983571"/>
      <w:bookmarkEnd w:id="51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28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8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52" w:name="_Toc302983572"/>
            <w:bookmarkEnd w:id="52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м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м’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М, м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М, м</w:t>
            </w:r>
            <w:r>
              <w:rPr>
                <w:rFonts w:ascii="Times New Roman" w:hAnsi="Times New Roman" w:cs="Times New Roman"/>
                <w:lang w:val="ru-RU"/>
              </w:rPr>
              <w:t>, развития речи, логического мышления, памяти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словами, чтения предложений и коротких текстов с интонацией и паузами в соответствии со знаками препинания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собственную учебную деятельность: свои достижения, самостоятельность, инициативу, ответственность, причины неудач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работать по предложенному плану.</w:t>
            </w:r>
          </w:p>
          <w:p w:rsidR="00AD1597" w:rsidRDefault="00AD1597">
            <w:pPr>
              <w:pStyle w:val="ParagraphStyle"/>
              <w:spacing w:line="228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отличают новое от уже известного с помощью учителя;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строят рассуждения в форме связи простых суждений об объекте.</w:t>
            </w:r>
          </w:p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вступают в беседу на уроке и в жизни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М, м</w:t>
            </w:r>
            <w:r>
              <w:rPr>
                <w:rFonts w:ascii="Times New Roman" w:hAnsi="Times New Roman" w:cs="Times New Roman"/>
                <w:lang w:val="ru-RU"/>
              </w:rPr>
              <w:t>; заглавная, строчная, печатная и письменная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;</w:t>
            </w:r>
            <w:r>
              <w:rPr>
                <w:rFonts w:ascii="Times New Roman" w:hAnsi="Times New Roman" w:cs="Times New Roman"/>
                <w:lang w:val="ru-RU"/>
              </w:rPr>
              <w:t xml:space="preserve"> слого-звуковой анализ слова, предложение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 с изображением дома и цифры 7</w:t>
            </w:r>
          </w:p>
        </w:tc>
      </w:tr>
    </w:tbl>
    <w:p w:rsidR="00AD1597" w:rsidRDefault="00AD1597" w:rsidP="00AD1597">
      <w:pPr>
        <w:pStyle w:val="ParagraphStyle"/>
        <w:spacing w:before="60" w:after="60" w:line="228" w:lineRule="auto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53"/>
        <w:gridCol w:w="3291"/>
        <w:gridCol w:w="2524"/>
        <w:gridCol w:w="2508"/>
        <w:gridCol w:w="1983"/>
      </w:tblGrid>
      <w:tr w:rsidR="00AD1597">
        <w:trPr>
          <w:jc w:val="center"/>
        </w:trPr>
        <w:tc>
          <w:tcPr>
            <w:tcW w:w="24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8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8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Перемена, перемена,</w:t>
            </w:r>
          </w:p>
          <w:p w:rsidR="00AD1597" w:rsidRDefault="00AD1597">
            <w:pPr>
              <w:pStyle w:val="ParagraphStyle"/>
              <w:spacing w:line="228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Можно бегать и играть,</w:t>
            </w:r>
          </w:p>
          <w:p w:rsidR="00AD1597" w:rsidRDefault="00AD1597">
            <w:pPr>
              <w:pStyle w:val="ParagraphStyle"/>
              <w:spacing w:line="228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 нельзя и забывать,</w:t>
            </w:r>
          </w:p>
          <w:p w:rsidR="00AD1597" w:rsidRDefault="00AD1597">
            <w:pPr>
              <w:pStyle w:val="ParagraphStyle"/>
              <w:spacing w:line="228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 когда звенит звонок,</w:t>
            </w:r>
          </w:p>
          <w:p w:rsidR="00AD1597" w:rsidRDefault="00AD1597">
            <w:pPr>
              <w:pStyle w:val="ParagraphStyle"/>
              <w:spacing w:line="228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 зовёт всех на урок.</w:t>
            </w:r>
          </w:p>
          <w:p w:rsidR="00AD1597" w:rsidRDefault="00AD1597">
            <w:pPr>
              <w:pStyle w:val="ParagraphStyle"/>
              <w:spacing w:line="228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Нам опаздывать нельзя,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8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Побыстрее в класс, друзья!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08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мычит корова?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Му-му-му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08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сейчас произнесли?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сформулируем учебную задачу урока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м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Познакомимся со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м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м’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обозначающей их на письме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Вместе с учителем 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26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слова (учебник с. 85)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анализ слов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предметные картинки с изображение дома и цифры 7.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картинках?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дом, семь.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Выделите согласные звуки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[м] и [м’].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Согласные звуки [м] и [м’] – звонкие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Дом, семь.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картинки, работают со схемами слов, отвечают на вопросы учителя, выполняют слого-звуковой анализ слов.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дом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[м] твердый,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семь </w:t>
            </w:r>
            <w:r>
              <w:rPr>
                <w:rFonts w:ascii="Times New Roman" w:hAnsi="Times New Roman" w:cs="Times New Roman"/>
                <w:lang w:val="ru-RU"/>
              </w:rPr>
              <w:t>звук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[м’] мягкий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новые звуки из слов, характеризуют их, сравнивают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  <w:tr w:rsidR="00AD1597">
        <w:trPr>
          <w:trHeight w:val="34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бук-вой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буквой обозначаются звуки [м] и [м’] на письме?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(эм)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Палочка и палочка,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Между ними галочка.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7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понятно сразу всем: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Получилась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М </w:t>
            </w:r>
            <w:r>
              <w:rPr>
                <w:rFonts w:ascii="Times New Roman" w:hAnsi="Times New Roman" w:cs="Times New Roman"/>
                <w:lang w:val="ru-RU"/>
              </w:rPr>
              <w:t>из палочек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7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маленькие зайки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Скакали на полянке.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Прыгали, скакали,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школу прибежали.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 парты тихо скок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продолжим наш урок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7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слогов-слияний (учебник с. 85)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каких слогах звук [м’] – мягкий, а в каких слогах [м] – твердый?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обозначают прочитанные слова?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Ми, ме – согласный звук [м’] – мягкий. 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Ма, мо, му, мы – согласный звук [м] – твердый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слоги-слияния. Характеризуют звуки [м] и [м’], определяют, какие гласные указывают на твердость и мягкость согласного звука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устные ответы</w:t>
            </w:r>
          </w:p>
        </w:tc>
      </w:tr>
      <w:tr w:rsidR="00AD1597">
        <w:trPr>
          <w:trHeight w:val="264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Дидактическая игра «Твердый – мягкий»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знакомит с правилами игры.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 полу скребется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мы</w:t>
            </w:r>
            <w:r>
              <w:rPr>
                <w:rFonts w:ascii="Times New Roman" w:hAnsi="Times New Roman" w:cs="Times New Roman"/>
                <w:lang w:val="ru-RU"/>
              </w:rPr>
              <w:t>шка.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Спит в берлоге бурый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ми</w:t>
            </w:r>
            <w:r>
              <w:rPr>
                <w:rFonts w:ascii="Times New Roman" w:hAnsi="Times New Roman" w:cs="Times New Roman"/>
                <w:lang w:val="ru-RU"/>
              </w:rPr>
              <w:t>шка.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Этот мишка очень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ми</w:t>
            </w:r>
            <w:r>
              <w:rPr>
                <w:rFonts w:ascii="Times New Roman" w:hAnsi="Times New Roman" w:cs="Times New Roman"/>
                <w:lang w:val="ru-RU"/>
              </w:rPr>
              <w:t>л,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Только лапы он не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мы</w:t>
            </w:r>
            <w:r>
              <w:rPr>
                <w:rFonts w:ascii="Times New Roman" w:hAnsi="Times New Roman" w:cs="Times New Roman"/>
                <w:lang w:val="ru-RU"/>
              </w:rPr>
              <w:t>л.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Убежала в норку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мы</w:t>
            </w:r>
            <w:r>
              <w:rPr>
                <w:rFonts w:ascii="Times New Roman" w:hAnsi="Times New Roman" w:cs="Times New Roman"/>
                <w:lang w:val="ru-RU"/>
              </w:rPr>
              <w:t>шка.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Спать залёг в берлогу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ми</w:t>
            </w:r>
            <w:r>
              <w:rPr>
                <w:rFonts w:ascii="Times New Roman" w:hAnsi="Times New Roman" w:cs="Times New Roman"/>
                <w:lang w:val="ru-RU"/>
              </w:rPr>
              <w:t>шка.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Мальчик мал, но очень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ми</w:t>
            </w:r>
            <w:r>
              <w:rPr>
                <w:rFonts w:ascii="Times New Roman" w:hAnsi="Times New Roman" w:cs="Times New Roman"/>
                <w:lang w:val="ru-RU"/>
              </w:rPr>
              <w:t>л,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Он водичкой руки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мы</w:t>
            </w:r>
            <w:r>
              <w:rPr>
                <w:rFonts w:ascii="Times New Roman" w:hAnsi="Times New Roman" w:cs="Times New Roman"/>
                <w:lang w:val="ru-RU"/>
              </w:rPr>
              <w:t>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Дети поднимают синюю карточку, если в конце строки стихотворения услышат твердый согласный [м]. Зеленую карточку – если услышат мягкий звук [м’]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 в словах твердый согласный звук [м] и мягкий согласный звук [м’]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слов в столбиках и текста (учебник, с. 85)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Чтение,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самые дорогие слова.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«На уроке».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мир </w:t>
            </w:r>
            <w:r>
              <w:rPr>
                <w:rFonts w:ascii="Times New Roman" w:hAnsi="Times New Roman" w:cs="Times New Roman"/>
                <w:lang w:val="ru-RU"/>
              </w:rPr>
              <w:t>может иметь разные значения.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Мир – </w:t>
            </w:r>
            <w:r>
              <w:rPr>
                <w:rFonts w:ascii="Times New Roman" w:hAnsi="Times New Roman" w:cs="Times New Roman"/>
                <w:lang w:val="ru-RU"/>
              </w:rPr>
              <w:t>вся земля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Мир – </w:t>
            </w:r>
            <w:r>
              <w:rPr>
                <w:rFonts w:ascii="Times New Roman" w:hAnsi="Times New Roman" w:cs="Times New Roman"/>
                <w:lang w:val="ru-RU"/>
              </w:rPr>
              <w:t>дружеские, хорошие отношения между кем-нибудь, отсутствие вражды или ссоры, отсутствие войны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Мама, мир.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 по предложениям.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слова, текст рассказа, соблюдая интонацию. Узнают лексическое значение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мир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Устные ответы, чтение</w:t>
            </w:r>
          </w:p>
        </w:tc>
      </w:tr>
      <w:tr w:rsidR="00AD1597">
        <w:trPr>
          <w:trHeight w:val="14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Москва – столица нашей Родины. Чтение текста, составление рассказа, (учебник, с. 85)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практический. Чтение, беседа, рассказ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столицу нашей Родины.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Составьте предложение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со словом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Москва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с другом рассказ о Москве, используя слова: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столица, Красная площадь, разные народы, Кремль, красиво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Москва.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Придумывают предложение со словом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Москва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с опорными словами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Строят самостоятельно связные высказывания о столице России. Описывают свои чувства, связанные с этим городом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Рассказ</w:t>
            </w:r>
          </w:p>
        </w:tc>
      </w:tr>
      <w:tr w:rsidR="00AD1597">
        <w:trPr>
          <w:trHeight w:val="14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Работа с иллюстрацией. Чтение стихотворения.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Дифференцированное задание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84)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Беседа, рассказ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иллюстрацию. Расскажите, что на ней изображено.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иллюстрацию.</w:t>
            </w:r>
          </w:p>
          <w:p w:rsidR="00AD1597" w:rsidRDefault="00AD159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рассказывают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сюжетной картинке, соблюдая логику повествования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Рассказ,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4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ногами топ-топ,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руками хлоп-хлоп,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прыг-скок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ещё разок.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 потом вприсядку,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вприсядку,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вприсядку,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снова – по порядку.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Побежим мы по дорожке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три!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похлопаем в ладошки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три!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покрутим головами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три!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танцуйте вместе с нами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три!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Ориентируются на здоровый образ жизни, придерживаются здорового режима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44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Работа с пословицами (учебник, с. 84)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Чтение,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их смысл?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 </w:t>
            </w:r>
            <w:r>
              <w:rPr>
                <w:rFonts w:ascii="Times New Roman" w:hAnsi="Times New Roman" w:cs="Times New Roman"/>
                <w:lang w:val="ru-RU"/>
              </w:rPr>
              <w:t>в пословицах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пословицы, объясняют их смысл. Находят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 </w:t>
            </w:r>
            <w:r>
              <w:rPr>
                <w:rFonts w:ascii="Times New Roman" w:hAnsi="Times New Roman" w:cs="Times New Roman"/>
                <w:lang w:val="ru-RU"/>
              </w:rPr>
              <w:t>в словах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Раскрывают смысл пословиц, высказывают свое мнение. 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 </w:t>
            </w:r>
            <w:r>
              <w:rPr>
                <w:rFonts w:ascii="Times New Roman" w:hAnsi="Times New Roman" w:cs="Times New Roman"/>
                <w:lang w:val="ru-RU"/>
              </w:rPr>
              <w:t>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144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 текстом и иллюстрацией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86)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Беседа, чтение, рассказ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Выполните задания к тексту.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своем дне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по предложению. Отвечают на вопросы.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вслух.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в тексте ответы на вопросы. Придумывают продолжение текста. Составляют связный рассказ о своем дне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скороговорки (учебник, с. 86)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индивидуальная. Словесный, практический. Чтение скороговорки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скороговорку сначала медленно, потом быстро. Какой звук повторяется?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скороговорку.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[м] и [м’]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Учатся читать скороговорку, 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м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м’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слов скороговорки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Групповой, индивидуальный. Чтение скороговорок</w:t>
            </w:r>
          </w:p>
        </w:tc>
      </w:tr>
      <w:tr w:rsidR="00AD1597">
        <w:trPr>
          <w:trHeight w:val="3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Дидактическая игра «Составь слово» (учебник, с. 86)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Игра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слова из слогов.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Кто больше придумает слов, которые оканчиваются 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-ка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Сумка, рамка.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Придумывают слова, оканчивающиеся на -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bookmarkStart w:id="53" w:name="_Toc302983573"/>
      <w:bookmarkEnd w:id="53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29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54" w:name="_Toc302983574"/>
            <w:bookmarkEnd w:id="54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м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м’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М, м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развития умений работать с текстом, ребусами, составлять рассказ по иллюстрации, анализировать пословицу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словами, чтения предложений и коротких текстов с интонацией и паузами в соответствии со знаками препинания, анализа пословиц, составления рассказа по иллюстрации, разгадывания ребусов; распознают слова с противоположным значением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характеризуют эмоциональные состояния и чувства окружающих, строят взаимоотношения с их учетом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удерживают цель деятельности до получения ее результата.</w:t>
            </w:r>
          </w:p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воспроизводят по памяти информацию, необходимую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анализируют пословицы.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строят понятные для окружающих высказывания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М, м</w:t>
            </w:r>
            <w:r>
              <w:rPr>
                <w:rFonts w:ascii="Times New Roman" w:hAnsi="Times New Roman" w:cs="Times New Roman"/>
                <w:lang w:val="ru-RU"/>
              </w:rPr>
              <w:t>; заглавная, строчная, печатная и письменная буквы, предложение, ребус, пословица, рассказ, слова с противоположным значением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185"/>
        <w:gridCol w:w="2404"/>
        <w:gridCol w:w="2524"/>
        <w:gridCol w:w="1983"/>
      </w:tblGrid>
      <w:tr w:rsidR="00AD1597">
        <w:trPr>
          <w:jc w:val="center"/>
        </w:trPr>
        <w:tc>
          <w:tcPr>
            <w:tcW w:w="237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0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9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7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0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– Давайте улыбнемся друг другу. Я рада вновь видеть ваши лица, ваши улыбки и думаю, что урок принесёт нам всем радость общения друг с другом.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185"/>
        <w:gridCol w:w="2404"/>
        <w:gridCol w:w="2524"/>
        <w:gridCol w:w="1983"/>
      </w:tblGrid>
      <w:tr w:rsidR="00AD1597">
        <w:trPr>
          <w:trHeight w:val="13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Вы многое узнаете и многому научитесь.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Артикуляционная гимнастика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Выполним упражнения: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«Пароход», «Иголка»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упражнения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Наблюдение учителя</w:t>
            </w:r>
          </w:p>
        </w:tc>
      </w:tr>
      <w:tr w:rsidR="00AD1597">
        <w:trPr>
          <w:trHeight w:val="3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 какими звуками и буквами мы познакомились на прошлом уроке? Сегодня продолжим учиться читать слова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М, м, </w:t>
            </w:r>
            <w:r>
              <w:rPr>
                <w:rFonts w:ascii="Times New Roman" w:hAnsi="Times New Roman" w:cs="Times New Roman"/>
                <w:lang w:val="ru-RU"/>
              </w:rPr>
              <w:t>будем работать с пословицами, составлять рассказы по иллюстрациям, разгадывать ребусы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вопросы, слушают рассказ учителя о предстоящей работе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рассказом «Мурка» (учебник, с. 87)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чтение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выразительно, соблюдая интонацию.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Почему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Марина </w:t>
            </w:r>
            <w:r>
              <w:rPr>
                <w:rFonts w:ascii="Times New Roman" w:hAnsi="Times New Roman" w:cs="Times New Roman"/>
                <w:lang w:val="ru-RU"/>
              </w:rPr>
              <w:t xml:space="preserve">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Мурка</w:t>
            </w:r>
            <w:r>
              <w:rPr>
                <w:rFonts w:ascii="Times New Roman" w:hAnsi="Times New Roman" w:cs="Times New Roman"/>
                <w:lang w:val="ru-RU"/>
              </w:rPr>
              <w:t xml:space="preserve"> написаны с большой буквы?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 по предложению.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Это имя девочки </w:t>
            </w:r>
            <w:r>
              <w:rPr>
                <w:rFonts w:ascii="Times New Roman" w:hAnsi="Times New Roman" w:cs="Times New Roman"/>
                <w:lang w:val="ru-RU"/>
              </w:rPr>
              <w:br/>
              <w:t>и кличка кошки, онипишутся с большой буквы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плавное слоговое чтение с постепенным переходом на чтение целыми словами.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правописание имен собственных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3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рассказом «Кролики» (учебник, с. 87)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рассказ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выразительно, соблюдая интонацию.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Расскажи, что делали Максим и Ира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рассказа по предложению. Отвечают на вопрос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 интонацией текст, соблюдая знаки препинания. Строят рассказ, соблюдая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рассказ</w:t>
            </w:r>
          </w:p>
        </w:tc>
      </w:tr>
    </w:tbl>
    <w:p w:rsidR="00AD1597" w:rsidRDefault="00AD1597" w:rsidP="00AD159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185"/>
        <w:gridCol w:w="2404"/>
        <w:gridCol w:w="2524"/>
        <w:gridCol w:w="1983"/>
      </w:tblGrid>
      <w:tr w:rsidR="00AD1597">
        <w:trPr>
          <w:trHeight w:val="13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before="15"/>
              <w:ind w:left="360" w:firstLine="465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Музыканты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(Дети изображают игру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на скрипке.)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на скрипочке играю,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Тили-тили-тили.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Скачут зайки на лужайке,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Тили-тили-тили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(Изображают скачущих зайчиков.)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– на барабане.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Бум-бум-бум,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Трам-трам-трам!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страхе зайки разбежались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кустам.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62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рассказом «Мама» (учебник, с. 87)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индивидуальная. Словесный, практический. Чтение, рассказ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Прочитайте рассказ выразительно, соблюдая интонацию.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веселый рассказ про кота, используя слова, данные в учебнике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по предложению текст. Составляют рассказ, используя предлагаемые слова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текст, соблюдая знаки препинания. Строят рассказ на основе опорных слов, соблюдая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Групповой, индивидуальный.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рассказ</w:t>
            </w:r>
          </w:p>
        </w:tc>
      </w:tr>
      <w:tr w:rsidR="00AD1597">
        <w:trPr>
          <w:trHeight w:val="7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иллюстрацией, чтение рассказа «Кто кем станет», составление рассказа (учебник, с. 88)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Чтение, рассказ, работа с картинкой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картинку, прочитайте рассказ.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«Кто кем станет».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кем хочешь стать ты? Расскажи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читают рассказ. Составляют рассказ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смысл рассказа с опорой на иллюстрацию, составляют рассказ о своей будущей профессии, используя имеющиеся знания и ин-формацию, полученную на уроках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18"/>
          <w:szCs w:val="18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</w:t>
      </w: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t>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185"/>
        <w:gridCol w:w="2404"/>
        <w:gridCol w:w="2524"/>
        <w:gridCol w:w="1983"/>
      </w:tblGrid>
      <w:tr w:rsidR="00AD1597">
        <w:trPr>
          <w:trHeight w:val="13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пословицами (учебник, с. 88)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Чтение, беседа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слова с противоположным значением.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этих пословиц?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пословицы.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Много – мало. Больше – меньше.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слова с противоположным значением, объясняют смысл пословиц, высказывают собственное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103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Дидактическая игра «Лото»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(учебник, с. 89)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Чтение, игра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слова из предлагаемых слогов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Рамы, лопата. Молоко, корова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словообразование, составляют слова на основе предлагаемых слогов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AD1597">
        <w:trPr>
          <w:trHeight w:val="148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Решение ребусов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(учебник, с. 89)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Практический. Разгадывание ребусов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Посмотрите на ребусы и разгадайте их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Сом – сок, лампа – лапа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ребусы, разгадывают их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Ребусы</w:t>
            </w:r>
          </w:p>
        </w:tc>
      </w:tr>
      <w:tr w:rsidR="00AD1597">
        <w:trPr>
          <w:trHeight w:val="27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before="15" w:line="225" w:lineRule="auto"/>
              <w:ind w:firstLine="810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Мяч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Стукнешь о стенку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(Любой рукой имитируют удар о стенку.)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отскочу.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(Прыжок в одну сторону.)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Бросишь на землю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(Любой рукой имитируют удар о пол.)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я подскочу.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(Высоко подскакивают вверх.)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из ладоней в ладони лечу,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(Броски мяча из руки в руку.)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185"/>
        <w:gridCol w:w="2404"/>
        <w:gridCol w:w="2524"/>
        <w:gridCol w:w="1983"/>
      </w:tblGrid>
      <w:tr w:rsidR="00AD1597">
        <w:trPr>
          <w:trHeight w:val="13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Смирно лежать я никак не хочу.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(Высоко подскакивают вверх.)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Контроль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 «Проверь себя»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буквы, обозначающие гласные звуки. Разделите их на две группы: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ap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>уквы, обозначающие твердость согласных звуков;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ap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>уквы, обозначающие мягкость согласных звуков.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 Назовите буквы, обозначающие согласные звуки. Разделите их на две группы: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Буквы, обозначающие глухие согласные звуки;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Буквы, обозначающие звонкие согласные звуки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А, о, у, ы, и, 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А, о, у, ы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И, 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Н, м, л, р, в, п, к, т, с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П, к, т, с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Н, м, л, р, в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классификацию звуков и букв по определенным критериям. Различают буквы, обозначающие гласные и согласные звуки. Определяют буквы, обозначающие твердость и мягкость согласных звуков. Различают буквы, обозначающие глухие и звонкие согласные звуки. Привлекают имеющиеся знания, осуществляют их контроль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/>
        <w:jc w:val="center"/>
        <w:outlineLvl w:val="0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bookmarkStart w:id="55" w:name="_Toc302983575"/>
      <w:bookmarkEnd w:id="55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30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з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з’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З, з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З, з</w:t>
            </w:r>
            <w:r>
              <w:rPr>
                <w:rFonts w:ascii="Times New Roman" w:hAnsi="Times New Roman" w:cs="Times New Roman"/>
                <w:lang w:val="ru-RU"/>
              </w:rPr>
              <w:t>, развития речи, логического мышления, памяти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словами, чтения предложений и коротких текстов с интонацией и паузами в соответствии со знаками препинания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Имеют познавательные интересы, учебные мотивы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адекватно воспринимают оценку учителя.</w:t>
            </w:r>
          </w:p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в учебнике;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з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з’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и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З, з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формулировать свое мнение и позицию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З, з</w:t>
            </w:r>
            <w:r>
              <w:rPr>
                <w:rFonts w:ascii="Times New Roman" w:hAnsi="Times New Roman" w:cs="Times New Roman"/>
                <w:lang w:val="ru-RU"/>
              </w:rPr>
              <w:t>; заглавная, строчная, печатная и письменная буквы; слого-звуковой анализ слова, предложение, рассказ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Шнурок (нитка). Предметные картинки с изображением звонка и зебры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69"/>
        <w:gridCol w:w="3289"/>
        <w:gridCol w:w="2510"/>
        <w:gridCol w:w="2508"/>
        <w:gridCol w:w="1983"/>
      </w:tblGrid>
      <w:tr w:rsidR="00AD1597">
        <w:trPr>
          <w:jc w:val="center"/>
        </w:trPr>
        <w:tc>
          <w:tcPr>
            <w:tcW w:w="24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8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Деятельность учителя </w:t>
            </w:r>
          </w:p>
        </w:tc>
        <w:tc>
          <w:tcPr>
            <w:tcW w:w="50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6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8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Внимание! Проверь, дружок,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 ли ты начать урок!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Всё ли на месте?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ли в порядке: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Книжки, ручки и тетрадки?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Есть у нас девиз такой: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Всё, что надо под рукой!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69"/>
        <w:gridCol w:w="3289"/>
        <w:gridCol w:w="2510"/>
        <w:gridCol w:w="2508"/>
        <w:gridCol w:w="1983"/>
      </w:tblGrid>
      <w:tr w:rsidR="00AD1597">
        <w:trPr>
          <w:trHeight w:val="1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поют комарики?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мы слышим, когда муха попадает в паутину?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З-з-з…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З-з-з…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3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сейчас произнесли?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сформулируем учебную задачу урока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з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Познакомимся со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з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з’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обозначающей их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письме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Вместе с учителем 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слова (учебник, с. 91)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анализ слов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предметные картинки, изображающие зебру и звонок.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картинках?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зебра, звонок.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Выделите согласные звуки</w:t>
            </w:r>
            <w:r>
              <w:rPr>
                <w:rFonts w:ascii="Times New Roman" w:hAnsi="Times New Roman" w:cs="Times New Roman"/>
                <w:lang w:val="ru-RU"/>
              </w:rPr>
              <w:br/>
              <w:t>[з] и [з’].</w:t>
            </w:r>
          </w:p>
          <w:p w:rsidR="00AD1597" w:rsidRDefault="00AD1597">
            <w:pPr>
              <w:pStyle w:val="ParagraphStyle"/>
              <w:spacing w:line="264" w:lineRule="auto"/>
              <w:ind w:firstLine="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[з] и [з’] – звонкие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Зебра, звонок.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картинки, работают со схемами слов, отвечают на вопросы учителя, выполняют слого-звуковой анализ слов.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звонок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[з] твердый,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зебра </w:t>
            </w:r>
            <w:r>
              <w:rPr>
                <w:rFonts w:ascii="Times New Roman" w:hAnsi="Times New Roman" w:cs="Times New Roman"/>
                <w:lang w:val="ru-RU"/>
              </w:rPr>
              <w:t>звук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[з’] мягкий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новые звуки из слов, характеризуют их, сравнивают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бук-вой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3" w:lineRule="auto"/>
              <w:ind w:firstLine="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буквой обозначаются звуки [з] и [з’] на письме?</w:t>
            </w:r>
          </w:p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(зэ)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73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эту букву посмотри:</w:t>
            </w:r>
          </w:p>
          <w:p w:rsidR="00AD1597" w:rsidRDefault="00AD1597">
            <w:pPr>
              <w:pStyle w:val="ParagraphStyle"/>
              <w:spacing w:line="273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Она совсем как цифра три.</w:t>
            </w:r>
          </w:p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З </w:t>
            </w:r>
            <w:r>
              <w:rPr>
                <w:rFonts w:ascii="Times New Roman" w:hAnsi="Times New Roman" w:cs="Times New Roman"/>
                <w:lang w:val="ru-RU"/>
              </w:rPr>
              <w:t>из шнурка или нитки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З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шнурка или нитки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З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шнурка или нитки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69"/>
        <w:gridCol w:w="3289"/>
        <w:gridCol w:w="2510"/>
        <w:gridCol w:w="2508"/>
        <w:gridCol w:w="1983"/>
      </w:tblGrid>
      <w:tr w:rsidR="00AD1597">
        <w:trPr>
          <w:trHeight w:val="1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69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Зайка серенький сидит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ушами шевелит.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так, вот так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 ушами шевелит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(присесть и руками над головой изображать ушки).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Зайке холодно сидеть.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Надо лапочки погреть –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так, вот так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Надо лапочки погреть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(хлопаем в ладоши).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Зайке холодно стоять,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Надо зайке поскакать –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так, вот так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Надо зайке поскакать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(прыжки).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Зайку волк напугал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Быстро зайка убежал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бег</w:t>
            </w:r>
            <w:r>
              <w:rPr>
                <w:rFonts w:ascii="Times New Roman" w:hAnsi="Times New Roman" w:cs="Times New Roman"/>
                <w:lang w:val="ru-RU"/>
              </w:rPr>
              <w:t>),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 – выше голова,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Три, четыре – руки шире,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Пять, шесть – тихо сесть,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Семь, восемь – лень отбросим.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69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слогов-слияний и слов (учебник, с. 91)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каких слогах звук [з’] – мягкий, а в каких слогах [з] – твердый?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слоги с мягким звуком [з’] и твердым звуком [з]. Читают слова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слоги-слияния. Характеризуют звуки [з] и [з’], определяют, какие гласные указывают на твердость и мягкость согласного звука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69"/>
        <w:gridCol w:w="3289"/>
        <w:gridCol w:w="2510"/>
        <w:gridCol w:w="2508"/>
        <w:gridCol w:w="1983"/>
      </w:tblGrid>
      <w:tr w:rsidR="00AD1597">
        <w:trPr>
          <w:trHeight w:val="1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53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Дидактическая игра «Кто внимательный?»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показывает предметные картинки.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Ро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за</w:t>
            </w:r>
            <w:r>
              <w:rPr>
                <w:rFonts w:ascii="Times New Roman" w:hAnsi="Times New Roman" w:cs="Times New Roman"/>
                <w:lang w:val="ru-RU"/>
              </w:rPr>
              <w:t>, кор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зи</w:t>
            </w:r>
            <w:r>
              <w:rPr>
                <w:rFonts w:ascii="Times New Roman" w:hAnsi="Times New Roman" w:cs="Times New Roman"/>
                <w:lang w:val="ru-RU"/>
              </w:rPr>
              <w:t xml:space="preserve">на,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зо</w:t>
            </w:r>
            <w:r>
              <w:rPr>
                <w:rFonts w:ascii="Times New Roman" w:hAnsi="Times New Roman" w:cs="Times New Roman"/>
                <w:lang w:val="ru-RU"/>
              </w:rPr>
              <w:t xml:space="preserve">нт,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зе</w:t>
            </w:r>
            <w:r>
              <w:rPr>
                <w:rFonts w:ascii="Times New Roman" w:hAnsi="Times New Roman" w:cs="Times New Roman"/>
                <w:lang w:val="ru-RU"/>
              </w:rPr>
              <w:t>мляника, ва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за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зе</w:t>
            </w:r>
            <w:r>
              <w:rPr>
                <w:rFonts w:ascii="Times New Roman" w:hAnsi="Times New Roman" w:cs="Times New Roman"/>
                <w:lang w:val="ru-RU"/>
              </w:rPr>
              <w:t xml:space="preserve">бра,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за</w:t>
            </w:r>
            <w:r>
              <w:rPr>
                <w:rFonts w:ascii="Times New Roman" w:hAnsi="Times New Roman" w:cs="Times New Roman"/>
                <w:lang w:val="ru-RU"/>
              </w:rPr>
              <w:t xml:space="preserve">мок, </w:t>
            </w:r>
            <w:r>
              <w:rPr>
                <w:rFonts w:ascii="Times New Roman" w:hAnsi="Times New Roman" w:cs="Times New Roman"/>
                <w:u w:val="single"/>
                <w:lang w:val="ru-RU"/>
              </w:rPr>
              <w:t>зи</w:t>
            </w:r>
            <w:r>
              <w:rPr>
                <w:rFonts w:ascii="Times New Roman" w:hAnsi="Times New Roman" w:cs="Times New Roman"/>
                <w:lang w:val="ru-RU"/>
              </w:rPr>
              <w:t>ма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Дети называют картинки, поднимают синюю карточку, если услышат твердый согласный [з], зеленую карточку – если услышат мягкий звук [з’]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 в словах твердый согласный звук [з] и мягкий согласный звук [з’]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</w:t>
            </w:r>
          </w:p>
        </w:tc>
      </w:tr>
      <w:tr w:rsidR="00AD1597">
        <w:trPr>
          <w:trHeight w:val="55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иллюстрацией, чтение стихотворения (учебник, с. 90)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Чтение, беседа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рисунок. Что на нем изображено?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Выразительно прочитайте стихотворение. Какие слова вызывают у вас улыбку?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Зоопарк.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по рисунку, соблюдая логику изложения, выразительно читают стихотворение, понимают его смысл, формулируют ответ на вопрос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27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двери висит замок.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(Руки сцеплены в замок.)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 его открыть бы мог?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(Пытаются разъединить руки.)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Повертели, покрутили,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Постучали и открыли.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3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«В зоопарке». Работа с иллюстрацией (учебник, с. 91–92)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Беседа, чтение, рассказ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 Составьте с ними рассказ. Определите, с чего вы начнете, что будет происходить потом. Чем закончится ваша история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по предложению. Рассматривают картинку.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вслух, соотносят его с иллюстрацией.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Придумывают свой рассказ, опираясь на предложенные слова, составляют план своего рассказа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69"/>
        <w:gridCol w:w="3289"/>
        <w:gridCol w:w="2510"/>
        <w:gridCol w:w="2508"/>
        <w:gridCol w:w="1983"/>
      </w:tblGrid>
      <w:tr w:rsidR="00AD1597">
        <w:trPr>
          <w:trHeight w:val="1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56" w:name="_Toc302983576"/>
      <w:bookmarkEnd w:id="56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31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57" w:name="_Toc302983577"/>
            <w:bookmarkEnd w:id="57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Сопоставление слогов и слов с буквами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З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С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развития умений работать с текстом, составлять рассказ, осуществлять сравнение, развивать связную речь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словами, чтения предложений и коротких текстов с интонацией и паузами в соответствии со знаками препинания, составления рассказа по иллюстрации, составления схем слов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границы собственного знания и незнания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отличать верно выполненное задание от неверно выполненного задания.</w:t>
            </w:r>
          </w:p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вопросы, используя учебник, свой жизненный опыт и информацию, полученную на уроке;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>осуществляют сравнение букв.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оформляют свои мысли в устной форме (на уровне предложения или небольшого текста)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З, з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С, с;</w:t>
            </w:r>
            <w:r>
              <w:rPr>
                <w:rFonts w:ascii="Times New Roman" w:hAnsi="Times New Roman" w:cs="Times New Roman"/>
                <w:lang w:val="ru-RU"/>
              </w:rPr>
              <w:t xml:space="preserve"> заглавная, строчная, печатная и письменная буквы; глухой и звонкий согласные звуки; предложение; рассказ; схема слова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2073"/>
        <w:gridCol w:w="2885"/>
        <w:gridCol w:w="2314"/>
        <w:gridCol w:w="2704"/>
        <w:gridCol w:w="1983"/>
      </w:tblGrid>
      <w:tr w:rsidR="00AD1597">
        <w:trPr>
          <w:jc w:val="center"/>
        </w:trPr>
        <w:tc>
          <w:tcPr>
            <w:tcW w:w="24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Этапы урока</w:t>
            </w:r>
          </w:p>
        </w:tc>
        <w:tc>
          <w:tcPr>
            <w:tcW w:w="20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Формы, методы, методические приёмы</w:t>
            </w:r>
          </w:p>
        </w:tc>
        <w:tc>
          <w:tcPr>
            <w:tcW w:w="28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Деятельность учителя</w:t>
            </w:r>
          </w:p>
        </w:tc>
        <w:tc>
          <w:tcPr>
            <w:tcW w:w="50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0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8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действия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>1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>2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>3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>4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и оборудования; 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28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Громко прозвенел звонок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Наши ушки на макушке,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широко открыты.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наличие индивидуальных </w:t>
            </w:r>
          </w:p>
        </w:tc>
        <w:tc>
          <w:tcPr>
            <w:tcW w:w="27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2073"/>
        <w:gridCol w:w="2871"/>
        <w:gridCol w:w="2314"/>
        <w:gridCol w:w="271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80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эмоциональный настрой на урок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Слушаем и запоминаем,</w:t>
            </w:r>
          </w:p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 минуты не теряем.</w:t>
            </w:r>
          </w:p>
          <w:p w:rsidR="00AD1597" w:rsidRDefault="00AD1597">
            <w:pPr>
              <w:pStyle w:val="ParagraphStyle"/>
              <w:spacing w:line="23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вы готовы к уроку. Настроение у всех хорошее.</w:t>
            </w:r>
          </w:p>
          <w:p w:rsidR="00AD1597" w:rsidRDefault="00AD1597">
            <w:pPr>
              <w:pStyle w:val="ParagraphStyle"/>
              <w:spacing w:line="23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Проверим готовность </w:t>
            </w:r>
            <w:r>
              <w:rPr>
                <w:rFonts w:ascii="Times New Roman" w:hAnsi="Times New Roman" w:cs="Times New Roman"/>
                <w:lang w:val="ru-RU"/>
              </w:rPr>
              <w:br/>
              <w:t>к уроку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учебных принадлежностей на столе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50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 «Доскажи словечко»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Просыпаюсь утром рано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Вместе с солнышком 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румяным,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Заправляю сам кроватку,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Быстро делаю …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(зарядку).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коридоре топот ног,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 зовет всех в класс …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(звонок).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сижу, едва не плача,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Очень трудная …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(задача).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стихотворные строки, вставляют пропущенное слово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Улавливают смысл услышанного текста, вставляют слово по смыслу, различают звуки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Игра, устные ответы</w:t>
            </w:r>
          </w:p>
        </w:tc>
      </w:tr>
      <w:tr w:rsidR="00AD1597">
        <w:trPr>
          <w:trHeight w:val="91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 «Звук заблудился»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Закричал охотник: «Ой!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Двери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(звери)</w:t>
            </w:r>
            <w:r>
              <w:rPr>
                <w:rFonts w:ascii="Times New Roman" w:hAnsi="Times New Roman" w:cs="Times New Roman"/>
                <w:lang w:val="ru-RU"/>
              </w:rPr>
              <w:t xml:space="preserve"> гонятся 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 мной!»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Забодал меня котел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(козел)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него я очень зол.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Был доктор на движенья 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скуп,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Схватил щипцы и вырвал 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дуб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(зуб).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стихотворение, исправляют ошибки: заменяют услышанные слова на другие, заменив одну букву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ошибки, исправляют деформированные слова на верные, заменяя буквы; проявляют внимательность и смекалку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2073"/>
        <w:gridCol w:w="2871"/>
        <w:gridCol w:w="2314"/>
        <w:gridCol w:w="271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81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 какими звуками и буквами вы знакомились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прошлом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будем учиться сопоставлять слоги и слова с известными нам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Называют звуки </w:t>
            </w:r>
            <w:r>
              <w:rPr>
                <w:rFonts w:ascii="Times New Roman" w:hAnsi="Times New Roman" w:cs="Times New Roman"/>
                <w:lang w:val="ru-RU"/>
              </w:rPr>
              <w:br/>
              <w:t>и буквы.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 предстоящей работе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81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текстом (учебник, с. 93)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 и озаглавьте его.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какими звуками познакомила Анна Ивановна учеников?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Дают им характеристику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[з], [з’].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 [з] – согласный, звонкий, твердый; звук [з’] – согласный, звонкий, мягкий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соблюдая интонацию. Определяют основную мысль и озаглавливают текст. Распознают звуки в словах, выделяют их и дают характеристику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312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Сопоставление слогов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</w:t>
            </w:r>
            <w:r>
              <w:rPr>
                <w:rFonts w:ascii="Times New Roman" w:hAnsi="Times New Roman" w:cs="Times New Roman"/>
                <w:lang w:val="ru-RU"/>
              </w:rPr>
              <w:t xml:space="preserve"> (учебник, с. 93)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беседа, работа с таблицей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сначала слоги с глухим звуком, потом со звонким.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предложения. Найдите слова, которые различаются одним звуком. Сопоставьте слова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коза – коса</w:t>
            </w:r>
            <w:r>
              <w:rPr>
                <w:rFonts w:ascii="Times New Roman" w:hAnsi="Times New Roman" w:cs="Times New Roman"/>
                <w:lang w:val="ru-RU"/>
              </w:rPr>
              <w:t>, найдите отличия.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Сравните слова в столбиках, чем они различаются?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 из таблицы.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Сопоставляют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коза – коса.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– За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слог-слияние твердого звонкого согласного звука [з] с гласным [а].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Са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слог-слияние твердого глухого согласного звука [с] с гласным [а]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Сопоставляют попарно слоги с буквами. Распознают глухие и звонкие звуки, обозначающиеся на письме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</w:t>
            </w:r>
            <w:r>
              <w:rPr>
                <w:rFonts w:ascii="Times New Roman" w:hAnsi="Times New Roman" w:cs="Times New Roman"/>
                <w:lang w:val="ru-RU"/>
              </w:rPr>
              <w:t>, выполняют слого-звуковой анализ, сравнивают слова, находят различия в них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2073"/>
        <w:gridCol w:w="2871"/>
        <w:gridCol w:w="2314"/>
        <w:gridCol w:w="271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Чтобы отдохнули глаза, не вставая с места, посмотрите вверх, вниз, направо, налево, нарисуйте глазами круг или изученную букву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 глаз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текстом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(учебник, с. 94)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чтение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тексты, озаглавьте их.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пары слов, сравните их, чем они отличаются друг от друга?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тексты </w:t>
            </w:r>
            <w:r>
              <w:rPr>
                <w:rFonts w:ascii="Times New Roman" w:hAnsi="Times New Roman" w:cs="Times New Roman"/>
                <w:lang w:val="ru-RU"/>
              </w:rPr>
              <w:br/>
              <w:t>по предложению, озаглавливают их.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Слова отличаются одной буквой, добавлением буквы или букв в начале и в конце слова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сравнение слов, находят сходство и различие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34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Соотношение предметных картинок и слов (учебник, с. 94)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Чтение, работа с рисунками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 Что обозначают эти слова?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Соотнесите рисунки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Каких цветов не хватает?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цветы вы любите?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цветы любит твоя мама?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Названия цветов.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Нет пиона и розы.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о своих любимых цветах и маминых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 цветы на рисунках, соотносят названия цветов и их изображения, определяют отсутствующие изображения. Строят рассказ, соблюдая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рассказ</w:t>
            </w:r>
          </w:p>
        </w:tc>
      </w:tr>
      <w:tr w:rsidR="00AD1597">
        <w:trPr>
          <w:trHeight w:val="130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before="15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Цветы и солнышко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Цветы растут, тянутся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к солнышку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(напряжение)</w:t>
            </w:r>
            <w:r>
              <w:rPr>
                <w:rFonts w:ascii="Times New Roman" w:hAnsi="Times New Roman" w:cs="Times New Roman"/>
                <w:lang w:val="ru-RU"/>
              </w:rPr>
              <w:t xml:space="preserve">, под палящим солнцем цветы увяли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(расслабление)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2073"/>
        <w:gridCol w:w="2871"/>
        <w:gridCol w:w="2314"/>
        <w:gridCol w:w="271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62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95)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практический. Чтение, беседа, составление диалога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Прочитайте текст.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сказки знаете вы?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друг другу свою любимую сказку. Кто ее автор? Как она называется?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с другом диалог, задавайте друг другу вопросы по содержанию сказки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по предложению текст. Рассказывают любимую сказку. Составляют диалог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текст, соблюдая знаки препинания. Рассказывают сказку, соблюдая логику изложения.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Используют правила при оценивании своей деятельности и деятельности товарищей в ситуациях, спланированных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диалог</w:t>
            </w:r>
          </w:p>
        </w:tc>
      </w:tr>
      <w:tr w:rsidR="00AD1597">
        <w:trPr>
          <w:trHeight w:val="12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иллюстрацией (учебник, с. 95)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Беседа, работа с картинками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картинки, назовите изображенных на них персонажей, названия сказок, героями которых они являются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сказки, персонажи которых изображены на картинках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Привлекают имеющиеся знания сказок, используют их при распознании героев, изображенных на картинках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  <w:tr w:rsidR="00AD1597">
        <w:trPr>
          <w:trHeight w:val="42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«лентой букв»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«ленту букв». Объясните расположение букв на ней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классификацию звуков и букв по определенным критериям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2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28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повторили на уроке?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задания вас заинтересовали?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7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58" w:name="_Toc302983578"/>
      <w:bookmarkEnd w:id="58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32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б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б’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Б, б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согласными буквами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Б, б</w:t>
            </w:r>
            <w:r>
              <w:rPr>
                <w:rFonts w:ascii="Times New Roman" w:hAnsi="Times New Roman" w:cs="Times New Roman"/>
                <w:lang w:val="ru-RU"/>
              </w:rPr>
              <w:t>, развития речи, логического мышления, памяти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словами, чтения предложений и коротких текстов с интонацией и паузами в соответствии со знаками препинания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бережное отношение к окружающей природе, готовность заботиться о животных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отличают верно выполненное задание от неверного.</w:t>
            </w:r>
          </w:p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отличают новое знание от уже известного;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б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б’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и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Б, б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выразительно читают и пересказывают художественный текст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Б, б</w:t>
            </w:r>
            <w:r>
              <w:rPr>
                <w:rFonts w:ascii="Times New Roman" w:hAnsi="Times New Roman" w:cs="Times New Roman"/>
                <w:lang w:val="ru-RU"/>
              </w:rPr>
              <w:t>; заглавная, строчная, печатная и письменная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;</w:t>
            </w:r>
            <w:r>
              <w:rPr>
                <w:rFonts w:ascii="Times New Roman" w:hAnsi="Times New Roman" w:cs="Times New Roman"/>
                <w:lang w:val="ru-RU"/>
              </w:rPr>
              <w:t xml:space="preserve"> слого-звуковой анализ слова, предложение, рассказ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Шнурок (нитка). Предметные картинки с изображением зебры и голубей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69"/>
        <w:gridCol w:w="3289"/>
        <w:gridCol w:w="2510"/>
        <w:gridCol w:w="2508"/>
        <w:gridCol w:w="1983"/>
      </w:tblGrid>
      <w:tr w:rsidR="00AD1597">
        <w:trPr>
          <w:jc w:val="center"/>
        </w:trPr>
        <w:tc>
          <w:tcPr>
            <w:tcW w:w="24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8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6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8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Дорогие ребята, сядьте удобно. Потрите ладошки. Вы почувствовали тепло?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(Да.)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Прикоснитесь ладошками друг к другу и передайте его.  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69"/>
        <w:gridCol w:w="3289"/>
        <w:gridCol w:w="251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Пусть на уроке вам будет также тепло и уютно. А теперь за работу!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05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блеет баран?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Бе-бе…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08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сейчас произнесли?</w:t>
            </w:r>
          </w:p>
          <w:p w:rsidR="00AD1597" w:rsidRDefault="00AD159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сформулируем учебную задачу урока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б’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Познакомимся со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б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б’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обозначающей их на письме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Вместе с учителем 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243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 (учебник, с. 97)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анализ слов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предметные картинки, изображающие зебру и голубей.</w:t>
            </w:r>
          </w:p>
          <w:p w:rsidR="00AD1597" w:rsidRDefault="00AD159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картинках?</w:t>
            </w:r>
          </w:p>
          <w:p w:rsidR="00AD1597" w:rsidRDefault="00AD159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зебра, голуби.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Выделите согласные звуки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[б] и [б’].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 [б] и [б’] – звонкие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Зебра, голуби.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картинки, работают со схемами слов, отвечают на вопросы учителя, выполняют слого-звуковой анализ слов.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зебра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[б] твердый,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голуби </w:t>
            </w:r>
            <w:r>
              <w:rPr>
                <w:rFonts w:ascii="Times New Roman" w:hAnsi="Times New Roman" w:cs="Times New Roman"/>
                <w:lang w:val="ru-RU"/>
              </w:rPr>
              <w:t>звук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[б’] мягкий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новые звуки из слов, характеризуют их, сравнивают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69"/>
        <w:gridCol w:w="3289"/>
        <w:gridCol w:w="251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4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бук-вой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firstLine="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буквой обозначаются звуки [б] и [б’] на письме?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(бэ) Б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tabs>
                <w:tab w:val="left" w:pos="1980"/>
              </w:tabs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 xml:space="preserve"> с большим брюшком,</w:t>
            </w:r>
          </w:p>
          <w:p w:rsidR="00AD1597" w:rsidRDefault="00AD1597">
            <w:pPr>
              <w:pStyle w:val="ParagraphStyle"/>
              <w:tabs>
                <w:tab w:val="left" w:pos="1980"/>
              </w:tabs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кепке с длинным козырьком.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Б </w:t>
            </w:r>
            <w:r>
              <w:rPr>
                <w:rFonts w:ascii="Times New Roman" w:hAnsi="Times New Roman" w:cs="Times New Roman"/>
                <w:lang w:val="ru-RU"/>
              </w:rPr>
              <w:t>из шнурка или нитки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Б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шнурка или нитки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Б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шнурка или нитки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144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Буратино потянулся,</w:t>
            </w:r>
          </w:p>
          <w:p w:rsidR="00AD1597" w:rsidRDefault="00AD159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 нагнулся, два нагнулся</w:t>
            </w:r>
          </w:p>
          <w:p w:rsidR="00AD1597" w:rsidRDefault="00AD159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в стороны развел</w:t>
            </w:r>
          </w:p>
          <w:p w:rsidR="00AD1597" w:rsidRDefault="00AD159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Видно ключик не нашел</w:t>
            </w:r>
          </w:p>
          <w:p w:rsidR="00AD1597" w:rsidRDefault="00AD159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Чтобы ключик нам достать</w:t>
            </w:r>
          </w:p>
          <w:p w:rsidR="00AD1597" w:rsidRDefault="00AD159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Надо на носочки встать.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39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слогов-слияний и слов (учебник, с. 97)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Чтение, беседа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каких слогах звук [б’] – мягкий, а в каких слогах [б] – твердый?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слоги с мягким звуком [б’] и твердым звуком [б]. Читают слова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слоги-слияния. Характеризуют звуки [б] и [б’], определяют, какие гласные указывают на твердость и мягкость согласного звука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устные ответы</w:t>
            </w:r>
          </w:p>
        </w:tc>
      </w:tr>
      <w:tr w:rsidR="00AD1597">
        <w:trPr>
          <w:trHeight w:val="148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Дидактическая игра «Кто внимательный?»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 доске – предметные картинки с изображением: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барабана, улитки, рака, арбуза, телефона, иглы, ножниц, огурца</w:t>
            </w:r>
            <w:r>
              <w:rPr>
                <w:rFonts w:ascii="Times New Roman" w:hAnsi="Times New Roman" w:cs="Times New Roman"/>
                <w:lang w:val="ru-RU"/>
              </w:rPr>
              <w:t>, расположенные в определенном порядке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Вызванные к доске ученики под картинками печатают первую букву каждого слова: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Буратино.</w:t>
            </w:r>
            <w:r>
              <w:rPr>
                <w:rFonts w:ascii="Times New Roman" w:hAnsi="Times New Roman" w:cs="Times New Roman"/>
                <w:lang w:val="ru-RU"/>
              </w:rPr>
              <w:t xml:space="preserve"> Читают имя сказочного героя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картинки, определяют первые буквы, в обозначающих их словах, записывают эти буквы и читают получившееся слово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69"/>
        <w:gridCol w:w="3289"/>
        <w:gridCol w:w="251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3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Работа с иллюстрацией, чтение стихотворения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96)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Чтение, беседа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иллюстрацию.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 какой сказке иллюстрация?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написал эту сказку?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живет под елью?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делает белка?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она грызет орешки?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стережет белку?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Выразительно прочитайте стихотворение.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 наизусть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иллюстрацию.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Сказка о царе Салтане.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А. С. Пушкин.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Белка.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Песенки поет и орешки все грызет.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Все скорлупки золотые, Ядра – чистый изумруд.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Слуги стерегут.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и заучивают стихотворение, рассказывают его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ответы на вопросы, опираясь на иллюстрацию и имеющиеся знания сказки. Выразительно читают стихотворение, понимают его смысл, заучивают стихотворение наизусть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выразительное чтение наизусть</w:t>
            </w:r>
          </w:p>
        </w:tc>
      </w:tr>
      <w:tr w:rsidR="00AD1597">
        <w:trPr>
          <w:trHeight w:val="33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Мы пройдёмся по дорожке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2730"/>
                <w:tab w:val="left" w:pos="8100"/>
              </w:tabs>
              <w:spacing w:line="225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Чтобы отдохнули ножки,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Мы пройдёмся по дорожке.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Но дорожка не простая –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105"/>
              </w:tabs>
              <w:spacing w:line="225" w:lineRule="auto"/>
              <w:ind w:right="-1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Нас от парт не отпускает.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3705"/>
              </w:tabs>
              <w:spacing w:line="225" w:lineRule="auto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(</w:t>
            </w: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Ходьба на месте.)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Голову тяну к плечу,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Шею я размять хочу.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 стороны разок-другой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Покачаю головой.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 xml:space="preserve">(Вращение головой вправо </w:t>
            </w: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br/>
              <w:t>и влево.)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Пальцы ставим мы к плечам,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Руки будем мы вращать.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669"/>
        <w:gridCol w:w="3289"/>
        <w:gridCol w:w="251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Круг вперёд, другой – вперёд,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right="-1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 потом наоборот.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right="-15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(Руки к плечам, вращение вперёд и назад.)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Хорошо чуть-чуть размяться.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 xml:space="preserve">Снова сядем заниматься.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(Дети садятся за парты.)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и иллюстрацией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(учебник, с. 97)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чтение, рассказ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были дети?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видели в парке?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делала белка?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белка брала из рук детей?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Озаглавьте текст.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Видели ли вы когда-нибудь белку?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ней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по предложению. Рассматривают картинку. Отвечают на вопросы. Озаглавливают текст.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вслух, определяют основную мысль, озаглавливают. Формулируют ответы на вопросы, используя текст. Придумывают свой рассказ, соблюдая логику повествования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рассказ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Оценка своей деятельности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59" w:name="_Toc302983579"/>
      <w:bookmarkEnd w:id="59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33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60" w:name="_Toc302983580"/>
            <w:bookmarkEnd w:id="60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Сопоставление слогов и слов с буквами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формирования умений сопоставлять слоги и слова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>, развития связной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словами, чтения предложений и коротких текстов с интонацией и паузами в соответствии со знаками препинания, составления рассказа, работы с ребусами; заучивают стихотворения и выразительно их читают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понимание и уважение к культуре своей страны, произведениям русских писателей и поэтов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совместно давать эмоциональную оценку деятельности класса на уроке.</w:t>
            </w:r>
          </w:p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 в иллюстрациях и текстах художественных произведений;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 xml:space="preserve">сопоставляют слоги и слова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учат наизусть стихотворение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Б, П</w:t>
            </w:r>
            <w:r>
              <w:rPr>
                <w:rFonts w:ascii="Times New Roman" w:hAnsi="Times New Roman" w:cs="Times New Roman"/>
                <w:lang w:val="ru-RU"/>
              </w:rPr>
              <w:t>; глухой и звонкий согласные звуки; предложение; рассказ; схема слова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35"/>
        <w:gridCol w:w="2480"/>
        <w:gridCol w:w="2508"/>
        <w:gridCol w:w="1983"/>
      </w:tblGrid>
      <w:tr w:rsidR="00AD1597">
        <w:trPr>
          <w:jc w:val="center"/>
        </w:trPr>
        <w:tc>
          <w:tcPr>
            <w:tcW w:w="24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3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9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33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Осуществляемые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Всем-всем добрый день!</w:t>
            </w:r>
          </w:p>
          <w:p w:rsidR="00AD1597" w:rsidRDefault="00AD1597">
            <w:pPr>
              <w:pStyle w:val="ParagraphStyle"/>
              <w:spacing w:line="252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Прочь с дороги, наша лень!</w:t>
            </w:r>
          </w:p>
          <w:p w:rsidR="00AD1597" w:rsidRDefault="00AD1597">
            <w:pPr>
              <w:pStyle w:val="ParagraphStyle"/>
              <w:spacing w:line="252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мешай трудиться,</w:t>
            </w:r>
          </w:p>
          <w:p w:rsidR="00AD1597" w:rsidRDefault="00AD1597">
            <w:pPr>
              <w:pStyle w:val="ParagraphStyle"/>
              <w:spacing w:line="252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мешай учиться!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4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21"/>
        <w:gridCol w:w="247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7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знаний.</w:t>
            </w:r>
          </w:p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 «Твердый – мягкий»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left="-60"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Игра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 доске – два рисунка: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Тома </w:t>
            </w:r>
            <w:r>
              <w:rPr>
                <w:rFonts w:ascii="Times New Roman" w:hAnsi="Times New Roman" w:cs="Times New Roman"/>
                <w:lang w:val="ru-RU"/>
              </w:rPr>
              <w:t xml:space="preserve">(друга твердых согласных)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Тима</w:t>
            </w:r>
            <w:r>
              <w:rPr>
                <w:rFonts w:ascii="Times New Roman" w:hAnsi="Times New Roman" w:cs="Times New Roman"/>
                <w:lang w:val="ru-RU"/>
              </w:rPr>
              <w:t xml:space="preserve"> (друга мягких согласных).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Я буду читать слова. Если слышится мягкий звук [б’], то встают друзья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Тима, </w:t>
            </w:r>
            <w:r>
              <w:rPr>
                <w:rFonts w:ascii="Times New Roman" w:hAnsi="Times New Roman" w:cs="Times New Roman"/>
                <w:lang w:val="ru-RU"/>
              </w:rPr>
              <w:t xml:space="preserve">если твердый [б] – встают друзья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Тома.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Белка, банан, бензин, болт, банка, бинт, барабан, бинокль, бочка, бабочка </w:t>
            </w:r>
            <w:r>
              <w:rPr>
                <w:rFonts w:ascii="Times New Roman" w:hAnsi="Times New Roman" w:cs="Times New Roman"/>
                <w:lang w:val="ru-RU"/>
              </w:rPr>
              <w:t>и т. д.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Класс разделен на две команды. Слушают слова. 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правила игры.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звуки в словах, четко соблюдают правила игры, контролируют выполнение задания своим товарищем.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</w:t>
            </w:r>
          </w:p>
        </w:tc>
      </w:tr>
      <w:tr w:rsidR="00AD1597">
        <w:trPr>
          <w:trHeight w:val="100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слово учителя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какими звуками и буквами вы знакомились на прошлом уроке?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будем учиться сопоставлять слоги и слова с известными нам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Б </w:t>
            </w:r>
            <w:r>
              <w:rPr>
                <w:rFonts w:ascii="Times New Roman" w:hAnsi="Times New Roman" w:cs="Times New Roman"/>
                <w:lang w:val="ru-RU"/>
              </w:rPr>
              <w:t xml:space="preserve">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звуки и буквы.</w:t>
            </w:r>
          </w:p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 предстоящей работе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5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Дидактическое упражнение (учебник, с. 98)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работа с рисунками, упражнение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рисунки и слова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рисунки, читают слова, соотносят их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 изображенные предметы, подбирают к ним соответствующие слова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21"/>
        <w:gridCol w:w="247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5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Составление предложения и схемы слова (учебник, с. 98)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Составление предложения и схемы слов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предложение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со словом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азбука</w:t>
            </w:r>
            <w:r>
              <w:rPr>
                <w:rFonts w:ascii="Times New Roman" w:hAnsi="Times New Roman" w:cs="Times New Roman"/>
                <w:lang w:val="ru-RU"/>
              </w:rPr>
              <w:t xml:space="preserve">. Составьте схемы к словам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азбука, пила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предложение с заданным словом. Выполняют слого-звуковой анализ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составление схемы</w:t>
            </w:r>
          </w:p>
        </w:tc>
      </w:tr>
      <w:tr w:rsidR="00AD1597">
        <w:trPr>
          <w:trHeight w:val="115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Сопоставление слогов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 </w:t>
            </w:r>
            <w:r>
              <w:rPr>
                <w:rFonts w:ascii="Times New Roman" w:hAnsi="Times New Roman" w:cs="Times New Roman"/>
                <w:lang w:val="ru-RU"/>
              </w:rPr>
              <w:t xml:space="preserve">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Б </w:t>
            </w:r>
            <w:r>
              <w:rPr>
                <w:rFonts w:ascii="Times New Roman" w:hAnsi="Times New Roman" w:cs="Times New Roman"/>
                <w:lang w:val="ru-RU"/>
              </w:rPr>
              <w:t>(учебник, с. 98)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беседа, работа с таблицей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сначала слоги </w:t>
            </w:r>
            <w:r>
              <w:rPr>
                <w:rFonts w:ascii="Times New Roman" w:hAnsi="Times New Roman" w:cs="Times New Roman"/>
                <w:lang w:val="ru-RU"/>
              </w:rPr>
              <w:br/>
              <w:t>с глухим звуком, потом со звонким. Найдите слоги, в которых парный согласный звук будет мягким.</w:t>
            </w:r>
          </w:p>
          <w:p w:rsidR="00AD1597" w:rsidRDefault="00AD159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предложения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 из таблицы. Выполняют задания. Читают предложения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Сопоставляют попарно слоги с буквами. Распознают глухие и звонкие звуки, обозначающиеся на письме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 </w:t>
            </w:r>
            <w:r>
              <w:rPr>
                <w:rFonts w:ascii="Times New Roman" w:hAnsi="Times New Roman" w:cs="Times New Roman"/>
                <w:lang w:val="ru-RU"/>
              </w:rPr>
              <w:t xml:space="preserve">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Б,</w:t>
            </w:r>
            <w:r>
              <w:rPr>
                <w:rFonts w:ascii="Times New Roman" w:hAnsi="Times New Roman" w:cs="Times New Roman"/>
                <w:lang w:val="ru-RU"/>
              </w:rPr>
              <w:t xml:space="preserve"> находят слоги, в которых парный согласный звук мягкий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115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Скороговорка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Произнесите скороговорку сначала медленно, затем быстро и выполните соответствующие движения.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Белые бараны били в барабаны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 под текст скороговорки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 и учатся говорить скороговорку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 и проговаривание скороговорки</w:t>
            </w:r>
          </w:p>
        </w:tc>
      </w:tr>
      <w:tr w:rsidR="00AD1597">
        <w:trPr>
          <w:trHeight w:val="72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Разгадывание ребусов (учебник, с. 98)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Ребусы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ребусы и разгадайте их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Столб – стол, белка – булка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Разгадывают ребусы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Ребусы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21"/>
        <w:gridCol w:w="247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75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текстом «Бобры» (учебник, с. 99)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чтение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 Рассмотрите картинку.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живут бобры?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они?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зубы у бобров?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строят бобры? Из чего?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Знаете ли вы, что такое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плотина</w:t>
            </w:r>
            <w:r>
              <w:rPr>
                <w:rFonts w:ascii="Times New Roman" w:hAnsi="Times New Roman" w:cs="Times New Roman"/>
                <w:lang w:val="ru-RU"/>
              </w:rPr>
              <w:t>? Посмотрите значение слова в словаре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по предложениям, рассматривают картинку, отвечают 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соблюдая интонацию, знаки препинания. Находят ответы на вопросы в тексте рассказа. Описывают сюжетную картинку. Учатся работать со словарем, находить значение слова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175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Составление слов из слогов (учебник, с. 99)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Чтение, игра, составление схемы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из предлагаемых слогов слова, прочитайте их.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 образованным словам составьте схемы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Названия цветов.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Белка, клетка, булка, баранка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из слогов. Анализируя получившиеся слова, составляют схемы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схемы слов</w:t>
            </w:r>
          </w:p>
        </w:tc>
      </w:tr>
      <w:tr w:rsidR="00AD1597">
        <w:trPr>
          <w:trHeight w:val="211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сказочном дворце,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высоком крыльце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Звучит громко указ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Добрым молодцам наказ: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«Кто сумеет танцевать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Так, как гусли нам велят,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Тот и будет помогать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Нашим царством управлять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7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Чтение слов в столбиках (учебник, с. 100)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практический. Чтение, беседа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Сравните столбики слов.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столбик лишний?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Лишний первый столбик. В остальных столбиках слова, обозначающие предметы в 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постепенным переходом на чтение целыми словами. Распознают слова,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21"/>
        <w:gridCol w:w="247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слова, обозначающие один предмет, много предметов.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слово, в котором столько же гласных, сколько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барабан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единственном и множественном числе. Выполняют задания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обозначающие один и много предметов. Определяют принцип расположения слов в столбиках, находят исключение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4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Развитие связной речи. Работа с иллюстрацией и стихотворением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Фронтальная, индивидуальная.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наглядный, практический. Чтение, рассказ, заучивание стихотворения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увидел березу автор?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 наизусть.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небольшой рассказ о природе, используя иллюстрацию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заучивают, рассказывают наизусть. Отвечают на вопрос.</w:t>
            </w: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понимая смысл, запоминают и рассказывают стихотворе-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ние наизусть. Осуществляют поиск ответа на вопрос в тексте стихотворения. Составляют связный рассказ по иллюстрации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 стихотворения наизусть, рассказ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3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повторили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задания вас заинтересовали?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4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Оценка своей деятельности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10" w:after="210" w:line="228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61" w:name="_Toc302983581"/>
      <w:bookmarkEnd w:id="61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34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8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62" w:name="_Toc302983582"/>
            <w:bookmarkEnd w:id="62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Сопоставление слогов и слов с буквами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формирования умений сопоставлять слоги и слова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>, развития связной речи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словами, чтения предложений и коротких текстов с интонацией и паузами в соответствии со знаками препинания, составления рассказа, работы с ребусами; заучивают стихотворения и выразительно их читают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понимание и уважение к культуре своей страны, произведениям русских писателей и поэтов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совместно давать эмоциональную оценку деятельности класса на уроке.</w:t>
            </w:r>
          </w:p>
          <w:p w:rsidR="00AD1597" w:rsidRDefault="00AD1597">
            <w:pPr>
              <w:pStyle w:val="ParagraphStyle"/>
              <w:spacing w:line="228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 в иллюстрациях и текстах художественных произведений;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 xml:space="preserve">сопоставляют слоги и слова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учат наизусть стихотворение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Б, П</w:t>
            </w:r>
            <w:r>
              <w:rPr>
                <w:rFonts w:ascii="Times New Roman" w:hAnsi="Times New Roman" w:cs="Times New Roman"/>
                <w:lang w:val="ru-RU"/>
              </w:rPr>
              <w:t>; глухой и звонкий согласные звуки; предложение; рассказ; схема слова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120" w:after="120" w:line="228" w:lineRule="auto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201"/>
        <w:gridCol w:w="2538"/>
        <w:gridCol w:w="2374"/>
        <w:gridCol w:w="1983"/>
      </w:tblGrid>
      <w:tr w:rsidR="00AD1597">
        <w:trPr>
          <w:jc w:val="center"/>
        </w:trPr>
        <w:tc>
          <w:tcPr>
            <w:tcW w:w="237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0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9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90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7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0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9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Перемена, перемена,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Можно бегать и играть,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 нельзя и забывать,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 когда звенит звонок,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 зовёт всех на урок.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Нам опаздывать нельзя,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201"/>
        <w:gridCol w:w="2538"/>
        <w:gridCol w:w="2374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5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Побыстрее в класс, друзья!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45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Артикуляционная разминка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tabs>
                <w:tab w:val="left" w:pos="1035"/>
              </w:tabs>
              <w:spacing w:before="45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Заведем моторчик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Губы сомкнуты и расслаблены. На выдохе выполнить вибрацию губ со звуком: «бр-р-р», имитирующим работающий двигатель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упражнение под руководством учителя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45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учиться читать, рассказывать, выполнять интересные задания, в которых нам встретятся парные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 предстоящей работе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31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Басни Крылова. Работа с текстом «В библиотеке» (учебник, с. 101)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работа с рисунком, беседа, рассказ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в субботу были ребята?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им показали?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они рассматривали?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Какую басню рассказал Вова?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слова запомнили дети?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какие басни Крылова знаете вы?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Кого мы называем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плутовкой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свою любимую басню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библиотеке.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Сборники сказок и басни.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Картинки.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вороне и лисице.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«Сыр выпал – с ним была плутовка такова».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басни.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Лису.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басню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 рассказа вслух выразительно, с интонацией, соблюдая знаки препинания. Отвечают на вопросы по содержанию текста. Умеют слушать внимательно друг друга. Объясняют значение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плутовка.</w:t>
            </w:r>
            <w:r>
              <w:rPr>
                <w:rFonts w:ascii="Times New Roman" w:hAnsi="Times New Roman" w:cs="Times New Roman"/>
                <w:lang w:val="ru-RU"/>
              </w:rPr>
              <w:t xml:space="preserve"> Воспроизводят любимые басни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201"/>
        <w:gridCol w:w="2538"/>
        <w:gridCol w:w="2374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1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иллюстрацией к басне «Квартет» (учебник, с. 101)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наглядный. Беседа, слушание басни, рассказ по картинке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иллюстрацию к басне Крылова «Квартет».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Басню читает учитель.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животные собрались играть на музыкальных инструментах?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чем играл Осел? А Мартышка?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чем играл Козел? А Косолапый Мишка?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музыка у них не получалась?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вы понимаете фразу: </w:t>
            </w:r>
            <w:r>
              <w:rPr>
                <w:rFonts w:ascii="Times New Roman" w:hAnsi="Times New Roman" w:cs="Times New Roman"/>
                <w:lang w:val="ru-RU"/>
              </w:rPr>
              <w:br/>
              <w:t>«А вы, друзья, как ни садитесь – Все в музыканты не годитесь».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 по картинке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иллюстрацию, слушают басню. Отвечают на вопросы. Объясняют фразу. Составляют рассказ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читаемой учителем басни. Формулируют ответы на вопросы по тексту басни. Соотносят содержание текста басни с сюжетной картинкой. Составляют по картинке рассказ. Анализируют фразу,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рассказ</w:t>
            </w:r>
          </w:p>
        </w:tc>
      </w:tr>
      <w:tr w:rsidR="00AD1597">
        <w:trPr>
          <w:trHeight w:val="111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Дидактическое упражнение. Работа со слоговой таблицей (учебник, с. 102)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Практический. Упражнение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таблицу. Какие слоги должны быть в пустых ячейках? Заполните таблицу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задание, вписывают в свободные ячейки слоги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слоги-слияния по аналогии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Упражнение</w:t>
            </w:r>
          </w:p>
        </w:tc>
      </w:tr>
      <w:tr w:rsidR="00AD1597">
        <w:trPr>
          <w:trHeight w:val="72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tabs>
                <w:tab w:val="left" w:pos="720"/>
              </w:tabs>
              <w:spacing w:line="225" w:lineRule="auto"/>
              <w:ind w:firstLine="810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Бабочка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720"/>
              </w:tabs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Спал цветок и вдруг проснулся,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720"/>
              </w:tabs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Больше спать не захотел.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720"/>
              </w:tabs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Шевельнулся, потянулся,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720"/>
              </w:tabs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Взвился вверх и полетел.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720"/>
              </w:tabs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Солнце утром лишь проснётся,</w:t>
            </w:r>
          </w:p>
          <w:p w:rsidR="00AD1597" w:rsidRDefault="00AD1597">
            <w:pPr>
              <w:pStyle w:val="ParagraphStyle"/>
              <w:tabs>
                <w:tab w:val="left" w:pos="3690"/>
              </w:tabs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Бабочка кружит и вьётся.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201"/>
        <w:gridCol w:w="2538"/>
        <w:gridCol w:w="2374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91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Распределение слов на группы (учебник, с. 98)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Чтение, беседа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 в столбиках.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Распределите слова на группы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слова, разделяют их на группы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Группируют слова по самостоятельно установленному критерию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устные ответы</w:t>
            </w:r>
          </w:p>
        </w:tc>
      </w:tr>
      <w:tr w:rsidR="00AD1597">
        <w:trPr>
          <w:trHeight w:val="156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Работа с текстом «Барсик»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102)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чтение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 Рассмотрите картинку.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три буквы откатил Барсик?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по предложениям, рассматривают картинку.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М, п, о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соблюдая интонацию, знаки препинания. Находят ответы на вопросы в тексте рассказа. Описывают сюжетную картинку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61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Игра «Кто больше?» (учебник, с.102)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Игра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кубики с буквами, назовите знакомые вам буквы.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Выберите по букве и составьте с ними слова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на кубиках изученные буквы, составляют слова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 буквы, различают начальные буквы в словах, составляют слова. Контролируют работу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игра</w:t>
            </w:r>
          </w:p>
        </w:tc>
      </w:tr>
      <w:tr w:rsidR="00AD1597">
        <w:trPr>
          <w:trHeight w:val="73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 Игра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before="45" w:line="252" w:lineRule="auto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Потопаем, похлопаем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Если услышите в начале слова звук [б] – потопайте, если услышите звук [б</w:t>
            </w:r>
            <w:r>
              <w:rPr>
                <w:rFonts w:ascii="Times New Roman" w:hAnsi="Times New Roman" w:cs="Times New Roman"/>
                <w:b/>
                <w:bCs/>
                <w:vertAlign w:val="superscript"/>
                <w:lang w:val="ru-RU"/>
              </w:rPr>
              <w:t>,</w:t>
            </w:r>
            <w:r>
              <w:rPr>
                <w:rFonts w:ascii="Times New Roman" w:hAnsi="Times New Roman" w:cs="Times New Roman"/>
                <w:lang w:val="ru-RU"/>
              </w:rPr>
              <w:t xml:space="preserve">] – похлопайте: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Бублик, булка, бензин, бинокль, банан, бинт, бант, болт, беда, бык, болото, бегемот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согласно правилу игры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-60"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Мысленно вычленяют звуки, распознают твердый звук [б] и мягкий звук [б’] и выполняют соответствующие движения стоя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201"/>
        <w:gridCol w:w="2538"/>
        <w:gridCol w:w="2374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68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Наблюдение за словами, оканчивающимися 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(учебник, с. 103)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Подумайте, как большой предмет превратить в маленький, а один предмет превратить в несколько.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месте букв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 xml:space="preserve"> в конце слова произносится звук</w:t>
            </w:r>
            <w:r>
              <w:rPr>
                <w:rFonts w:ascii="Times New Roman" w:hAnsi="Times New Roman" w:cs="Times New Roman"/>
                <w:lang w:val="ru-RU"/>
              </w:rPr>
              <w:br/>
              <w:t>[п]. Чтобы определить, какую букву нужно писать, надо изменить слово. Например: написать слово во множественном числе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После букв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 xml:space="preserve"> вставить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>; в конце слова дописать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словами. Распознают слова, обозначающие один и много предметов, слова уменьшительно-ласкательные. Овладевают правилом проверки оглушенного звука в конце слова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15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Работа с иллюстрацией и рассказом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наглядный, практический. Чтение, рассказ, беседа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вопросы по содержанию рассказа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рассказ. Рассматривают картинку. Придумывают вопросы и задают их друг другу. Отвечают на вопросы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понимают его смысл. Соотносят содержание рассказа с картинкой. Составляют по тексту и картинке вопросы. Контролируют работу товарища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вопросы</w:t>
            </w:r>
          </w:p>
        </w:tc>
      </w:tr>
      <w:tr w:rsidR="00AD1597">
        <w:trPr>
          <w:trHeight w:val="78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9. Работа с «лентой букв»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Распределите буквы на «ленте букв» по группам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классификацию букв по определенному критерию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907"/>
        <w:gridCol w:w="3201"/>
        <w:gridCol w:w="2538"/>
        <w:gridCol w:w="2374"/>
        <w:gridCol w:w="1983"/>
      </w:tblGrid>
      <w:tr w:rsidR="00AD1597">
        <w:trPr>
          <w:trHeight w:val="9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1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мы делали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задания вас заинтересовали?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63" w:name="_Toc302983583"/>
      <w:bookmarkEnd w:id="63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35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64" w:name="_Toc302983584"/>
            <w:bookmarkEnd w:id="64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д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д’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Д, д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Д, д</w:t>
            </w:r>
            <w:r>
              <w:rPr>
                <w:rFonts w:ascii="Times New Roman" w:hAnsi="Times New Roman" w:cs="Times New Roman"/>
                <w:lang w:val="ru-RU"/>
              </w:rPr>
              <w:t>, развития речи, логического мышления, памяти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словами, чтения предложений и коротких текстов с интонацией и паузами в соответствии со знаками препинания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окружающему миру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удерживают цель деятельности до получения ее результата.</w:t>
            </w:r>
          </w:p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извлекают необходимую информацию из текста, иллюстрации;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и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Д, д.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оформляют диалогическое высказывание в соответствии с требованиями речевого этикета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Д, д</w:t>
            </w:r>
            <w:r>
              <w:rPr>
                <w:rFonts w:ascii="Times New Roman" w:hAnsi="Times New Roman" w:cs="Times New Roman"/>
                <w:lang w:val="ru-RU"/>
              </w:rPr>
              <w:t>; заглавная, строчная, печатная и письменная буквы; слого-звуковой анализ слова, предложение, рассказ, пословица, загадка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 с изображением гвоздя и цифры 2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05"/>
        <w:gridCol w:w="2630"/>
        <w:gridCol w:w="2388"/>
        <w:gridCol w:w="1983"/>
      </w:tblGrid>
      <w:tr w:rsidR="00AD1597">
        <w:trPr>
          <w:jc w:val="center"/>
        </w:trPr>
        <w:tc>
          <w:tcPr>
            <w:tcW w:w="24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3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3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Торопимся мы на урок,</w:t>
            </w:r>
          </w:p>
          <w:p w:rsidR="00AD1597" w:rsidRDefault="00AD1597">
            <w:pPr>
              <w:pStyle w:val="ParagraphStyle"/>
              <w:spacing w:line="252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Будут знания нам впрок.</w:t>
            </w:r>
          </w:p>
          <w:p w:rsidR="00AD1597" w:rsidRDefault="00AD1597">
            <w:pPr>
              <w:pStyle w:val="ParagraphStyle"/>
              <w:spacing w:line="252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Будем руки поднимать,</w:t>
            </w:r>
          </w:p>
          <w:p w:rsidR="00AD1597" w:rsidRDefault="00AD1597">
            <w:pPr>
              <w:pStyle w:val="ParagraphStyle"/>
              <w:spacing w:line="252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Точно, бойко отвечать!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05"/>
        <w:gridCol w:w="263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5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дудят в дудочку?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слышится, когда звенит колокольчик?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Ду-ду-ду…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Динь-динь-динь…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48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сейчас произнесли?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сформулируем учебную задачу урока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AIGDT" w:hAnsi="AIGDT" w:cs="AIGDT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д’</w:t>
            </w:r>
            <w:r>
              <w:rPr>
                <w:rFonts w:ascii="AIGDT" w:hAnsi="AIGDT" w:cs="AIGDT"/>
                <w:lang w:val="ru-RU"/>
              </w:rPr>
              <w:t>].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Познакомимся со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обозначающей их на письме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Вместе с учителем 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286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 (учебник, с. 105)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анализ слов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размещены предметные картинки с изображением гвоздей и цифры 2, под которыми начерчены схемы к этим словам.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картинки, выделите из слов, обозначающих предметы, звуки [д], [д’].</w:t>
            </w:r>
          </w:p>
          <w:p w:rsidR="00AD1597" w:rsidRDefault="00AD1597">
            <w:pPr>
              <w:pStyle w:val="ParagraphStyle"/>
              <w:tabs>
                <w:tab w:val="left" w:pos="3405"/>
              </w:tabs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гвозди и два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картинки, работают со схемами слов, отвечают на вопросы учителя, выполняют слого-звуковой анализ слов.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гвозди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[д’] – согласный, звонкий, мягкий, а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два </w:t>
            </w:r>
            <w:r>
              <w:rPr>
                <w:rFonts w:ascii="Times New Roman" w:hAnsi="Times New Roman" w:cs="Times New Roman"/>
                <w:lang w:val="ru-RU"/>
              </w:rPr>
              <w:t>– звук [д] – согласный, звонкий, твердый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слов, характеризуют их, сравнивают. Выполняют слого-звуковой анализ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50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255" w:hanging="25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«Узнай звук»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Послушайте слова, если в них есть звуки [д], [д’], хлопайте в ладоши.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Тарелка, стол, дядя, кубики, дятел, Тима, дрова, Дима, топор, орден, туман, дым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Дети хлопают в ладоши, если услышат в слове звуки [д], [д’]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05"/>
        <w:gridCol w:w="263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5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бук-вой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Словесный, практический. Беседа,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моделирование буквы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буквой обозначаются звуки [д] и [д’] на письме?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(дэ) Д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ind w:firstLine="4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Этот домик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firstLine="4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домике – окошко.</w:t>
            </w:r>
          </w:p>
          <w:p w:rsidR="00AD1597" w:rsidRDefault="00AD1597">
            <w:pPr>
              <w:pStyle w:val="ParagraphStyle"/>
              <w:spacing w:line="225" w:lineRule="auto"/>
              <w:ind w:firstLine="4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 трубы идет дымок,</w:t>
            </w:r>
          </w:p>
          <w:p w:rsidR="00AD1597" w:rsidRDefault="00AD1597">
            <w:pPr>
              <w:pStyle w:val="ParagraphStyle"/>
              <w:spacing w:line="225" w:lineRule="auto"/>
              <w:ind w:firstLine="45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в окошке – кошка.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Д </w:t>
            </w:r>
            <w:r>
              <w:rPr>
                <w:rFonts w:ascii="Times New Roman" w:hAnsi="Times New Roman" w:cs="Times New Roman"/>
                <w:lang w:val="ru-RU"/>
              </w:rPr>
              <w:t>из палочек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Д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счетных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Д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 xml:space="preserve">на «ленте букв», определяют ее место среди других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15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369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Сначала буду маленьким</w:t>
            </w:r>
          </w:p>
          <w:p w:rsidR="00AD1597" w:rsidRDefault="00AD1597">
            <w:pPr>
              <w:pStyle w:val="ParagraphStyle"/>
              <w:tabs>
                <w:tab w:val="left" w:pos="369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(присаживаются)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tabs>
                <w:tab w:val="left" w:pos="354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 коленочкам прижмусь.</w:t>
            </w:r>
          </w:p>
          <w:p w:rsidR="00AD1597" w:rsidRDefault="00AD1597">
            <w:pPr>
              <w:pStyle w:val="ParagraphStyle"/>
              <w:tabs>
                <w:tab w:val="left" w:pos="369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Потом я вырасту большим</w:t>
            </w:r>
          </w:p>
          <w:p w:rsidR="00AD1597" w:rsidRDefault="00AD1597">
            <w:pPr>
              <w:pStyle w:val="ParagraphStyle"/>
              <w:tabs>
                <w:tab w:val="left" w:pos="369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(встают, поднимают руки вверх и потягиваются)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 лампы дотянусь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AD1597">
        <w:trPr>
          <w:trHeight w:val="153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слогов-слияний (учебник, с. 105)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каких слогах звук [д’] – мягкий, а в каких слогах [д] – твердый?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слоги с мягким звуком [д’] и твердым звуком [д]. Читают слова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слоги-слияния. Характеризуют звуки [д] и [д’], определяют, какие гласные указывают на твердость и мягкость согласного звука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</w:t>
            </w:r>
          </w:p>
        </w:tc>
      </w:tr>
      <w:tr w:rsidR="00AD1597">
        <w:trPr>
          <w:trHeight w:val="51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Родственные слова (учебник, с. 105)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 Сравните их. Что в них общего?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Одинаковая часть слова, слова родственные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Сравнивают слова, определяют наличие общей части слова, делают вывод, что слова – родственные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05"/>
        <w:gridCol w:w="263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92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105)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 Словесный, практический. Чтение, беседа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 плавно, соединяя слоги в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Кем работает папа у Димы </w:t>
            </w:r>
            <w:r>
              <w:rPr>
                <w:rFonts w:ascii="Times New Roman" w:hAnsi="Times New Roman" w:cs="Times New Roman"/>
                <w:lang w:val="ru-RU"/>
              </w:rPr>
              <w:br/>
              <w:t>и Нади?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Какую работу они выполнили?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теперь идут поезда?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 Отвечают на вопросы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переходом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чтение целыми словами. Читают текст с интонацией и паузами в соответствии со знаками препинания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55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иллюстрацией (учебник, с.104)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Работа с иллюстрацией, беседа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рисунок. Назовите предметы, изображенные на рисунке.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рассказ на тему «Клад найден». Используйте слова: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море, сокровище, корабль, водолазы, подводный мир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Водолазы, медуза, раковина, жемчужины, сундук, осьминог, рыбы, морская звезда, клад.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рисунок. Составляют рассказ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связный рассказ по сюжетной картинке с опорой на предложенные слова. Соблюдают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рассказ</w:t>
            </w:r>
          </w:p>
        </w:tc>
      </w:tr>
      <w:tr w:rsidR="00AD1597">
        <w:trPr>
          <w:trHeight w:val="27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Поработали, ребятки,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все на зарядку!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сейчас все дружно встанем,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Отдохнем мы на привале.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Влево, вправо повернитесь,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Наклонитесь, поднимитесь.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вверх и руки вбок,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на месте прыг да скок!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бежим вприпрыжку,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Молодцы вы, ребятишки!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Замедляем, дети, шаг,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на месте стой! Вот так!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движения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тексту под руковод-ством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05"/>
        <w:gridCol w:w="263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7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мы сядем дружно,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Нам еще работать нужно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12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пословицами (учебник, с.104)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чтение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смысл пословиц.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них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объясняют смысл пословиц, находят в предложениях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пословицы,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рассказ</w:t>
            </w:r>
          </w:p>
        </w:tc>
      </w:tr>
      <w:tr w:rsidR="00AD1597">
        <w:trPr>
          <w:trHeight w:val="132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Работа со скороговорками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106)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Беседа, чтение, рассказ скороговорок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скороговорки сначала медленно, потом быстро.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звуки повторяются?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в медленном </w:t>
            </w:r>
            <w:r>
              <w:rPr>
                <w:rFonts w:ascii="Times New Roman" w:hAnsi="Times New Roman" w:cs="Times New Roman"/>
                <w:lang w:val="ru-RU"/>
              </w:rPr>
              <w:br/>
              <w:t>и быстром темпе.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повторяющиеся звуки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слух различают звуки, определяют повторяющиеся звуки, произносят их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чтение скороговорок</w:t>
            </w:r>
          </w:p>
        </w:tc>
      </w:tr>
      <w:tr w:rsidR="00AD1597">
        <w:trPr>
          <w:trHeight w:val="27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Многозначные слова (учебник, с. 106)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чтение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предложения, рассмотрите рисунки. Какое слово звучит одинаково, но имеет разные значения?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рассматривают рисунки, находят слово 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звезда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Звезда: небесная, морская, символ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прочитанного. Определяют значение слова, опираясь на текст и рисунки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24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Отгадывание загадок (учебник, с. 106)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Отгадайте загадки в «Азбуке».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отгадку на рисунке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загадки, находят отгадки на рисунке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загадки, определяют, о чем идет речь. Соотносят загадку с рисунками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00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текстом (учебник, с. 106)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чтение</w:t>
            </w:r>
          </w:p>
        </w:tc>
        <w:tc>
          <w:tcPr>
            <w:tcW w:w="33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сделал Тима?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после обеда делает Лида?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она ставит на полку?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по предложению. Отвечают на вопросы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с интонацией и паузами в соответствии со знаками препинания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305"/>
        <w:gridCol w:w="2630"/>
        <w:gridCol w:w="2388"/>
        <w:gridCol w:w="1983"/>
      </w:tblGrid>
      <w:tr w:rsidR="00AD1597" w:rsidTr="00AD1597">
        <w:trPr>
          <w:trHeight w:val="90"/>
          <w:jc w:val="center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 w:rsidTr="00AD1597">
        <w:trPr>
          <w:jc w:val="center"/>
        </w:trPr>
        <w:tc>
          <w:tcPr>
            <w:tcW w:w="24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keepNext/>
        <w:spacing w:before="120" w:after="12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65" w:name="_Toc302983585"/>
      <w:bookmarkEnd w:id="65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36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b/>
                <w:bCs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д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д’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Д, д.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Сопоставление слогов и слов с буквами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aps/>
                <w:lang w:val="ru-RU"/>
              </w:rPr>
              <w:t>д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aps/>
                <w:lang w:val="ru-RU"/>
              </w:rPr>
              <w:t>т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формирования умений сопоставлять слоги и слова с буквами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д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>, развития связной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словами, чтения предложений и коротких текстов с интонацией и паузами в соответствии со знаками препинания, составления рассказа, работы с ребусами; анализируют пословицы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поступки с моральными нормами; оценивают свои и чужие поступки («стыдно», «честно», «виноват», «поступил правильно» и др.)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высказывать свое предположение (версию).</w:t>
            </w:r>
          </w:p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вопросы, используя свой жизненный опыт и информацию, полученную на уроке;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 xml:space="preserve">сопоставляют слоги и слова с буквами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д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слушают и понимают речь других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д</w:t>
            </w:r>
            <w:r>
              <w:rPr>
                <w:rFonts w:ascii="Times New Roman" w:hAnsi="Times New Roman" w:cs="Times New Roman"/>
                <w:lang w:val="ru-RU"/>
              </w:rPr>
              <w:t>; глухой и звонкий согласные звуки; предложение; рассказ; слова с противоположным значением, пословица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91"/>
        <w:gridCol w:w="2644"/>
        <w:gridCol w:w="2388"/>
        <w:gridCol w:w="1983"/>
      </w:tblGrid>
      <w:tr w:rsidR="00AD1597">
        <w:trPr>
          <w:jc w:val="center"/>
        </w:trPr>
        <w:tc>
          <w:tcPr>
            <w:tcW w:w="24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8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Запустим кораблик бумажный,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Пускай он плывёт далеко.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Урок у нас сегодня важный,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Добыть ведь знания нелегко!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653"/>
        <w:gridCol w:w="3365"/>
        <w:gridCol w:w="2630"/>
        <w:gridCol w:w="2374"/>
        <w:gridCol w:w="1967"/>
      </w:tblGrid>
      <w:tr w:rsidR="00AD1597">
        <w:trPr>
          <w:trHeight w:val="18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8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Фонетическая разминка</w:t>
            </w:r>
          </w:p>
        </w:tc>
        <w:tc>
          <w:tcPr>
            <w:tcW w:w="3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Вдох носом, выдох через рот.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Вдох, задержка дыхания, выдох.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Вдох, выдох порциями.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Сделайте глубокий вдох и на выдохе произнесите согласные 1 ряда в «ленте букв».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 же повторите со 2 рядом.</w:t>
            </w:r>
          </w:p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Прочитайте гласные по «ленте букв» на одном дыхании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 под руководством учителя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00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учиться читать, рассказывать, выполнять интересные задания, в которых нам встретятся парные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д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т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 предстоящей работе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41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со слоговой таблицей (учебник, с. 107)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</w:t>
            </w:r>
          </w:p>
        </w:tc>
        <w:tc>
          <w:tcPr>
            <w:tcW w:w="3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 по таблице.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Назовите, в каких слогах согласные звуки твердые, в каких – мягкие. Почему?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звонкие и глухие согласные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Согласные перед гласным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а </w:t>
            </w:r>
            <w:r>
              <w:rPr>
                <w:rFonts w:ascii="Times New Roman" w:hAnsi="Times New Roman" w:cs="Times New Roman"/>
                <w:lang w:val="ru-RU"/>
              </w:rPr>
              <w:t xml:space="preserve">твердые, перед гласным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 – мягкие.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Звонкие: б, з, д.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Глухие: т, п, с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слоги. Сопоставляют попарно слоги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я</w:t>
            </w:r>
            <w:r>
              <w:rPr>
                <w:rFonts w:ascii="Times New Roman" w:hAnsi="Times New Roman" w:cs="Times New Roman"/>
                <w:lang w:val="ru-RU"/>
              </w:rPr>
              <w:t>. Отвечают на вопросы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96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слов. Игра «Найди лишнее» (учебник, с. 107)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игра</w:t>
            </w:r>
          </w:p>
        </w:tc>
        <w:tc>
          <w:tcPr>
            <w:tcW w:w="33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 в столбиках, поставьте ударение.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Какое слово может быть лишним? Объясните выбор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1)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Забор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начинается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на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</w:t>
            </w:r>
            <w:r>
              <w:rPr>
                <w:rFonts w:ascii="Times New Roman" w:hAnsi="Times New Roman" w:cs="Times New Roman"/>
                <w:lang w:val="ru-RU"/>
              </w:rPr>
              <w:t xml:space="preserve">, остальные 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</w:t>
            </w:r>
          </w:p>
        </w:tc>
        <w:tc>
          <w:tcPr>
            <w:tcW w:w="23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переходом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чтение целыми словами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45"/>
        <w:gridCol w:w="269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8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2)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Денис</w:t>
            </w:r>
            <w:r>
              <w:rPr>
                <w:rFonts w:ascii="Times New Roman" w:hAnsi="Times New Roman" w:cs="Times New Roman"/>
                <w:lang w:val="ru-RU"/>
              </w:rPr>
              <w:t xml:space="preserve"> – имя, остальные не имена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Классифицируют слова, определяя критерий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08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текстом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107)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30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Обсудите в группах поступок Дениса. Правильно ли Денис поступил?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по предложениям. Отвечают на вопросы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короткий текст с интонацией и паузами в соответствии со знаками препинания.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устные ответы</w:t>
            </w:r>
          </w:p>
        </w:tc>
      </w:tr>
      <w:tr w:rsidR="00AD1597">
        <w:trPr>
          <w:trHeight w:val="108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Дидактическое упражнение «Подставь букву» (учебник, с. 107)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Практический, словесный. Упражнение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тут слова? Подставьте нужную букву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задание, вписывают букву.</w:t>
            </w:r>
          </w:p>
          <w:p w:rsidR="00AD1597" w:rsidRDefault="00AD1597">
            <w:pPr>
              <w:pStyle w:val="ParagraphStyle"/>
              <w:spacing w:line="230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</w:t>
            </w:r>
            <w:r>
              <w:rPr>
                <w:rFonts w:ascii="Times New Roman" w:hAnsi="Times New Roman" w:cs="Times New Roman"/>
                <w:lang w:val="ru-RU"/>
              </w:rPr>
              <w:t>а, ва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>а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слова с парными согласными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3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Упражнение</w:t>
            </w:r>
          </w:p>
        </w:tc>
      </w:tr>
      <w:tr w:rsidR="00AD1597">
        <w:trPr>
          <w:trHeight w:val="49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Дидактическое упражнение «Противоположные слова»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107)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Практический, словесный. Упражнение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 Придумайте недостающее слово, противоположное по значению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Быстро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 по аналогии. Подбирают слова противоположного значения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Упражнение</w:t>
            </w:r>
          </w:p>
        </w:tc>
      </w:tr>
      <w:tr w:rsidR="00AD1597">
        <w:trPr>
          <w:trHeight w:val="72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 Упражнение для глаз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Катаемся на аттракционах только глазками (упражнения для глаз: качели, «чёртово колесо», батут, американские горки)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 глаз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26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Дидактическая игра «Прочитай слово» (учебник, с. 107)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Чтение, игра, рассказ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 слогов составьте слова.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Выберите пару слов, с их помощью придумайте с другом рассказ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слова.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Вода, суда. Сады, пруды.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Придумывают рассказ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из слогов. С помощью опорных слов составляют рассказ. Работают в паре, контролируют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Чтение,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45"/>
        <w:gridCol w:w="269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5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Сопоставление слогов и слов с буквами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д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т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lang w:val="ru-RU"/>
              </w:rPr>
              <w:t xml:space="preserve">Работа со слоговой таблицей.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слов в столбиках (учебник, с. 108)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беседа, работа со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слоговой таблицей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Чем схожи звуки, обозначенные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>, чем они различаются?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 Сравните слова. Понаблюдайте, чем они различаются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слоги. Устанавливают сходство и различие в произношении [д] и [т], [д’] и [т’] :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[д] и [д’] звонкие; [т] и [т’] – глухие. Сравнивают слова. Определяют, что слова эти стоят в форме единственного и множественного числа. Наблюдают над изменением слова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Наблюдают за артикуляцией звонких согласных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глухих согласных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парах. Устанавливают сходство и различие в произнесении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. Различают парные по глухости-звонкости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–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д’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–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Устанавливают способ определения буквы на месте глухого согласного звука</w:t>
            </w:r>
            <w:r>
              <w:rPr>
                <w:rFonts w:ascii="Times New Roman" w:hAnsi="Times New Roman" w:cs="Times New Roman"/>
                <w:lang w:val="ru-RU"/>
              </w:rPr>
              <w:br/>
              <w:t>(изменение слова)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25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Развитие связной речи. Работа с иллюстрацией и рассказом (учебник, с.108)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практический. Чтение, работа с картинкой,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Что вы видите?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Можно ли по рисунку догадаться, о чем пойдет речь в тексте?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название текста. О чем будем читать?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реки вы знаете?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транспорт ходит по рекам?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возводят через реки? 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Рассказывают, что видят на картинке. Читают рассказ. Отвечают на вопросы учителя. В паре задают друг другу вопросы, придумывают рассказ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 рассказа с интонацией и паузами в соответствии со знаками препинания, анализируют его содержание по вопросам. Составляют рассказ по вопросам. Умеют работать в паре, контролируют работу друг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45"/>
        <w:gridCol w:w="269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01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Для чего?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грузы перевозят по рекам?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Задайте друг другу вопросы на тему «Реки»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друга. Формулируют вопросы на тему «Реки», правильно строят ответы. Вместе составляют рассказ, дополняя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01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9. Дидактическая игра «Расшифруйте названия рек».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Дифференцированное задание </w:t>
            </w:r>
            <w:r>
              <w:rPr>
                <w:rFonts w:ascii="Times New Roman" w:hAnsi="Times New Roman" w:cs="Times New Roman"/>
                <w:lang w:val="ru-RU"/>
              </w:rPr>
              <w:t>(учебник, с. 108)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 Дидактическая игра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Посмотрите на зашифрованную запись.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Догадайтесь, название каких рек зашифровано в записи.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лишние буквы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Нева, Дон, Кама, Днепр, Двина, Лена, амур, 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З, 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слова из предложенных букв, определяют названия рек. Умеют работать коллективно, контролировать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</w:t>
            </w:r>
          </w:p>
        </w:tc>
      </w:tr>
      <w:tr w:rsidR="00AD1597">
        <w:trPr>
          <w:trHeight w:val="201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 Игра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 xml:space="preserve">Дружно маме помогаем — 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Пыль повсюду вытираем.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Мы белье теперь стираем,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Полощем, отжимаем.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Подметаем все кругом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И бегом за молоком.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Маму вечером встречаем,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Двери настежь открываем,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Маму крепко обнимаем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движения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тексту под руководством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63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10. Чтение слов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109)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слова, правильно расставляя ударение.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Назовите, сколько слогов в словах. Что обозначают пунктирные и сплошные вертикальные линии?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 Определяют количество слогов в словах. Отвечают на вопросы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постепенным переходом на чтение целыми словами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12"/>
        <w:gridCol w:w="1667"/>
        <w:gridCol w:w="3245"/>
        <w:gridCol w:w="2690"/>
        <w:gridCol w:w="2388"/>
        <w:gridCol w:w="1983"/>
      </w:tblGrid>
      <w:tr w:rsidR="00AD1597">
        <w:trPr>
          <w:trHeight w:val="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55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число слогов в слове по числу гласных букв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59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11. Работа с иллюстрацией и рассказом «Кто кем работает»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109)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наглядный. Чтение, рассказ,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Кто на ней изображен?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одним словом можно назвать все перечисленное?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Выполните в паре задания к рассказу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Называют людей разных профессий.</w:t>
            </w: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Профессии.</w:t>
            </w: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рассказ.</w:t>
            </w: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задания, данные к тексту в учебнике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рассказ, понимают его смысл. Соотносят содержание рассказа с картинкой. Умеют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работать в паре. Отвечают на вопросы, соблюдая логику рассказа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Чтение, устные ответы</w:t>
            </w:r>
          </w:p>
        </w:tc>
      </w:tr>
      <w:tr w:rsidR="00AD1597">
        <w:trPr>
          <w:trHeight w:val="780"/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12. Работа с пословицей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 Дифференцированное задание</w:t>
            </w:r>
            <w:r>
              <w:rPr>
                <w:rFonts w:ascii="Times New Roman" w:hAnsi="Times New Roman" w:cs="Times New Roman"/>
                <w:lang w:val="ru-RU"/>
              </w:rPr>
              <w:t xml:space="preserve"> (учебник, с. 109)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говорят?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 Объясняют смысл пословицы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пословицу,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jc w:val="center"/>
        </w:trPr>
        <w:tc>
          <w:tcPr>
            <w:tcW w:w="2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6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запомнилось?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затруднения?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Оценка своей деятельности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66" w:name="_Toc302983586"/>
      <w:bookmarkEnd w:id="66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37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67" w:name="_Toc302983587"/>
            <w:bookmarkEnd w:id="67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Гласные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Я, 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гласными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Я, я</w:t>
            </w:r>
            <w:r>
              <w:rPr>
                <w:rFonts w:ascii="Times New Roman" w:hAnsi="Times New Roman" w:cs="Times New Roman"/>
                <w:lang w:val="ru-RU"/>
              </w:rPr>
              <w:t>, развития речи, логического мышления, памяти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Характеризуют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показатель мягкости предшествующего согласного звука в слоге-слиянии. Владеют навыками чтения предложений и коротких текстов с интонацией и паузами в соответствии со знаками препинания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изучению нового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корректируют деятельность: вносят изменения в процесс с учетом возникших трудностей и ошибок; намечают пути их устранения.</w:t>
            </w:r>
          </w:p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овладевают способностью работать с моделями изучаемых объектов (карта, схема);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й’а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’а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понимают возможность различных позиций других людей, отличных от собственной, и ориентируются на позицию партнера в общении и взаимодействии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Буква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 начале слов и после гласных в середине и на конце слов. Заглавная, строчная, печатная и письменная буквы; слого-звуковой анализ слова, предложение, рассказ, пословица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Шнурок, нитки. Предметные картинки, на которых изображены яблоки и маяк.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http://www.razumniki.ru/stihi_pro_bukvy.html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683"/>
        <w:gridCol w:w="3351"/>
        <w:gridCol w:w="2464"/>
        <w:gridCol w:w="2508"/>
        <w:gridCol w:w="1983"/>
      </w:tblGrid>
      <w:tr w:rsidR="00AD1597">
        <w:trPr>
          <w:jc w:val="center"/>
        </w:trPr>
        <w:tc>
          <w:tcPr>
            <w:tcW w:w="239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3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9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9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6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34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нас на парте всё в порядке: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Альбомы, книги и тетрадки.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Готовы мы начать урок,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Звени скорей для нас, звонок!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683"/>
        <w:gridCol w:w="3351"/>
        <w:gridCol w:w="246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8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Пропойте по «ленте букв» гласные звуки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Поют буквы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17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на уроке мы узнаем еще одну гласную букву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198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 (учебник, с. 111)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анализ слов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размещены предметные картинки с изображением яблок и маяка и начерчены схемы к этим словам.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выполним слого-звуковой анализ слов, обозначающих рисунки.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Произнесите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яблоки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слогам.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слогов в слове?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второй? Третий?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Медленно произнесите первый слог [й’аб].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Он состоит из трех звуков. Два звука, образовавшие слияние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йа</w:t>
            </w:r>
            <w:r>
              <w:rPr>
                <w:rFonts w:ascii="Times New Roman" w:hAnsi="Times New Roman" w:cs="Times New Roman"/>
                <w:lang w:val="ru-RU"/>
              </w:rPr>
              <w:t>, принято обозначать не двумя буквами, а одной.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картинки, работают со схемами слов, отвечают на вопросы учителя, выполняют слого-звуковой анализ слов.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Первый слог – это слияние с примыкающим к нему согласным звуком, а второй и третий слоги – это слоги-слияния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Производят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яблоки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маяк</w:t>
            </w:r>
            <w:r>
              <w:rPr>
                <w:rFonts w:ascii="Times New Roman" w:hAnsi="Times New Roman" w:cs="Times New Roman"/>
                <w:lang w:val="ru-RU"/>
              </w:rPr>
              <w:t xml:space="preserve">: определяют количество слогов, количество звуков в каждом слоге, делают вывод о том, что если гласная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я </w:t>
            </w:r>
            <w:r>
              <w:rPr>
                <w:rFonts w:ascii="Times New Roman" w:hAnsi="Times New Roman" w:cs="Times New Roman"/>
                <w:lang w:val="ru-RU"/>
              </w:rPr>
              <w:t xml:space="preserve">находится в начале слова или после гласной, то произносится слияние двух звуков [й’а]. Анализируют схемы-модели слов. Обозначают слияние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й’а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Объясняют разницу между количеством букв и звуков в словах. Называют 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683"/>
        <w:gridCol w:w="3351"/>
        <w:gridCol w:w="246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98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Какое еще слияние двух звуков обозначается одной гласной буквой?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маяк.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Если гласная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 xml:space="preserve">я </w:t>
            </w:r>
            <w:r>
              <w:rPr>
                <w:rFonts w:ascii="Times New Roman" w:hAnsi="Times New Roman" w:cs="Times New Roman"/>
                <w:lang w:val="ru-RU"/>
              </w:rPr>
              <w:t>находится в начале слова или после гласной, то произносится слияние двух звуков [й’а]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Слияние еще двух звуков обозначается одной гласной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(обозначать целый слог-слияние – два звука). 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Сравнивают звуковой состав слов и их буквенную запись.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Выявляют способ чтения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в начале слов и после гласных в середине и на конце слов. Делать вывод о чтении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 начале слов и после гласных в середине и на конце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4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бук-вой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Показывает на «ленте букв» букву 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Это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. Читать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 легко, если она в начале слова и после гласной, надо просто назвать букву. Называйте букву. Когда мы ее называем, то сразу произносим два звука [й’а].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8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Куча яблок на прилавке...</w:t>
            </w:r>
          </w:p>
          <w:p w:rsidR="00AD1597" w:rsidRDefault="00AD1597">
            <w:pPr>
              <w:pStyle w:val="ParagraphStyle"/>
              <w:spacing w:line="228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заметил, я друзья:</w:t>
            </w:r>
          </w:p>
          <w:p w:rsidR="00AD1597" w:rsidRDefault="00AD1597">
            <w:pPr>
              <w:pStyle w:val="ParagraphStyle"/>
              <w:spacing w:line="228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Если б яблоку две лапки,</w:t>
            </w:r>
          </w:p>
          <w:p w:rsidR="00AD1597" w:rsidRDefault="00AD1597">
            <w:pPr>
              <w:pStyle w:val="ParagraphStyle"/>
              <w:spacing w:line="228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Сразу б вышла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Я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букв», определяют ее место среди других букв. Моделируют ее из шнурка или нитки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683"/>
        <w:gridCol w:w="3351"/>
        <w:gridCol w:w="246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7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Выложите из шнурка или нитки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8" w:lineRule="auto"/>
              <w:ind w:left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шнурка или нитки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69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болоте две подружки –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Две зеленые лягушки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Утром рано умывались,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Полотенцем растирались,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Ножками топали,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Ручками хлопали,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Вправо, влево наклонялись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обратно возвращались.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здоровья в чем секрет,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Всем друзьям – физкульт-привет!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8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53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слогов-слияний и слов (учебник, с. 111)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Мягкими или твердыми являются согласные перед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звуков вы слышите, произнося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Хором читают слоги-слияния и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Согласные перед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мягкие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Наблюдают над произнесением согласных в слогах-слияниях с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lang w:val="ru-RU"/>
              </w:rPr>
              <w:t>Делают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вывод (под руководством учителя): если в слиянии после мягкого согласного слышится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’а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то пишется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. Обозначают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 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’а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после мягких согласных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беседа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683"/>
        <w:gridCol w:w="3351"/>
        <w:gridCol w:w="246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текстом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111)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практический. Чтение, беседа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текст, соблюдая интонацию.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Поработайте в паре: составьте к тексту вопросы и ответьте на них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 Работают в паре, задают друг другу вопросы по тексту и отвечают на них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переходом на чтение целыми словами. Читают текст с интонацией и паузами в соответствии со знаками препинания. Формулируют вопросы по тексту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55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картой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110)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Работа с картой, беседа, рассказ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карту. Это изображение нашей страны. Что вы видите на карте?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Составьте рассказ (задание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в учебнике)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карту. Отвечают на вопросы. Составляют рассказ о своей малой родине, о Родине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связный рассказ с опорой на предложенные слова, привлекая имеющиеся знания. Соблюдают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рассказ</w:t>
            </w:r>
          </w:p>
        </w:tc>
      </w:tr>
      <w:tr w:rsidR="00AD1597">
        <w:trPr>
          <w:trHeight w:val="27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before="45" w:after="45" w:line="225" w:lineRule="auto"/>
              <w:jc w:val="center"/>
              <w:rPr>
                <w:rFonts w:ascii="Times New Roman" w:hAnsi="Times New Roman" w:cs="Times New Roman"/>
                <w:cap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aps/>
                <w:color w:val="000000"/>
                <w:lang w:val="ru-RU"/>
              </w:rPr>
              <w:t xml:space="preserve">Мы пройдёмся </w:t>
            </w:r>
            <w:r>
              <w:rPr>
                <w:rFonts w:ascii="Times New Roman" w:hAnsi="Times New Roman" w:cs="Times New Roman"/>
                <w:caps/>
                <w:color w:val="000000"/>
                <w:lang w:val="ru-RU"/>
              </w:rPr>
              <w:br/>
              <w:t>по дорожке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Чтобы отдохнули ножки,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Мы пройдёмся по дорожке.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Но дорожка не простая –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right="720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Нас от парт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right="720"/>
              <w:jc w:val="right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не отпускает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right="720"/>
              <w:jc w:val="right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(х</w:t>
            </w: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одьба на месте).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Голову тяну к плечу,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Шею я размять хочу.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 стороны разок-другой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1290"/>
                <w:tab w:val="left" w:pos="2565"/>
              </w:tabs>
              <w:spacing w:line="225" w:lineRule="auto"/>
              <w:ind w:right="1290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Покачаю головой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683"/>
        <w:gridCol w:w="3351"/>
        <w:gridCol w:w="246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8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tabs>
                <w:tab w:val="left" w:pos="1290"/>
                <w:tab w:val="left" w:pos="2565"/>
              </w:tabs>
              <w:jc w:val="both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(вращение головой вправо и влево).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Пальцы ставим мы к плечам,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Руки будем мы вращать.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Круг вперёд, другой – вперёд,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2160"/>
                <w:tab w:val="left" w:pos="2310"/>
              </w:tabs>
              <w:ind w:right="450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 потом наоборот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2160"/>
                <w:tab w:val="left" w:pos="2310"/>
              </w:tabs>
              <w:ind w:right="450"/>
              <w:jc w:val="both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(руки к плечам, вращение вперёд и назад).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2460"/>
                <w:tab w:val="left" w:pos="2685"/>
              </w:tabs>
              <w:ind w:hanging="45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Хорошо чуть-чуть размяться.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2430"/>
                <w:tab w:val="left" w:pos="2685"/>
                <w:tab w:val="left" w:pos="8100"/>
              </w:tabs>
              <w:ind w:right="285" w:hanging="45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 xml:space="preserve">Снова сядем заниматься 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2430"/>
                <w:tab w:val="left" w:pos="2685"/>
                <w:tab w:val="left" w:pos="8100"/>
              </w:tabs>
              <w:ind w:right="285" w:hanging="45"/>
              <w:jc w:val="both"/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>(дети садятся за парты).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48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пословицами (учебник, с.110)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Беседа, чтение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смысл пословиц.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пословицах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объясняют смысл пословиц, находят в предложениях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пословицы,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рассказ</w:t>
            </w: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3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причинно-следственные связи. Отвечают на итоговые вопросы урока. Оценивают свою работу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10" w:after="21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68" w:name="_Toc302983588"/>
      <w:bookmarkEnd w:id="68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38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69" w:name="_Toc302983589"/>
            <w:bookmarkEnd w:id="69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Гласные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Я, 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букве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, развития связной речи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Характеризуют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как показатель мягкости предшествующего согласного звука в слоге-слиянии. Владеют навыками чтения предложений и коротких текстов с интонацией и паузами в соответствии со знаками препинания. Определяют значение многозначных слов. Работают со скороговоркой и поговорками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Формируют границы собственного знания и незнания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принимают и сохраняют учебную задачу.</w:t>
            </w:r>
          </w:p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для выполнения учебных заданий в тексте;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анализ объектов с выделением существенных и несущественных признаков.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контролировать действия партнера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Буква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 начале слов и после гласных в середине и на конце слов. Предложение, рассказ, скороговорка, многозначные слова, поговорки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953"/>
        <w:gridCol w:w="3005"/>
        <w:gridCol w:w="2510"/>
        <w:gridCol w:w="2508"/>
        <w:gridCol w:w="1983"/>
      </w:tblGrid>
      <w:tr w:rsidR="00AD1597">
        <w:trPr>
          <w:jc w:val="center"/>
        </w:trPr>
        <w:tc>
          <w:tcPr>
            <w:tcW w:w="242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0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2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0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Звенит звонок, зовёт звонок,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Пора нам начинать урок.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953"/>
        <w:gridCol w:w="3005"/>
        <w:gridCol w:w="2510"/>
        <w:gridCol w:w="2508"/>
        <w:gridCol w:w="1983"/>
      </w:tblGrid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6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Артикуляционная гимнастика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Выполните упражнения: «Пароход», «Иголка»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упражнения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00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учиться читать, рассказывать, выполнять интересные задания, в которых нам будет встречаться новая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 предстоящей работе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99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Чтение слов (учебник, с. 112)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 и выполните задания по учебнику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Выявляют способ чтения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в начале слов и после гласных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середине и на конце слов. Объясняют, что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обозначает слияние двух звуков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141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текста «Маяк» (учебник, с. 112)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практический. Чтение, беседа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рассказ, рассмотрите картинку.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парах задайте друг другу вопросы по содержанию текста.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-15"/>
                <w:lang w:val="ru-RU"/>
              </w:rPr>
              <w:t xml:space="preserve">–  </w:t>
            </w:r>
            <w:r>
              <w:rPr>
                <w:rFonts w:ascii="Times New Roman" w:hAnsi="Times New Roman" w:cs="Times New Roman"/>
                <w:lang w:val="ru-RU"/>
              </w:rPr>
              <w:t>Почему на море стало темно?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Куда торопятся суда?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им встречается на пути?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помогает судам смело идти в порт?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по предложению.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вопросы по тексту, задают их друг другу.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плавного слогового чтения с переходом на чтение целыми словами. Формулируют вопросы по содержанию текста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953"/>
        <w:gridCol w:w="3005"/>
        <w:gridCol w:w="251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2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 Гимнастика для рук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капусту рубим,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морковку трем,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капусту солим,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капусту жмем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Активно участвуют </w:t>
            </w:r>
            <w:r>
              <w:rPr>
                <w:rFonts w:ascii="Times New Roman" w:hAnsi="Times New Roman" w:cs="Times New Roman"/>
                <w:lang w:val="ru-RU"/>
              </w:rPr>
              <w:br/>
              <w:t>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03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со слоговой таблицей (учебник, с. 113)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слоги-слияния.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Определите твердость-мягкость согласных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слоги-слияния. Называют твердые и мягкие согласные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 твердые и мягкие согласные. Определяют, что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 стоит после мягких согласных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  <w:tr w:rsidR="00AD1597">
        <w:trPr>
          <w:trHeight w:val="108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Конкурс. Произношение скороговорок (учебник, с. 113)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 скороговорок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скороговорки сначала медленно, потом быстро.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повторяется?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лучше говорит скороговорки?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заучивают скороговорки. Устраивают конкурс.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повторяющиеся звуки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звуки в словах. Наблюдают за произнесением звуков в скороговорках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 скороговорок</w:t>
            </w:r>
          </w:p>
        </w:tc>
      </w:tr>
      <w:tr w:rsidR="00AD1597">
        <w:trPr>
          <w:trHeight w:val="495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рассказом «Земля». Многозначные слова (учебник, с. 113)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картинки, прочитайте рассказ «Земля».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каких значениях употребляется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земля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Прочтите слова, которые написаны с большой буквы. Почему они так написаны?</w:t>
            </w:r>
          </w:p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Подчеркните слова, в которых встретилась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 по аналогии. Подбирают слова противоположного значения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953"/>
        <w:gridCol w:w="3005"/>
        <w:gridCol w:w="251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6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На зарядку становись!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Вверх рука, другая вниз!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Повторяем упражненье,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2445"/>
              </w:tabs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Делаем быстрей движенья.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hanging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Раз – вперёд наклонимся.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Два – назад прогнёмся.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И наклоны в стороны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Делать мы возьмёмся.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Приседания опять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Будем дружно выполнять.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Раз, два, три, четыре, пять.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Кто там начал отставать?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На ходьбу мы перейдём,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И урок наш вновь начнём.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26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текстом рассказа «Земляника» (учебник, с. 114)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Фронтальная, групповая. Словесный, практический. Чтение, беседа, работа </w:t>
            </w:r>
            <w:r>
              <w:rPr>
                <w:rFonts w:ascii="Times New Roman" w:hAnsi="Times New Roman" w:cs="Times New Roman"/>
                <w:lang w:val="ru-RU"/>
              </w:rPr>
              <w:br/>
              <w:t>с рисунками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13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рассказ, соблюдая интонацию.</w:t>
            </w:r>
          </w:p>
          <w:p w:rsidR="00AD1597" w:rsidRDefault="00AD1597">
            <w:pPr>
              <w:pStyle w:val="ParagraphStyle"/>
              <w:spacing w:line="213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Перечислите героев рассказа. Прочитайте текст по ролям. Определите, с какой интонацией будет говорить каждый собеседник.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спросила Рая?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ответила Катя?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чем не согласилась Валя?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их рассудил?</w:t>
            </w:r>
          </w:p>
          <w:p w:rsidR="00AD1597" w:rsidRDefault="00AD1597">
            <w:pPr>
              <w:pStyle w:val="ParagraphStyle"/>
              <w:spacing w:line="21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Сравните рисунки, на каком из них клубника? А земляника?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героев рассказа. Читают рассказ по ролям. Отвечают на вопросы по тексту. Находят на рисунке землянику и клубнику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группе. Распределяют роли между собой, определяют интонацию, с которой следует читать. Находят ответы на вопросы в тексте, сравнивают рисунки, распознают на них клубнику и землянику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групповой.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26"/>
        <w:gridCol w:w="1953"/>
        <w:gridCol w:w="3005"/>
        <w:gridCol w:w="251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поговоркой. Чтение стихотворения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 Дифференцированное задание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114)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Чтение, беседа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поговорку.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говорят?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Запомните стихотворение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 Объясняют смысл пословицы.</w:t>
            </w:r>
          </w:p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и заучивают стихотворение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поговорку, высказывают свое мнение. Выразительно читают стихотворение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выразительное чтение стихотворения</w:t>
            </w:r>
          </w:p>
        </w:tc>
      </w:tr>
      <w:tr w:rsidR="00AD1597">
        <w:trPr>
          <w:jc w:val="center"/>
        </w:trPr>
        <w:tc>
          <w:tcPr>
            <w:tcW w:w="24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запомнилось?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затруднения?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10" w:after="21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70" w:name="_Toc302983590"/>
      <w:bookmarkEnd w:id="70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39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71" w:name="_Toc302983591"/>
            <w:bookmarkEnd w:id="71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Гласные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Я, 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закрепления знаний учащихся о букве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, развития связной речи, памяти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Владеют навыками чтения предложений и коротких текстов с интонацией и паузами в соответствии со знаками препинания; определяют значение многозначных слов; работают со схемами слов; характеризуют звуки, обозначенные буквой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изучению нового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планируют свое действие в соответствии с поставленной задачей и условиями ее реализации.</w:t>
            </w:r>
          </w:p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осознанно и произвольно строят речевые высказывания в устной форме;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устанавливают соответствие между словами и рисунками, составляют схемы слов.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понимают возможность различных позиций других людей, отличных от собственной, и ориентируются на позицию партнера в общении и взаимодействии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Буква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 начале слов и после гласных в середине и на конце слов. Предложение, рассказ, многозначные слова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969"/>
        <w:gridCol w:w="3095"/>
        <w:gridCol w:w="2434"/>
        <w:gridCol w:w="2508"/>
        <w:gridCol w:w="1983"/>
      </w:tblGrid>
      <w:tr w:rsidR="00AD1597">
        <w:trPr>
          <w:jc w:val="center"/>
        </w:trPr>
        <w:tc>
          <w:tcPr>
            <w:tcW w:w="239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0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9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9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6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09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Прозвенел уже звонок.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путешествие пойдём.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страну знаний попадём.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969"/>
        <w:gridCol w:w="3095"/>
        <w:gridCol w:w="243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00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Фонетическая гимнастика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Посмотрите на «ленту букв», найдите согласные буквы. Мысленно подставляйте после них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 и пропойте образовавшиеся слоги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упражнения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00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мы продолжим узнавать новое, читая рассказы, работая с интересными заданиями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 предстоящей работе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30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Чтение слов (учебник, с. 115)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 Понаблюдайте, как большой предмет может превратиться в маленький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 добавлении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>, большой предмет превращается в маленький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Сравнивают написание слов и их значение, делают вывод при помощи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211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Дидактическое упражнение «Что нарисовано?» (учебник, с. 115)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наглядный, практический. Чтение, беседа, работа с рисунками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рисунки и слова.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схемы слов.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кустарники, которые могут расти в саду.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деревья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рисунки, читают слова. Составляют схемы слов.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Кустарники: малина, смородина.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Деревья: яблоки, сливы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Группируют предметы по определенному критерию, распознают на рисунках кустарники и деревья. Соотносят рисунки и слова. Составляют схемы-модели к словам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схемы слов</w:t>
            </w:r>
          </w:p>
        </w:tc>
      </w:tr>
      <w:tr w:rsidR="00AD1597">
        <w:trPr>
          <w:trHeight w:val="94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текстом рассказа «Сад» (учебник, с. 115)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по ролям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Распределяют роли, читают текст рассказа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 по ролям с интонацией и паузами в соответствии со знаками препинания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 по ролям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969"/>
        <w:gridCol w:w="3095"/>
        <w:gridCol w:w="243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5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 Гимнастика для рук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Руку протяните,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Яблоко сорвите.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Стал ветер веточку качать.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(Дети имитируют движения.)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трудно яблоко достать.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Подпрыгну, руку протяну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быстро яблоко сорву!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Активно участвуют </w:t>
            </w:r>
            <w:r>
              <w:rPr>
                <w:rFonts w:ascii="Times New Roman" w:hAnsi="Times New Roman" w:cs="Times New Roman"/>
                <w:lang w:val="ru-RU"/>
              </w:rPr>
              <w:br/>
              <w:t>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45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Многозначные слова (учебник, с. 116)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картинки, прочитайте предложения.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каких значениях употребляется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язык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Орган в полости рта, иностранный язык, язык пламени, язык колокола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разные значения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язык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45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текстом стихотворения (учебник, с. 116)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Чтение, беседа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в стихотворении слова, которые описывают яблоко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Спелое, красное, сладкое, хрусткое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стихотворение, находят описание яблока в тексте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устные ответы</w:t>
            </w:r>
          </w:p>
        </w:tc>
      </w:tr>
      <w:tr w:rsidR="00AD1597">
        <w:trPr>
          <w:trHeight w:val="60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Развитие связной речи. Составление рассказа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 Словесный. Рассказ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Есть ли у вас друзья?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них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о друзьях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связный рассказ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Рассказ</w:t>
            </w:r>
          </w:p>
        </w:tc>
      </w:tr>
      <w:tr w:rsidR="00AD1597">
        <w:trPr>
          <w:trHeight w:val="27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before="45" w:after="45" w:line="225" w:lineRule="auto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Воронята в гнезде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Покажите, как вороненок высовывает из гнезда голову, затем правое и левое «крылышко»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(голова и руки напряжены)</w:t>
            </w:r>
            <w:r>
              <w:rPr>
                <w:rFonts w:ascii="Times New Roman" w:hAnsi="Times New Roman" w:cs="Times New Roman"/>
                <w:lang w:val="ru-RU"/>
              </w:rPr>
              <w:t xml:space="preserve">. Мама-ворона сердится: «Карр! Карр! Карр!» 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969"/>
        <w:gridCol w:w="3095"/>
        <w:gridCol w:w="243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Вороненок присмирел и спокойно сел в гнездо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(расслабление)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Дидактическое упражнение (учебник, с. 117)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Определите, в каком слове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я </w:t>
            </w:r>
            <w:r>
              <w:rPr>
                <w:rFonts w:ascii="Times New Roman" w:hAnsi="Times New Roman" w:cs="Times New Roman"/>
                <w:lang w:val="ru-RU"/>
              </w:rPr>
              <w:t>обозначает один звук, а в каком – два.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Один звук: яблон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я, </w:t>
            </w:r>
            <w:r>
              <w:rPr>
                <w:rFonts w:ascii="Times New Roman" w:hAnsi="Times New Roman" w:cs="Times New Roman"/>
                <w:lang w:val="ru-RU"/>
              </w:rPr>
              <w:t>Ман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, Тан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, якор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я, </w:t>
            </w:r>
            <w:r>
              <w:rPr>
                <w:rFonts w:ascii="Times New Roman" w:hAnsi="Times New Roman" w:cs="Times New Roman"/>
                <w:lang w:val="ru-RU"/>
              </w:rPr>
              <w:t>Вит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. Два звука: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блоня,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на,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зык, стая,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коря, зме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я, </w:t>
            </w:r>
            <w:r>
              <w:rPr>
                <w:rFonts w:ascii="Times New Roman" w:hAnsi="Times New Roman" w:cs="Times New Roman"/>
                <w:lang w:val="ru-RU"/>
              </w:rPr>
              <w:t>се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>ли.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Различают, в каких словах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обозначает слияние двух звуков, а в каких – один звук (мягкость предшествующих согласных)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Чтение, устные ответы</w:t>
            </w: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Дидактическое упражнение «Птицы» (учебник, с. 117)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проблемный. Чтение, беседа, составление схемы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рисунки и названия птиц.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Составьте схему к слову, </w:t>
            </w:r>
            <w:r>
              <w:rPr>
                <w:rFonts w:ascii="Times New Roman" w:hAnsi="Times New Roman" w:cs="Times New Roman"/>
                <w:lang w:val="ru-RU"/>
              </w:rPr>
              <w:br/>
              <w:t>в котором два слога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слова, рассматривают рисунки, соотносят их. Составляют схему.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Два слога: утка, дятел, зяблик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 на рисунках птиц. Определяют количество слогов в словах по количеству гласных букв. Составляют схему слова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схема слов</w:t>
            </w: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9. Работа с «лентой букв» (учебник, с. 117)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Работа с «лентой букв», беседа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на «ленте букв» гласные буквы.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звонкие согласные буквы.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глухие согласные буквы.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парные согласные буквы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с «лентой букв», находят заданные буквы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классификацию букв по заданным критериям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</w:t>
            </w: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запомнилось?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затруднения?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72" w:name="_Toc302983592"/>
      <w:bookmarkEnd w:id="72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40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73" w:name="_Toc302983593"/>
            <w:bookmarkEnd w:id="73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г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г’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Г, г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Г, г, </w:t>
            </w:r>
            <w:r>
              <w:rPr>
                <w:rFonts w:ascii="Times New Roman" w:hAnsi="Times New Roman" w:cs="Times New Roman"/>
                <w:lang w:val="ru-RU"/>
              </w:rPr>
              <w:t>развития речи, логического мышления, памяти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Характеризуют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</w:t>
            </w:r>
            <w:r>
              <w:rPr>
                <w:rFonts w:ascii="Times New Roman" w:hAnsi="Times New Roman" w:cs="Times New Roman"/>
                <w:lang w:val="ru-RU"/>
              </w:rPr>
              <w:t>. Владеют навыками чтения предложений и коротких текстов с интонацией и паузами в соответствии со знаками препинания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Выражают положительное отношение к процессу познания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оценивать правильность выполнения действий на уровне адекватной ретроспективной оценки.</w:t>
            </w:r>
          </w:p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ориентируются на разнообразие способов решения задач;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умеют формулировать собственное мнение и позицию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Звонкие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 Буква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Г.</w:t>
            </w:r>
            <w:r>
              <w:rPr>
                <w:rFonts w:ascii="Times New Roman" w:hAnsi="Times New Roman" w:cs="Times New Roman"/>
                <w:lang w:val="ru-RU"/>
              </w:rPr>
              <w:t xml:space="preserve"> Заглавная, строчная, печатная и письменная буквы; слого-звуковой анализ слова, рассказ, пословица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картинки, на которых изображены грибы и круги.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http://www.razumniki.ru/stihi_pro_bukvy.html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42"/>
        <w:gridCol w:w="1937"/>
        <w:gridCol w:w="3005"/>
        <w:gridCol w:w="2510"/>
        <w:gridCol w:w="2508"/>
        <w:gridCol w:w="1983"/>
      </w:tblGrid>
      <w:tr w:rsidR="00AD1597">
        <w:trPr>
          <w:jc w:val="center"/>
        </w:trPr>
        <w:tc>
          <w:tcPr>
            <w:tcW w:w="243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0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43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0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915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0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гуляем по азбуке,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Побываем мы везде.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 удовольствием гуляем,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Много нового узнаем!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Проверим готовность </w:t>
            </w:r>
            <w:r>
              <w:rPr>
                <w:rFonts w:ascii="Times New Roman" w:hAnsi="Times New Roman" w:cs="Times New Roman"/>
                <w:lang w:val="ru-RU"/>
              </w:rPr>
              <w:br/>
              <w:t>к уроку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42"/>
        <w:gridCol w:w="1937"/>
        <w:gridCol w:w="3095"/>
        <w:gridCol w:w="242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05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Фонетическая зарядка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гогочет гусь?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Га-га-га…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08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произносили?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Сформулируйте задачу сегодняшнего урока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Будем знакомиться со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их обозначающей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885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 (учебник, с. 119)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анализ слов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размещены предметные картинки с изображением грибов и кругов и начерчены схемы к этим словам.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грибы, круги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грибы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[г] – согласный, звонкий, твердый (так как за звуком [г] следует согласный звук [р]).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круги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[г’] – согласный, звонкий, мягкий (так как гласный звук [и] показывает мягкость предшествующего звука</w:t>
            </w:r>
            <w:r>
              <w:rPr>
                <w:rFonts w:ascii="Times New Roman" w:hAnsi="Times New Roman" w:cs="Times New Roman"/>
                <w:lang w:val="ru-RU"/>
              </w:rPr>
              <w:br/>
              <w:t>[г])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грибы, круги</w:t>
            </w:r>
            <w:r>
              <w:rPr>
                <w:rFonts w:ascii="Times New Roman" w:hAnsi="Times New Roman" w:cs="Times New Roman"/>
                <w:lang w:val="ru-RU"/>
              </w:rPr>
              <w:t xml:space="preserve">. Характеризуют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</w:t>
            </w:r>
          </w:p>
        </w:tc>
      </w:tr>
      <w:tr w:rsidR="00AD1597">
        <w:trPr>
          <w:trHeight w:val="1275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бук-вой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Показывает на «ленте букв» букву Г.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Это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(гэ)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ind w:firstLine="30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Перед нами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</w:t>
            </w:r>
          </w:p>
          <w:p w:rsidR="00AD1597" w:rsidRDefault="00AD1597">
            <w:pPr>
              <w:pStyle w:val="ParagraphStyle"/>
              <w:spacing w:line="225" w:lineRule="auto"/>
              <w:ind w:firstLine="30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Стоит подобно кочерге.</w:t>
            </w:r>
          </w:p>
          <w:p w:rsidR="00AD1597" w:rsidRDefault="00AD1597">
            <w:pPr>
              <w:pStyle w:val="ParagraphStyle"/>
              <w:tabs>
                <w:tab w:val="left" w:pos="3690"/>
              </w:tabs>
              <w:spacing w:line="225" w:lineRule="auto"/>
              <w:ind w:firstLine="157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С. Маршак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Г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Г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букв», определяют ее место среди других букв.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42"/>
        <w:gridCol w:w="1937"/>
        <w:gridCol w:w="3095"/>
        <w:gridCol w:w="242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5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Выложите из счетных палочек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счетных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56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слогов-слияний и слов (учебник, с. 119)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беседа, работа со схемой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слово, которое соответствует схеме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 и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Гена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Наблюдают над произнесением согласных звуков [г] и [г’] в слогах-слияниях и словах. Подбирают к схеме-модели соответствующее слово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41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Гриша шел-шел-шел,</w:t>
            </w:r>
          </w:p>
          <w:p w:rsidR="00AD1597" w:rsidRDefault="00AD1597">
            <w:pPr>
              <w:pStyle w:val="ParagraphStyle"/>
              <w:ind w:firstLine="30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Белый гриб нашел.</w:t>
            </w:r>
          </w:p>
          <w:p w:rsidR="00AD1597" w:rsidRDefault="00AD1597">
            <w:pPr>
              <w:pStyle w:val="ParagraphStyle"/>
              <w:ind w:firstLine="30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 – грибок,</w:t>
            </w:r>
          </w:p>
          <w:p w:rsidR="00AD1597" w:rsidRDefault="00AD1597">
            <w:pPr>
              <w:pStyle w:val="ParagraphStyle"/>
              <w:ind w:firstLine="30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Два – грибок,</w:t>
            </w:r>
          </w:p>
          <w:p w:rsidR="00AD1597" w:rsidRDefault="00AD1597">
            <w:pPr>
              <w:pStyle w:val="ParagraphStyle"/>
              <w:ind w:firstLine="30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 – грибок,</w:t>
            </w:r>
          </w:p>
          <w:p w:rsidR="00AD1597" w:rsidRDefault="00AD1597">
            <w:pPr>
              <w:pStyle w:val="ParagraphStyle"/>
              <w:ind w:firstLine="30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Положи их в кузовок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92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текстом и иллюстрацией (учебник, с. 119)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беседа, рассказ по картинке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текст, соблюдая интонацию.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слова, которые пишутся с заглавной буквы.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Расскажите, что изображено на картинке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Галя, Гена.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составляют рассказ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плавного слогового чтения с переходом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чтение целыми словами. Читают текст с интонацией и паузами в соответствии со знаками препинания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150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Развитие связной речи. Работа с иллюстрацией (учебник, с.118)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Работа с картинкой, беседа, рассказ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занимаются жители города?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сказку про город грибов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картинку.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на вопросы. </w:t>
            </w:r>
          </w:p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Придумывают сказку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связный рассказ с опорой на картинку. Соблюдают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42"/>
        <w:gridCol w:w="1937"/>
        <w:gridCol w:w="3095"/>
        <w:gridCol w:w="242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05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пословицами (учебник, с. 118)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чтение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смысл пословиц.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них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г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объясняют смысл пословиц, находят в предложениях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г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пословицы,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рассказ</w:t>
            </w:r>
          </w:p>
        </w:tc>
      </w:tr>
      <w:tr w:rsidR="00AD1597">
        <w:trPr>
          <w:trHeight w:val="1305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Поднимайте плечики,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Прыгайте, кузнечики,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Прыг-скок, прыг-скок.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Сели, травушку покушаем,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Тишину послушаем.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Тише, тише, высоко,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Прыгай на носках легко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665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Развитие связной речи. Рассказ о зиме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с.120)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Рассказ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 о зиме, используя данные слова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слова, составляют рассказ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с опорными словами, соблюдая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Рассказ</w:t>
            </w:r>
          </w:p>
        </w:tc>
      </w:tr>
      <w:tr w:rsidR="00AD1597">
        <w:trPr>
          <w:trHeight w:val="69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правилом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правило. Запомните его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и пересказывают правило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отличительные черты предложения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675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Дидактическое упражнение. Многозначные слова (учебник, с. 120)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Чтение, беседа, упражнение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рисунки и слова.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Какое еще значение может иметь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лист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Лист бумаги (тетрадный)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листья деревьев. Определяют значение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лист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442"/>
        <w:gridCol w:w="1937"/>
        <w:gridCol w:w="3095"/>
        <w:gridCol w:w="242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0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нового вы узнали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74" w:name="_Toc302983594"/>
      <w:bookmarkEnd w:id="74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41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caps/>
                <w:lang w:val="ru-RU"/>
              </w:rPr>
            </w:pPr>
            <w:bookmarkStart w:id="75" w:name="_Toc302983595"/>
            <w:bookmarkEnd w:id="75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Сопоставление слогов и слов с буквами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aps/>
                <w:lang w:val="ru-RU"/>
              </w:rPr>
              <w:t>г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caps/>
                <w:lang w:val="ru-RU"/>
              </w:rPr>
              <w:t>к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развития умения сопоставлять слоги и слова с буквами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г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>, связной речи, памяти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Владеют навыками чтения предложений и коротких текстов с интонацией и паузами в соответствии со знаками препинания; различают парные по глухости-звонкости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Работают со скороговорками и загадками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границы собственного знания и «незнания»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регулируют собственную учебную деятельность, направленную на познание (в сотрудничестве и самостоятельно).</w:t>
            </w:r>
          </w:p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привлекают для решения учебной задачи имеющиеся знания из жизненного опыта;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сравнение и сопоставление звуков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г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умеют задавать вопросы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 буква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</w:t>
            </w:r>
            <w:r>
              <w:rPr>
                <w:rFonts w:ascii="Times New Roman" w:hAnsi="Times New Roman" w:cs="Times New Roman"/>
                <w:lang w:val="ru-RU"/>
              </w:rPr>
              <w:t>. Предложение, рассказ, скороговорка, загадки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909"/>
        <w:gridCol w:w="3125"/>
        <w:gridCol w:w="2448"/>
        <w:gridCol w:w="2524"/>
        <w:gridCol w:w="1983"/>
      </w:tblGrid>
      <w:tr w:rsidR="00AD1597">
        <w:trPr>
          <w:jc w:val="center"/>
        </w:trPr>
        <w:tc>
          <w:tcPr>
            <w:tcW w:w="239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0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496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9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0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Отдых наш кончается,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начинается.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Усердно будем мы</w:t>
            </w:r>
          </w:p>
          <w:p w:rsidR="00AD1597" w:rsidRDefault="00AD1597">
            <w:pPr>
              <w:pStyle w:val="ParagraphStyle"/>
              <w:spacing w:line="264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трудиться,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Чтобы чему-то научиться.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909"/>
        <w:gridCol w:w="3125"/>
        <w:gridCol w:w="2448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30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Артикуляционная моторика, игры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«Лошадка», «Бублик», «Трубочка»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упражнения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30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познакомимся с новой парой согласных звуков: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г. </w:t>
            </w:r>
            <w:r>
              <w:rPr>
                <w:rFonts w:ascii="Times New Roman" w:hAnsi="Times New Roman" w:cs="Times New Roman"/>
                <w:lang w:val="ru-RU"/>
              </w:rPr>
              <w:t>Будем читать рассказы, скороговорки, отгадывать загадки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 предстоящей работе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130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со слоговой таблицей. Чтение стихотворения (учебник, с. 120)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Сопоставьте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 xml:space="preserve">] </w:t>
            </w:r>
            <w:r>
              <w:rPr>
                <w:rFonts w:ascii="Times New Roman" w:hAnsi="Times New Roman" w:cs="Times New Roman"/>
                <w:lang w:val="ru-RU"/>
              </w:rPr>
              <w:t xml:space="preserve">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Сделайте вывод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слогах-слияниях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га, го, гу </w:t>
            </w:r>
            <w:r>
              <w:rPr>
                <w:rFonts w:ascii="Times New Roman" w:hAnsi="Times New Roman" w:cs="Times New Roman"/>
                <w:lang w:val="ru-RU"/>
              </w:rPr>
              <w:t xml:space="preserve">– согласный звук [г] – звонкий, твердый, а в слогах-слияниях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ка, ко, ку </w:t>
            </w:r>
            <w:r>
              <w:rPr>
                <w:rFonts w:ascii="Times New Roman" w:hAnsi="Times New Roman" w:cs="Times New Roman"/>
                <w:lang w:val="ru-RU"/>
              </w:rPr>
              <w:t xml:space="preserve">согласный звук [к] – глухой, твердый.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Ги, ге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звук [г’] – согласный, звонкий, мягкий.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Ки, ке </w:t>
            </w:r>
            <w:r>
              <w:rPr>
                <w:rFonts w:ascii="Times New Roman" w:hAnsi="Times New Roman" w:cs="Times New Roman"/>
                <w:lang w:val="ru-RU"/>
              </w:rPr>
              <w:t>– звук [к’] – согласный, глухой, мягкий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Сопоставляют попарно слоги с буквами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г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 xml:space="preserve">. Наблюдают за артикуляцией звонких согласных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глухих согласных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парах. Устанавливают сходство и различие в произнесении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. Различают парные по глухости-звонкости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г’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к’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94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Работа с текстом рассказа «Весна»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121)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парная. Словесный. Чтение, творческое задание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Выполните задания к тексту в учебнике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рассказа. Выполняют задание в паре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 с интонацией и паузами в соответствии со знаками препинания, выполняют творческую работу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Групповой, парный. Чтение, творческая работа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909"/>
        <w:gridCol w:w="3125"/>
        <w:gridCol w:w="2448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7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 Гимнастика для рук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369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Сначала буду маленьким</w:t>
            </w:r>
          </w:p>
          <w:p w:rsidR="00AD1597" w:rsidRDefault="00AD1597">
            <w:pPr>
              <w:pStyle w:val="ParagraphStyle"/>
              <w:tabs>
                <w:tab w:val="left" w:pos="369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(присаживаются)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tabs>
                <w:tab w:val="left" w:pos="354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 коленочкам прижмусь.</w:t>
            </w:r>
          </w:p>
          <w:p w:rsidR="00AD1597" w:rsidRDefault="00AD1597">
            <w:pPr>
              <w:pStyle w:val="ParagraphStyle"/>
              <w:tabs>
                <w:tab w:val="left" w:pos="354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Потом я вырасту большим</w:t>
            </w:r>
          </w:p>
          <w:p w:rsidR="00AD1597" w:rsidRDefault="00AD1597">
            <w:pPr>
              <w:pStyle w:val="ParagraphStyle"/>
              <w:tabs>
                <w:tab w:val="left" w:pos="354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(встают, поднимают руки)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tabs>
                <w:tab w:val="left" w:pos="354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 лампы дотянусь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Активно участвуют </w:t>
            </w:r>
            <w:r>
              <w:rPr>
                <w:rFonts w:ascii="Times New Roman" w:hAnsi="Times New Roman" w:cs="Times New Roman"/>
                <w:lang w:val="ru-RU"/>
              </w:rPr>
              <w:br/>
              <w:t>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27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Работа со скороговоркой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121)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 скороговорки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354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скороговорку сначала медленно, потом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быстро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скороговорку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Произносят четко, правильно и быстро звуки, проговаривают слова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Скороговорка</w:t>
            </w:r>
          </w:p>
        </w:tc>
      </w:tr>
      <w:tr w:rsidR="00AD1597">
        <w:trPr>
          <w:trHeight w:val="27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Работа с текстом рассказа «Подарки </w:t>
            </w:r>
            <w:r>
              <w:rPr>
                <w:rFonts w:ascii="Times New Roman" w:hAnsi="Times New Roman" w:cs="Times New Roman"/>
                <w:lang w:val="ru-RU"/>
              </w:rPr>
              <w:br/>
              <w:t>к празднику» (учебник, с. 122)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практический.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и выполните задания к нему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отвечают на вопросы, выполняют задания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 с интонацией и паузами в соответствии со знаками препинания. Умеют работать в паре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Чтение, устные ответы</w:t>
            </w:r>
          </w:p>
        </w:tc>
      </w:tr>
      <w:tr w:rsidR="00AD1597">
        <w:trPr>
          <w:trHeight w:val="27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Вновь у нас физкультминутка,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Наклонились, ну-ка, ну-ка!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Распрямились, потянулись,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right="1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 теперь назад прогнулись.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Разминаем руки, плечи,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right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Чтоб сидеть нам было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right="300"/>
              <w:jc w:val="right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легче,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right="30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Отдохнули мы слегка.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firstLine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Чтоб писать, читать,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firstLine="30"/>
              <w:jc w:val="right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считать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firstLine="30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 xml:space="preserve">И совсем не уставать. 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Голова устала тоже.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96"/>
        <w:gridCol w:w="1909"/>
        <w:gridCol w:w="3125"/>
        <w:gridCol w:w="2448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27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Так давайте ей поможем!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Вправо-влево, раз и два.</w:t>
            </w:r>
          </w:p>
          <w:p w:rsidR="00AD1597" w:rsidRDefault="00AD1597">
            <w:pPr>
              <w:pStyle w:val="ParagraphStyle"/>
              <w:shd w:val="clear" w:color="auto" w:fill="FFFFFF"/>
              <w:tabs>
                <w:tab w:val="left" w:pos="2445"/>
              </w:tabs>
              <w:spacing w:line="252" w:lineRule="auto"/>
              <w:ind w:right="435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Думай, думай, голова.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Хоть зарядка коротка,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Отдохнули мы слегка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26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Дидактическое упражнение (учебник, с. 123)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Определите, в каком слове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обозначает один звук, а в каком – два.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предложения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слова. 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предложения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Различают, в каких словах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обозначает слияние двух звуков, а в каких – один звук (мягкость предшествующих согласных)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Чтение, устные ответы</w:t>
            </w:r>
          </w:p>
        </w:tc>
      </w:tr>
      <w:tr w:rsidR="00AD1597">
        <w:trPr>
          <w:trHeight w:val="525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Разгадывание ребусов (учебник, с. 123)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Практический. Разгадывание ребусов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Разгадайте ребусы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Роза – гроза. Дуга – радуга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Применяют правило разгадывания ребусов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Ребусы</w:t>
            </w:r>
          </w:p>
        </w:tc>
      </w:tr>
      <w:tr w:rsidR="00AD1597">
        <w:trPr>
          <w:trHeight w:val="360"/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загадками (учебник, с. 123)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Чтение, отгадывание загадок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и отгадайте загадки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Ветер, мороз, заяц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текст загадок, разгадывают их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Загадки</w:t>
            </w:r>
          </w:p>
        </w:tc>
      </w:tr>
      <w:tr w:rsidR="00AD1597">
        <w:trPr>
          <w:jc w:val="center"/>
        </w:trPr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запомнилось?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затруднения?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4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76" w:name="_Toc302983596"/>
      <w:bookmarkEnd w:id="76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42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Мягкий согласный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ч’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Ч, ч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Ч, ч,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речи, памяти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Устанавливают, что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мягкий, глухой; читают предложения с интонацией и паузами в соответствии со знаками препинания; владеют навыками правописания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ча, чу; </w:t>
            </w:r>
            <w:r>
              <w:rPr>
                <w:rFonts w:ascii="Times New Roman" w:hAnsi="Times New Roman" w:cs="Times New Roman"/>
                <w:lang w:val="ru-RU"/>
              </w:rPr>
              <w:t>раскрывают значение многозначных слов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положительное отношение и интерес к процессу познания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планируют решение учебной задачи под руководством учителя.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воспроизводят по памяти информацию, необходимую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согласный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составляют небольшие устные монологические высказывания, «удерживают» логику повествования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мягкий;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Ч, ч; </w:t>
            </w:r>
            <w:r>
              <w:rPr>
                <w:rFonts w:ascii="Times New Roman" w:hAnsi="Times New Roman" w:cs="Times New Roman"/>
                <w:lang w:val="ru-RU"/>
              </w:rPr>
              <w:t xml:space="preserve">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ча, чу; </w:t>
            </w:r>
            <w:r>
              <w:rPr>
                <w:rFonts w:ascii="Times New Roman" w:hAnsi="Times New Roman" w:cs="Times New Roman"/>
                <w:lang w:val="ru-RU"/>
              </w:rPr>
              <w:t>многозначные слова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Предметные картинки, счетные палочки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Деятельность учителя </w:t>
            </w:r>
          </w:p>
        </w:tc>
        <w:tc>
          <w:tcPr>
            <w:tcW w:w="502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9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2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9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Долгожданный дан звонок,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книжки, и тетрадки,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мысли – всё в порядке.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чирикает воробей?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Чик-чирик-чирик.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вы произнесли?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отправляемся в гости к новому звуку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букве, его обозначающей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6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Выделение звука </w:t>
            </w:r>
            <w:r>
              <w:rPr>
                <w:rFonts w:ascii="Times New Roman" w:hAnsi="Times New Roman" w:cs="Times New Roman"/>
                <w:caps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’] </w:t>
            </w:r>
            <w:r>
              <w:rPr>
                <w:rFonts w:ascii="Times New Roman" w:hAnsi="Times New Roman" w:cs="Times New Roman"/>
                <w:lang w:val="ru-RU"/>
              </w:rPr>
              <w:t>(учебник, часть 2, с. 5)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Работа со схемой,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показывает рисунки с изображением мяча и ручки.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Что изображено на рисунках?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на с. 5 схемы-модели данных слов и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мяч, ручка.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Охарактеризуйте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русском языке этот звук всегда мягкий, твердым он не бывает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Мяч, ручка.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слого-звуковой анализ слов.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В словах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мяч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ручка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мягкий, глухой согласный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 с изучаемым звуком. 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процессе слого-звукового анализа, наблюдают над особенностями произнесения нового звука. Характеризуют выделенный звук, доказывают, что он согласный, глухой, всегда мягкий. Обозначают мягкость на схемах-моделях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Выделение звука, устные ответы, слого-звуковой анализ слов</w:t>
            </w:r>
          </w:p>
        </w:tc>
      </w:tr>
      <w:tr w:rsidR="00AD1597">
        <w:trPr>
          <w:trHeight w:val="10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«Кто больше?»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Дидактическая игра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слова, где звук [ч’] в конце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Грач, врач, мяч, луч, палач, силач, калач, печь, речь, ночь, дочь </w:t>
            </w:r>
            <w:r>
              <w:rPr>
                <w:rFonts w:ascii="Times New Roman" w:hAnsi="Times New Roman" w:cs="Times New Roman"/>
                <w:lang w:val="ru-RU"/>
              </w:rPr>
              <w:br/>
              <w:t>и т. д.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 звук в словах. 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слов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Словесный, практический.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моделирование буквы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[ч’] на письме обозначается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ч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(че).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</w:t>
            </w:r>
            <w:r>
              <w:rPr>
                <w:rFonts w:ascii="Times New Roman" w:hAnsi="Times New Roman" w:cs="Times New Roman"/>
                <w:lang w:val="ru-RU"/>
              </w:rPr>
              <w:t xml:space="preserve"> сказала: «Есть!»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Отдала кому-то честь.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Да, вы правильно решили: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Ч</w:t>
            </w:r>
            <w:r>
              <w:rPr>
                <w:rFonts w:ascii="Times New Roman" w:hAnsi="Times New Roman" w:cs="Times New Roman"/>
                <w:lang w:val="ru-RU"/>
              </w:rPr>
              <w:t xml:space="preserve"> мы пишем как четыре.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Только с цифрами, друзья,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Буквы путать нам нельзя.</w:t>
            </w:r>
          </w:p>
          <w:p w:rsidR="00AD1597" w:rsidRDefault="00AD1597">
            <w:pPr>
              <w:pStyle w:val="ParagraphStyle"/>
              <w:tabs>
                <w:tab w:val="left" w:pos="3405"/>
              </w:tabs>
              <w:spacing w:line="225" w:lineRule="auto"/>
              <w:ind w:firstLine="145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Степанов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Сделайте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Ч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счетных палочек делают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Моделируют ее из счетных палочек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Фронтальный. Устные ответы,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моделирование</w:t>
            </w:r>
          </w:p>
        </w:tc>
      </w:tr>
      <w:tr w:rsidR="00AD1597">
        <w:trPr>
          <w:trHeight w:val="5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слогов и слов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слияния: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с радостью,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чо</w:t>
            </w:r>
            <w:r>
              <w:rPr>
                <w:rFonts w:ascii="Times New Roman" w:hAnsi="Times New Roman" w:cs="Times New Roman"/>
                <w:lang w:val="ru-RU"/>
              </w:rPr>
              <w:t xml:space="preserve"> – с удивлением,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чу</w:t>
            </w:r>
            <w:r>
              <w:rPr>
                <w:rFonts w:ascii="Times New Roman" w:hAnsi="Times New Roman" w:cs="Times New Roman"/>
                <w:lang w:val="ru-RU"/>
              </w:rPr>
              <w:t xml:space="preserve"> – пропеть,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че</w:t>
            </w:r>
            <w:r>
              <w:rPr>
                <w:rFonts w:ascii="Times New Roman" w:hAnsi="Times New Roman" w:cs="Times New Roman"/>
                <w:lang w:val="ru-RU"/>
              </w:rPr>
              <w:t xml:space="preserve"> – с грустью,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чи</w:t>
            </w:r>
            <w:r>
              <w:rPr>
                <w:rFonts w:ascii="Times New Roman" w:hAnsi="Times New Roman" w:cs="Times New Roman"/>
                <w:lang w:val="ru-RU"/>
              </w:rPr>
              <w:t xml:space="preserve"> – с вопросом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Хором читают слоги-слияния и слова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Читать слоги-слияния, слова, устанавливают, что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мягкий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слогов</w:t>
            </w:r>
          </w:p>
        </w:tc>
      </w:tr>
      <w:tr w:rsidR="00AD1597">
        <w:trPr>
          <w:trHeight w:val="12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Представим, что мы в саду будем сажать деревья. Я буду перечислять названия деревьев. Если в них есть звук [ч’], вы изображаете, как копаете ямки для саженцев. Если в названиях звук [ч’] отсутствует, вы делаете наклоны в стороны.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Вишня, слива, черёмуха, яблоня, чинара, тополь, черешня, осина, берёза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правила, предложенные учителем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упражнений, распознание звука [ч’] в названиях деревьев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9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иллюстрацией и текстом (учебник, с. 4–5)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парная. Словесный, 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беседа, составление схемы слова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иллюстрацию. Что на ней изображено?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Обсудите с другом, для чего нужны человеку часы.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и отгадайте загадку.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Cоставьте схему слова – отгадки.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тексте загадки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ч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 текст. Озаглавьте его.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бывают часы?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Подумайте, где можно найти сведения о часах. Составьте о них свой рассказ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иллюстрацию. Часы.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задание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в паре.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Часы.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схему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часы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Находят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ч</w:t>
            </w:r>
            <w:r>
              <w:rPr>
                <w:rFonts w:ascii="Times New Roman" w:hAnsi="Times New Roman" w:cs="Times New Roman"/>
                <w:lang w:val="ru-RU"/>
              </w:rPr>
              <w:t xml:space="preserve"> в загадке.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озаглавливают: «Часы».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Перечисляют, какие бывают часы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загадку, текст с интонацией и паузами в соответствии со знаками препинания.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по сюжетной картинке.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по содержанию прочитанного текста. Получают задание для самостоятельного поиска дополнительных сведений в словаре и составления на их основе рассказа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Коллективный, парный.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устные ответы</w:t>
            </w:r>
          </w:p>
        </w:tc>
      </w:tr>
      <w:tr w:rsidR="00AD1597">
        <w:trPr>
          <w:trHeight w:val="49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6.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чу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Работа с правилом,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правило.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на странице слова с сочетанием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ча, чу</w:t>
            </w:r>
            <w:r>
              <w:rPr>
                <w:rFonts w:ascii="Times New Roman" w:hAnsi="Times New Roman" w:cs="Times New Roman"/>
                <w:lang w:val="ru-RU"/>
              </w:rPr>
              <w:t xml:space="preserve">. Какие буквы пишутся после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</w:t>
            </w:r>
            <w:r>
              <w:rPr>
                <w:rFonts w:ascii="Times New Roman" w:hAnsi="Times New Roman" w:cs="Times New Roman"/>
                <w:lang w:val="ru-RU"/>
              </w:rPr>
              <w:t xml:space="preserve"> пишется всегда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,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чу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пишется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, поскольку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мягкий, его мягкость не надо показывать особой буквой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правило, запоминают его, находят в словах сочетания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ча, чу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на основе наблюдений и сообщения учителя, что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</w:t>
            </w:r>
            <w:r>
              <w:rPr>
                <w:rFonts w:ascii="Times New Roman" w:hAnsi="Times New Roman" w:cs="Times New Roman"/>
                <w:lang w:val="ru-RU"/>
              </w:rPr>
              <w:t xml:space="preserve"> пишется всегда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,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чу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пишется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, поскольку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мягкий, его мягкость не надо показывать особой буквой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положите на парту и сожмите кулачки.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Наши нежные цветки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Распускают лепестки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(раскрываем пальчики)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Ветерок чуть дышит,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Лепестки колышет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(шевелят пальчиками).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Наши алые цветки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Закрывают лепестки,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Тихо засыпают,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Головой качают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(вращение кистями рук).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Ориентируются на здоровый образ жизни, придерживаются здорового режима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дня, активно участвуют в физкультминутке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выполнение упражнения</w:t>
            </w:r>
          </w:p>
        </w:tc>
      </w:tr>
      <w:tr w:rsidR="00AD159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Уменьшительно-ласкательные слова. Чтение слов в столбиках (учебник, с. 6)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чтение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 в столбиках.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Сравните, что общего в этих словах, чем они различаются. Как большой предмет превратить в маленький?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задание, отвечают на вопросы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сравнение слов, находят уменьшительно-ласкательные слова и объясняют их образование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Многозначные слова (учебник, с. 6)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Беседа, чтение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 «Лисички».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каких лисичках идет речь?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Какое еще имеет значение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лисички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предложения «Ручки».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Перечислите значения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ручки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Лисы (животные).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Лисички (грибы).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предложения.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Руки девочки, школьная принадлежность, у двери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значение многозначных слов. Работают в группе; внимательно слушают друг друга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чтение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80" w:after="18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77" w:name="_Toc302983597"/>
      <w:bookmarkEnd w:id="77"/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Урок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43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78" w:name="_Toc302983598"/>
            <w:bookmarkEnd w:id="78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Мягкий согласный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ч’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Ч, ч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согласном звуке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Ч, ч,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речи, памяти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Устанавливают, что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мягкий, глухой; читают предложения с интонацией и паузами в соответствии со знаками препинания; владеют навыками правописания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ча, чу; </w:t>
            </w:r>
            <w:r>
              <w:rPr>
                <w:rFonts w:ascii="Times New Roman" w:hAnsi="Times New Roman" w:cs="Times New Roman"/>
                <w:lang w:val="ru-RU"/>
              </w:rPr>
              <w:t>распознают родственные слова; сравнивают, группируют и классифицируют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все изученные буквы; анализируют пословицы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важность исполнения роли «хорошего ученика»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выказывать свое предположение (версию).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для выполнения учебной задачи в текстах, иллюстрациях учебника;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анализируют пословицы.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в коммуникации строить понятные для партнера высказывания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мягкий; заглавная, строчная, печатная и письменная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Ч, ч; </w:t>
            </w:r>
            <w:r>
              <w:rPr>
                <w:rFonts w:ascii="Times New Roman" w:hAnsi="Times New Roman" w:cs="Times New Roman"/>
                <w:lang w:val="ru-RU"/>
              </w:rPr>
              <w:t xml:space="preserve">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ча, чу; </w:t>
            </w:r>
            <w:r>
              <w:rPr>
                <w:rFonts w:ascii="Times New Roman" w:hAnsi="Times New Roman" w:cs="Times New Roman"/>
                <w:lang w:val="ru-RU"/>
              </w:rPr>
              <w:t>родственные слова, пословицы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Звенит звонок веселый,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Раскрой скорей тетрадь.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Пришли с тобой мы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школу,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Чтоб буквы изучать.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6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855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855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II. Актуализация опорных знаний. </w:t>
            </w:r>
            <w:r>
              <w:rPr>
                <w:rFonts w:ascii="Times New Roman" w:hAnsi="Times New Roman" w:cs="Times New Roman"/>
                <w:lang w:val="ru-RU"/>
              </w:rPr>
              <w:t>Игра «Кто как голос подает?»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какой голос подает?</w:t>
            </w:r>
          </w:p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Курица …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Воробей … 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Сорока …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Лев …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Кузнечик …</w:t>
            </w:r>
          </w:p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 кого кто?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зайца …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кролика …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белки …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галки …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Отвечают:</w:t>
            </w:r>
          </w:p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кудахчет, квохчет;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чирикает;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стрекочет;</w:t>
            </w:r>
          </w:p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рычит;</w:t>
            </w:r>
          </w:p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стрекочет;</w:t>
            </w:r>
          </w:p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зайчонок;</w:t>
            </w:r>
          </w:p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крольчонок;</w:t>
            </w:r>
          </w:p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бельчонок;</w:t>
            </w:r>
          </w:p>
          <w:p w:rsidR="00AD1597" w:rsidRDefault="00AD1597">
            <w:pPr>
              <w:pStyle w:val="ParagraphStyle"/>
              <w:tabs>
                <w:tab w:val="left" w:pos="85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галчонок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вопросы и осознанно строят ответы. Умеют работать коллективно, контролируют работу друг друга, исправляют ошибки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ответы. Правильное произношение слов</w:t>
            </w:r>
          </w:p>
        </w:tc>
      </w:tr>
      <w:tr w:rsidR="00AD1597">
        <w:trPr>
          <w:trHeight w:val="2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гостить у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ч’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11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ind w:left="-60"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Родственные слова. Чтение слов (учебник, с. 7)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Прочитайте слова. Найдите близкие по смыслу слова. Какое слово лишнее?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Родственные слова: ученик, ученики, учение. Лишнее слово – чтение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группировку слов по определенному критерию – родственные; исключают лишнее слово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9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текстом рассказа «Мы учимся»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Чтение, рассказ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своем любимом предмете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рассказывают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на заданную тему, соблюдают логику повествования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беседа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727"/>
        <w:gridCol w:w="3261"/>
        <w:gridCol w:w="2538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7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пословицами.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проблемный. Чтение, обсуждение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Обсудите последнюю пословицу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обсуждают пословицы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смысл пословиц, высказывают свое мнение, прислушиваются к мнению других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Чтение, устные ответы</w:t>
            </w:r>
          </w:p>
        </w:tc>
      </w:tr>
      <w:tr w:rsidR="00AD1597">
        <w:trPr>
          <w:trHeight w:val="127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Вы, наверное устали?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Ну, тогда все дружно встали.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Ножками потопали,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Ручками похлопали.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 присели, два привстали,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 нагнулись и достали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Левой ручкою носок,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Правой ручкой потолок.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давайте вместе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попрыгаем на месте.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Повертелись, покрутились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за парту все уселись.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крепко закрываем,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до пяти считаем.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Открываем, поморгаем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работать продолжаем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38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слов, составление схемы слова (учебник, с. 8)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беседа, составление схемы слова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схему слова, записанного с заглавной буквы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схему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Танечка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схему-модель к слову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Танечка</w:t>
            </w:r>
            <w:r>
              <w:rPr>
                <w:rFonts w:ascii="Times New Roman" w:hAnsi="Times New Roman" w:cs="Times New Roman"/>
                <w:lang w:val="ru-RU"/>
              </w:rPr>
              <w:t>, осуществляя слого-звуковой анализ слова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составление схемы слова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727"/>
        <w:gridCol w:w="3261"/>
        <w:gridCol w:w="2538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0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стихотворения В. Берестова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какую игру играли девочки?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слушают стихотворение.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Играли с мячом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Осмысленно читают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слушают стихотворение, находят в нем ответ на вопрос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беседа</w:t>
            </w:r>
          </w:p>
        </w:tc>
      </w:tr>
      <w:tr w:rsidR="00AD1597">
        <w:trPr>
          <w:trHeight w:val="70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Дидактическое упражнение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составление схемы слова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слова, в которых три слога.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схему этих слов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Брусника, клубника.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схемы слов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количество слогов в словах, составляют к ним схемы-модели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Чтение, схемы слов</w:t>
            </w:r>
          </w:p>
        </w:tc>
      </w:tr>
      <w:tr w:rsidR="00AD1597">
        <w:trPr>
          <w:trHeight w:val="105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Чтение стихотворения Е. Благининой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Чтение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 Выучите его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и запоминают стихотворение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 наизусть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Чтение наизусть стихотворения</w:t>
            </w:r>
          </w:p>
        </w:tc>
      </w:tr>
      <w:tr w:rsidR="00AD1597">
        <w:trPr>
          <w:trHeight w:val="31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теперь, ребята, встали!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Быстро руки вверх подняли,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стороны, вперёд, назад,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Повернулись вправо, влево,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Тихо сели, вновь за дело!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3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Чтение рассказа «Приятели-лодыри» (учебник, с. 9)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чтение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Расскажите, о чем он.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 ролям.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такие лодыри? Какой совет вы бы дали приятелям?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рассказ. Отвечают на вопросы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Понимают содержание рассказа и его шутливый характер. Читают по ролям. Объясняют значение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лодыри</w:t>
            </w:r>
            <w:r>
              <w:rPr>
                <w:rFonts w:ascii="Times New Roman" w:hAnsi="Times New Roman" w:cs="Times New Roman"/>
                <w:lang w:val="ru-RU"/>
              </w:rPr>
              <w:t>. Высказывают свое мнение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727"/>
        <w:gridCol w:w="3261"/>
        <w:gridCol w:w="2538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пословицами (учебник, с. 9)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проблемный. Беседа, чтение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этих пословиц?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пословицы, объясняют смысл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группе; внимательно слушают друг друга, дополняют ответы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чтение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«лентой букв»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</w:t>
            </w:r>
            <w:r>
              <w:rPr>
                <w:rFonts w:ascii="Times New Roman" w:hAnsi="Times New Roman" w:cs="Times New Roman"/>
                <w:spacing w:val="-15"/>
                <w:lang w:val="ru-RU"/>
              </w:rPr>
              <w:t>Словесный, прак</w:t>
            </w:r>
            <w:r>
              <w:rPr>
                <w:rFonts w:ascii="Times New Roman" w:hAnsi="Times New Roman" w:cs="Times New Roman"/>
                <w:lang w:val="ru-RU"/>
              </w:rPr>
              <w:t xml:space="preserve">тический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Составление характеристики букв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Посмотрите на «ленту букв».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Какие звуки обозначают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буквы?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Охарактеризуйте группы букв на «ленте букв»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«ленту букв», выполняют задание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все изученные буквы со звуками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Сравнивают, группируют и классифицируют все изученные буквы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10" w:after="21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79" w:name="_Toc302983599"/>
      <w:bookmarkEnd w:id="79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44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– показатель мягкости предшествующих согласных звуков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>, обозначающей мягкость согласных,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Осознают роль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обозначение мягкости согласных на конце и в середине слова; читают слова с новой буквой, предложения и короткие тексты с интонацией и паузами в соответствии со знаками препинания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окружающей природе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удерживают цель до получения ее результата.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 в иллюстрациях, художественном тексте;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lang w:val="ru-RU"/>
              </w:rPr>
              <w:t>выразительно рассказывают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ь </w:t>
            </w:r>
            <w:r>
              <w:rPr>
                <w:rFonts w:ascii="Times New Roman" w:hAnsi="Times New Roman" w:cs="Times New Roman"/>
                <w:lang w:val="ru-RU"/>
              </w:rPr>
              <w:t>– показатель мягкости предшествующих согласных звуков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Нитка, шнурок. Предметные картинки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40"/>
        <w:gridCol w:w="2508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2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Ты готов начать урок?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ль на месте,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ль в порядке,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Ручка, книжка и тетрадка?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Беритесь, ребята,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Скорей за работу.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Артикуляционная гимнастика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Выполним упражнения: «Чистим зубки», «Часики»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упражнения под руководством учителя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2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отправляемся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гости к необычной букве,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которой нет звука.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Показывает на «ленте букв»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учителя, рассматривают изображение буквы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3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 (учебник, с. 11)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Работа со схемой,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Перед учениками предметные картинки с изображением двух гусей и одного гуся.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схемы слов. Выполните слого-звуковой анализ слов.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 сама никакого звука не обозначает, а нужна для того, чтобы обозначить мягкость согласного звука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Согласный звук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си</w:t>
            </w:r>
            <w:r>
              <w:rPr>
                <w:rFonts w:ascii="Times New Roman" w:hAnsi="Times New Roman" w:cs="Times New Roman"/>
                <w:lang w:val="ru-RU"/>
              </w:rPr>
              <w:t xml:space="preserve"> мягкий [c’]. Мягкость обозначена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гусь</w:t>
            </w:r>
            <w:r>
              <w:rPr>
                <w:rFonts w:ascii="Times New Roman" w:hAnsi="Times New Roman" w:cs="Times New Roman"/>
                <w:lang w:val="ru-RU"/>
              </w:rPr>
              <w:t xml:space="preserve"> состоит из трех звуков (из слияния и мягкого согласного, гласного, твердого образующих один слог)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гуси</w:t>
            </w:r>
            <w:r>
              <w:rPr>
                <w:rFonts w:ascii="Times New Roman" w:hAnsi="Times New Roman" w:cs="Times New Roman"/>
                <w:lang w:val="ru-RU"/>
              </w:rPr>
              <w:t xml:space="preserve"> (с опорой на схему). Объясняют, как обозначена мягкость согласного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с’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Соотносят звуковую форму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гусь</w:t>
            </w:r>
            <w:r>
              <w:rPr>
                <w:rFonts w:ascii="Times New Roman" w:hAnsi="Times New Roman" w:cs="Times New Roman"/>
                <w:lang w:val="ru-RU"/>
              </w:rPr>
              <w:t xml:space="preserve"> с его схемой. Устанавливают количество звуков в слове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Слого-звуковой анализ слов</w:t>
            </w:r>
          </w:p>
        </w:tc>
      </w:tr>
      <w:tr w:rsidR="00AD1597">
        <w:trPr>
          <w:trHeight w:val="11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Дидактическое упражнение «Один – много»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слова, которые обозначают один предмет, много предметов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Один предмет: голубь, лебедь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существительные единственного и множественного числа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упражнение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Мягкий знак в словах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Дидактическое упражнение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Придумайте свои пары слов.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все месяцы года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Названия каких месяцев имеют на конце мягкий знак?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Много предметов: голуби, лебеди.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Январь, февраль, апрель, июнь, июль, сентябрь, октябрь, ноябрь, декабрь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аналогии составляют свои примеры.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 мягкий знак в словах. Перечисляют названия месяцев года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9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ind w:firstLine="3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 xml:space="preserve"> перевернулась –</w:t>
            </w:r>
          </w:p>
          <w:p w:rsidR="00AD1597" w:rsidRDefault="00AD1597">
            <w:pPr>
              <w:pStyle w:val="ParagraphStyle"/>
              <w:ind w:firstLine="3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Мягким знаком обернулась</w:t>
            </w:r>
          </w:p>
          <w:p w:rsidR="00AD1597" w:rsidRDefault="00AD1597">
            <w:pPr>
              <w:pStyle w:val="ParagraphStyle"/>
              <w:tabs>
                <w:tab w:val="left" w:pos="3405"/>
              </w:tabs>
              <w:ind w:firstLine="1215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Степанов</w:t>
            </w:r>
          </w:p>
          <w:p w:rsidR="00AD1597" w:rsidRDefault="00AD1597">
            <w:pPr>
              <w:pStyle w:val="ParagraphStyle"/>
              <w:ind w:firstLine="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Мягкий знак – хитрый знак.</w:t>
            </w:r>
          </w:p>
          <w:p w:rsidR="00AD1597" w:rsidRDefault="00AD1597">
            <w:pPr>
              <w:pStyle w:val="ParagraphStyle"/>
              <w:ind w:firstLine="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сказать его никак.</w:t>
            </w:r>
          </w:p>
          <w:p w:rsidR="00AD1597" w:rsidRDefault="00AD1597">
            <w:pPr>
              <w:pStyle w:val="ParagraphStyle"/>
              <w:ind w:firstLine="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 не произносится,</w:t>
            </w:r>
          </w:p>
          <w:p w:rsidR="00AD1597" w:rsidRDefault="00AD1597">
            <w:pPr>
              <w:pStyle w:val="ParagraphStyle"/>
              <w:ind w:firstLine="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 в слово часто просится.</w:t>
            </w:r>
          </w:p>
          <w:p w:rsidR="00AD1597" w:rsidRDefault="00AD1597">
            <w:pPr>
              <w:pStyle w:val="ParagraphStyle"/>
              <w:ind w:firstLine="15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Почему у дома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угол</w:t>
            </w:r>
          </w:p>
          <w:p w:rsidR="00AD1597" w:rsidRDefault="00AD1597">
            <w:pPr>
              <w:pStyle w:val="ParagraphStyle"/>
              <w:ind w:firstLine="15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Превратился сразу 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уголь,</w:t>
            </w:r>
          </w:p>
          <w:p w:rsidR="00AD1597" w:rsidRDefault="00AD1597">
            <w:pPr>
              <w:pStyle w:val="ParagraphStyle"/>
              <w:ind w:firstLine="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Без пожара, просто так?</w:t>
            </w:r>
          </w:p>
          <w:p w:rsidR="00AD1597" w:rsidRDefault="00AD1597">
            <w:pPr>
              <w:pStyle w:val="ParagraphStyle"/>
              <w:ind w:firstLine="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Это сделал мягкий знак.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ь </w:t>
            </w:r>
            <w:r>
              <w:rPr>
                <w:rFonts w:ascii="Times New Roman" w:hAnsi="Times New Roman" w:cs="Times New Roman"/>
                <w:lang w:val="ru-RU"/>
              </w:rPr>
              <w:t>из нитки или шнурка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ь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нитки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ь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 нитки или шнурка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11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теперь все тихо встали,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руки вверх подняли,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стороны, вперёд, назад,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Повернулись вправо, влево</w:t>
            </w:r>
          </w:p>
          <w:p w:rsidR="00AD1597" w:rsidRDefault="00AD1597">
            <w:pPr>
              <w:pStyle w:val="ParagraphStyle"/>
              <w:shd w:val="clear" w:color="auto" w:fill="FFFFFF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Тихо сели, вновь за дело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11)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Чтение,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ком говорится в рассказе?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питается лось?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насыпали мальчики лосю?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можно назвать рассказ?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 рассказа, отвечают на вопросы.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Озаглавливают рассказ: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«Лось», «Что едят лоси?», «Помогли лесным великанам»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 рассказа, соблюдая интонацию. Находят ответы на вопросы в тексте. Определяют основную мысль рассказа, озаглавливают его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беседа</w:t>
            </w:r>
          </w:p>
        </w:tc>
      </w:tr>
      <w:tr w:rsidR="00AD159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Развитие речи. Работа с иллюстрацией (учебник, с. 10)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Составьте по ней рассказ.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сказочную историю про лося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придумывают рассказ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из иллюстрации необходимую информацию. Составляют рассказ на заданную тему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Рассказ</w:t>
            </w:r>
          </w:p>
        </w:tc>
      </w:tr>
      <w:tr w:rsidR="00AD159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пословицами (учебник, с. 10)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выполняют задание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пословиц, высказывают свое мнение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Стали мы учениками,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Соблюдаем режим сами: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Утром мы, когда проснулись,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Улыбнулись, потянулись.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Для здоровья, настроенья,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Делаем мы упражненья: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Руки вверх и руки вниз,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На носочки поднялись.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То присели, то нагнулись.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И опять же улыбнулись.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 потом мы умывались,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Аккуратно одевались.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Завтракали не торопясь,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 школу к знаниям стремясь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Единственное и множественное число (учебник, с. 12)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Беседа, чтение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Сравните слова. Какие из них обозначают один предмет, а какие – много предметов?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 в столбиках. Называют слова в единственном числе и во множественном числе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существительные единственного и множественного числа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устные ответы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Развитие связной речи. Чтение рассказа (учебник, с. 12)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Чтение, рассказ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тексте слова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ь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в середине и в конце слова.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выражение «ударили морозы»?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конец рассказа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слова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выражение.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Придумывают конец рассказа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Понимают смысл прочитанного рассказа, 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ь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в словах, составляют связное продолжение рассказа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рассказ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60" w:after="6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80" w:name="_Toc302983600"/>
      <w:bookmarkEnd w:id="80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45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– показатель мягкости предшествующих согласных звуков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букве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>, обозначающей мягкость согласных,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Осознают роль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обозначение мягкости согласных на конце и в середине слова; читают слова с новой буквой, предложения и короткие тексты с интонацией и паузами в соответствии со знаками препинания; озаглавливают тексты, отвечают на вопросы «кто?», «что?»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Осознают себя частью природы и общества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регулируют собственную деятельность, в том числе, учебную, направленную на познание</w:t>
            </w:r>
            <w:r>
              <w:rPr>
                <w:rFonts w:ascii="Times New Roman" w:hAnsi="Times New Roman" w:cs="Times New Roman"/>
                <w:lang w:val="ru-RU"/>
              </w:rPr>
              <w:br/>
              <w:t>(в сотрудничестве и самостоятельно) закономерностей мира природы, социальной действительности и внутренней жизни.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информационный поиск для выполнения учебных задач;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сравнение, выделяют главную мысль в тексте, анализируют пословицу.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осваивают правила и нормы социокультурного взаимодействия со взрослыми и сверстниками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 – показатель мягкости предшествующих согласных звуков. Вопросы «кто?», «что?»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40"/>
        <w:gridCol w:w="2508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172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325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Итак, друзья, внимание!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прозвенел звонок.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Садитесь поудобнее,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Начнем скорей урок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Словесный. Чтение скороговорки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скороговорку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с. 13. Четко проговаривайте слова и звуки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скороговорку сначала медленно, потом быстро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Четкое проговаривание слов, звуков</w:t>
            </w:r>
          </w:p>
        </w:tc>
      </w:tr>
      <w:tr w:rsidR="00AD1597">
        <w:trPr>
          <w:trHeight w:val="2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гостить у необычной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учителя, рассматривают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Чтение слов, обозначающих действия предметов (учебник, с. 13)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вопрос можно к ним поставить?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предложение со словом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думать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делать?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Придумывают предложение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Определяют, что прочитанные слова обозначают действия предметов. Придумывают предложение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12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Дидактическое упражнение «Кто? Что?» (учебник, с.13)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Упражнение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вопросы и предложения. В каких случаях употребляются вопросы «Кто?» и «Что?».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Дополните предложения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Кто? – одушевленные предметы. Что? – неодушевленные предметы.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Птицы, деревья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возможное употребление вопросов «Кто?» 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«Что?». Обобщают предметы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Дидактическое упражнение</w:t>
            </w:r>
          </w:p>
        </w:tc>
      </w:tr>
      <w:tr w:rsidR="00AD1597">
        <w:trPr>
          <w:trHeight w:val="109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Сравнение слов. Роль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ь </w:t>
            </w:r>
            <w:r>
              <w:rPr>
                <w:rFonts w:ascii="Times New Roman" w:hAnsi="Times New Roman" w:cs="Times New Roman"/>
                <w:lang w:val="ru-RU"/>
              </w:rPr>
              <w:t>(учебник, с.13)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проблемный. Чтение,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и сравните слова.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меняет смысл слова?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Добавляется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сравнение слов, определяют, что смысл меняет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2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с.13)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 и озаглавьте его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«Письмо»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главную мысль текста, озаглавливают его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15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маленький улей,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Где пчелы спрятались,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Никто их не увидит.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они показались из улья –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Одна, две, три, четыре, пять!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З-з-з-з-!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Сгибают пальчики </w:t>
            </w:r>
            <w:r>
              <w:rPr>
                <w:rFonts w:ascii="Times New Roman" w:hAnsi="Times New Roman" w:cs="Times New Roman"/>
                <w:lang w:val="ru-RU"/>
              </w:rPr>
              <w:br/>
              <w:t>по одному на каждую строчку.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Разгибают пальчики по одному.</w:t>
            </w:r>
          </w:p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Резко поднимают руки вверх с растопыренными пальчика-</w:t>
            </w:r>
            <w:r>
              <w:rPr>
                <w:rFonts w:ascii="Times New Roman" w:hAnsi="Times New Roman" w:cs="Times New Roman"/>
                <w:lang w:val="ru-RU"/>
              </w:rPr>
              <w:br/>
              <w:t>ми-пчелы улетели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Развитие связной речи. Работа с текстом и картинкой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14)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Чтение, беседа, рассказ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текст, рассмотрите картинку.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Озаглавьте текст.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 по картинке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рассказа. Озаглавливают текст. Составляют рассказ по картинке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 рассказа, соблюдая интонацию. Определяют основную мысль рассказа, озаглавливают его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беседа</w:t>
            </w:r>
          </w:p>
        </w:tc>
      </w:tr>
      <w:tr w:rsidR="00AD1597">
        <w:trPr>
          <w:trHeight w:val="12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6. Работа со считалкой В. Берестова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14)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Чтение, заучивание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считалку и запомните ее.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Подчеркните слова, в которых на конце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. Определите, мягкость каких согласных обозначена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>. Назовите их.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значит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куролесить</w:t>
            </w:r>
            <w:r>
              <w:rPr>
                <w:rFonts w:ascii="Times New Roman" w:hAnsi="Times New Roman" w:cs="Times New Roman"/>
                <w:lang w:val="ru-RU"/>
              </w:rPr>
              <w:t>? Можно ли его найти в словаре?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и заучивают считалку.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Пять, шесть, семь, восемь, девять, десять, спать, куролесить.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словах. Определяют функцию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. Объясняют, мягкость каких согласных обозначена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>. Выразительно читают скороговорку. Принимают проблемное задание для поиска ответа на вопрос в словаре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2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Дидактическая игра «Спрячь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14)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Игра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Кто больше составит слов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 в середине слова?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Пеньки, окуньки, деньки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словообразование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  <w:tr w:rsidR="00AD1597">
        <w:trPr>
          <w:trHeight w:val="14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Гриша шел-шел-шел,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Белый гриб нашел.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Раз – грибок,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Два – грибок,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Три – грибок,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Положи их в кузовок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4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Развитие связной речи. Чтение стихотворения. Работа с пословицей (учебник, с. 15)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Чтение, рассказ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Ответьте на вопросы к нему.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пословицу. Почему так говорят?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отвечают на вопросы.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пословицу, Объясняют ее смысл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Распознают, из какого произведения стихотворный отрывок, его автора. Раскрывают смысл пословицы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  <w:tr w:rsidR="00AD1597">
        <w:trPr>
          <w:trHeight w:val="4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9. Работа с «лентой букв» (учебник, с. 15)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и задайте друг другу вопросы по «ленте букв»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Задают вопросы партнеру и отвечают на них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вопросы на знание букв и звуков, классифицируют их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вызвало затруднение? 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причинно-следственные связи. Отвечают на итоговые вопросы урока. 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24"/>
        <w:gridCol w:w="2510"/>
        <w:gridCol w:w="1997"/>
      </w:tblGrid>
      <w:tr w:rsidR="00AD1597">
        <w:trPr>
          <w:trHeight w:val="2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Оценивают свою работу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81" w:name="_Toc302983601"/>
      <w:bookmarkEnd w:id="81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>46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82" w:name="_Toc302983602"/>
            <w:bookmarkEnd w:id="82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Твёрдый согласный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ш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Ш, ш.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Сочетание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ши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твердым согласным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ш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Ш, ш</w:t>
            </w:r>
            <w:r>
              <w:rPr>
                <w:rFonts w:ascii="Times New Roman" w:hAnsi="Times New Roman" w:cs="Times New Roman"/>
                <w:lang w:val="ru-RU"/>
              </w:rPr>
              <w:t>,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в словах и 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ш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глухой и всегда твёрдый, обозначают буквой, устанавливают на основе наблюдений, что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ши</w:t>
            </w:r>
            <w:r>
              <w:rPr>
                <w:rFonts w:ascii="Times New Roman" w:hAnsi="Times New Roman" w:cs="Times New Roman"/>
                <w:lang w:val="ru-RU"/>
              </w:rPr>
              <w:t xml:space="preserve"> пишется всегда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,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ше –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>; читают слова с новой буквой, предложения и короткие тексты с интонацией и паузами в соответствии со знаками препинания; пересказывают текст; анализируют пословицы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важность различения «красивого» и «некрасивого», эмоционально «проживают» текст, иллюстрации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соотносят результат своей деятельности с целью и оценивают его.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отличают новое от уже известного;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ш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учатся выполнять различные роли в коллективе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Твердый глухой согласный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ш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;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Ш, ш;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слого-звуковой анализ слов;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ши, ше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Всем, всем добрый день!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Прочь с дороги, наша лень!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sz w:val="18"/>
          <w:szCs w:val="1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Продолжение табл</w:t>
      </w: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t>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шипит змея?</w:t>
            </w:r>
          </w:p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шипит гусь?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Ш-ш-ш.</w:t>
            </w:r>
          </w:p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Ш-ш-ш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5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вы произносили?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Сформулируйте задачу сегодняшнего урока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Познакомимся со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ш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его обозначающей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5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 (учебник, с. 17)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Работа со схемой,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Перед учениками предметные картинки с изображением шкафа и карандаша.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схемы и выполните слого-звуковой анализ слов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Произносят звук.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Согласный звук [ш] глухой и всегда твердый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слого-звуковой анализ слов, характеризуют звук [ш] на основе наблюдений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Слого-звуковой анализ слов</w:t>
            </w:r>
          </w:p>
        </w:tc>
      </w:tr>
      <w:tr w:rsidR="00AD1597">
        <w:trPr>
          <w:trHeight w:val="5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(ша)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Шагает кошка не спеша,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Коготки, как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 …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Шустро мышь под печку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Шасть!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Как бы в лапы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попасть.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Степанов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Ш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Ш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Высказывают свои предположения.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счетных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Ш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слов (учебник, с.17)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составление предложения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Составьте предложение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со словом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школа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 Составляют предложение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 с изученной буквой. Правильно составляют предложение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составление предложения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18"/>
          <w:szCs w:val="18"/>
          <w:lang w:val="ru-RU"/>
        </w:rPr>
      </w:pP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Продолжение табл</w:t>
      </w: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t>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98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Закройте глаза и мысленно нарисуйте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</w:t>
            </w:r>
            <w:r>
              <w:rPr>
                <w:rFonts w:ascii="Times New Roman" w:hAnsi="Times New Roman" w:cs="Times New Roman"/>
                <w:lang w:val="ru-RU"/>
              </w:rPr>
              <w:t>. Откройте глаза.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Ваши глазки устали. Сделаем гимнастику для глаз. Плотно закрыли и открыли глаза. Повторяем 5 раз. Смотрим вверх, вниз, влево, вправо, не поворачивая головы (4 раза). Быстро моргаем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Работа с текстом.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ши </w:t>
            </w:r>
            <w:r>
              <w:rPr>
                <w:rFonts w:ascii="Times New Roman" w:hAnsi="Times New Roman" w:cs="Times New Roman"/>
                <w:lang w:val="ru-RU"/>
              </w:rPr>
              <w:t>(учебник, с. 17)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 Рассмотрите картинку.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Выполните задания к нему.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правило и запомните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 рассказа, отвечают на вопросы. 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правило, заучивают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 рассказа, соблюдая интонацию. Придумывают имена детей.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основе наблюдений выводят правило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устные ответы, знание правила</w:t>
            </w:r>
          </w:p>
        </w:tc>
      </w:tr>
      <w:tr w:rsidR="00AD1597">
        <w:trPr>
          <w:trHeight w:val="103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Развитие связной речи. Работа с иллюстрацией (учебник, с. 16)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наглядный.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Ответьте на вопросы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из иллюстрации необходимую информацию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</w:t>
            </w:r>
          </w:p>
        </w:tc>
      </w:tr>
      <w:tr w:rsidR="00AD1597">
        <w:trPr>
          <w:trHeight w:val="8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пословицами (учебник, с. 16)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Словесный.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Может ли шутка разрушить дружбу?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выполняют задание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пословиц, высказывают свое мнение. Обсуждают проблему в паре, делают вывод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6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рисунками (учебник, с. 18)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 Как называются плоды сосны, рябины, ели?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какой вопрос отвечают слова, обозначающие плоды?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рисунки. 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Шишки, ягоды, шишки.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Что?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Соотносят рисунки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слова, определяют названия плодов деревьев. Используют вопрос «Что?» для неодушевленных предметов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before="45" w:line="225" w:lineRule="auto"/>
              <w:ind w:firstLine="930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Гроза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небу заходили большие серые тучи. Сверкнула молния! Загремел гром! И пошёл дождь. Дождь усиливается, усиливается. Дождь стал реже, реже, совсем перестал. Выглянуло солнышко, и стало тихо-тихо. Тихо сели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20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Развитие связной речи. Чтение стихотворения В. Берестова «Петушки» (учебник, с. 18)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ком говорится в тексте?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значение слова «распетушились»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прочитанного стихотворения. Объясняют значение слова,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Чтение слов.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ши </w:t>
            </w:r>
            <w:r>
              <w:rPr>
                <w:rFonts w:ascii="Times New Roman" w:hAnsi="Times New Roman" w:cs="Times New Roman"/>
                <w:lang w:val="ru-RU"/>
              </w:rPr>
              <w:t>(учебник, с. 19)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Прокомментируйте написание слов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объясняют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Комментируют правописание слов с использованием правила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Развитие связной речи. Работа с иллюстрацией и текстом (учебник, с. 19)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наглядный. Работа с картинкой,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текст, рассмотрите картинку.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Каким был дед?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он не смог сделать?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еще был в избе?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вел себя внук?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Перескажите текст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рассматривают картинку,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с интонацией и паузами в соответствии со знаками препинания. Формулируют ответы на вопросы. Пересказывают текст, соблюдая логику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пересказ</w:t>
            </w:r>
          </w:p>
        </w:tc>
      </w:tr>
      <w:tr w:rsidR="00AD1597">
        <w:trPr>
          <w:trHeight w:val="8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Дидактическая игра «Что для чего?»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Чтение, дидактическая игра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Соотнесите начало и конец предложения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смыслу продолжают предложения, отвечая на вопрос. Используют вопрос «Что?»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Игра, устные ответы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10" w:after="21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83" w:name="_Toc302983603"/>
      <w:bookmarkEnd w:id="83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47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84" w:name="_Toc302983604"/>
            <w:bookmarkEnd w:id="84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Твёрдый согласный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ш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Ш, ш.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Сочетание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ши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твердом согласном звуке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ш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Ш, ш</w:t>
            </w:r>
            <w:r>
              <w:rPr>
                <w:rFonts w:ascii="Times New Roman" w:hAnsi="Times New Roman" w:cs="Times New Roman"/>
                <w:lang w:val="ru-RU"/>
              </w:rPr>
              <w:t>,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в словах и 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ш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глухой и всегда твёрдый, обозначают буквой, устанавливают на основе наблюдений, что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ши</w:t>
            </w:r>
            <w:r>
              <w:rPr>
                <w:rFonts w:ascii="Times New Roman" w:hAnsi="Times New Roman" w:cs="Times New Roman"/>
                <w:lang w:val="ru-RU"/>
              </w:rPr>
              <w:t xml:space="preserve"> пишется всегда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,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ше </w:t>
            </w: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>; читают слова с новой буквой, предложения и короткие тексты с интонацией и паузами в соответствии со знаками препинания; составляют рассказ; анализируют пословицы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русской народной культуре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адекватно воспринимают оценку учителя.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ориентируются на разнообразие способов решения учебных задач;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выделяют главную мысль в тексте, анализируют пословицу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контролировать действия партнера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Твердый глухой согласный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ш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;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Ш, ш</w:t>
            </w:r>
            <w:r>
              <w:rPr>
                <w:rFonts w:ascii="Times New Roman" w:hAnsi="Times New Roman" w:cs="Times New Roman"/>
                <w:lang w:val="ru-RU"/>
              </w:rPr>
              <w:t>;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ши, ше; </w:t>
            </w:r>
            <w:r>
              <w:rPr>
                <w:rFonts w:ascii="Times New Roman" w:hAnsi="Times New Roman" w:cs="Times New Roman"/>
                <w:lang w:val="ru-RU"/>
              </w:rPr>
              <w:t>сказка, пословица, загадка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Прозвенел уже звонок.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Куда мы с вами попадём –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Узнаете вы скоро.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известном мультике найдём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11"/>
        <w:gridCol w:w="255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Помощников весёлых.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8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Словесный. Чтение скороговорки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скороговорку на с. 22. Четко проговаривайте слова и звуки. Выучите одну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скороговорку сначала медленно, потом быстро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Четкое проговаривание слов, звуков</w:t>
            </w:r>
          </w:p>
        </w:tc>
      </w:tr>
      <w:tr w:rsidR="00AD1597">
        <w:trPr>
          <w:trHeight w:val="8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работать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Ш, ш, </w:t>
            </w:r>
            <w:r>
              <w:rPr>
                <w:rFonts w:ascii="Times New Roman" w:hAnsi="Times New Roman" w:cs="Times New Roman"/>
                <w:lang w:val="ru-RU"/>
              </w:rPr>
              <w:t>узнавать новое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8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текстом и иллюстрацией к сказке «Три медведя» (учебник, с. 20)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наглядный. Чтение, беседа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Сюжет какой сказки на ней изображен?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отрывок из сказки.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Вспомните сказку. Что произошло дальше?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русские народные сказки вы знаете?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«Три медведя».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сказку.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известные русские народные сказки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связный рассказ по сюжетной картинке, продолжают сказку, соблюдая логику изложения. Привлекают имеющиеся знания, различают и называют русские народные сказки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ответы, рассказ</w:t>
            </w:r>
          </w:p>
        </w:tc>
      </w:tr>
      <w:tr w:rsidR="00AD1597">
        <w:trPr>
          <w:trHeight w:val="8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пословицами (учебник, с. 21)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Чтение, беседа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 и объясните, почему так говорят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объясняют смысл пословиц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пословицы,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8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Загадка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21)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Чтение, беседа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загадку.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идет речь в загадке?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загадку.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Книга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Анализируют загадку, аргументируют ответ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11"/>
        <w:gridCol w:w="255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Многозначные слова (учебник, с. 21)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слова, объясните их значение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Лист тетрадный, от дерева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значение многозначных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</w:t>
            </w:r>
          </w:p>
        </w:tc>
      </w:tr>
      <w:tr w:rsidR="00AD1597">
        <w:trPr>
          <w:trHeight w:val="198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before="45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Лошадки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Стоим на одной ноге, другая, согнутая в колене, касается носком пола, руки перед грудью (напряжение). Смена положения: уронить руки, встать на другую ногу (расслабление)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Развитие связной речи. Шутки (учебник, с. 22)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«Шутки».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сделала мышка?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она пригласила?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случилось? Почему?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текст, соблюдая интонацию. Устанавливают причины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беседа</w:t>
            </w:r>
          </w:p>
        </w:tc>
      </w:tr>
      <w:tr w:rsidR="00AD1597">
        <w:trPr>
          <w:trHeight w:val="8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Дидактическая игра «Продолжи слово» (учебник, с. 22)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Игра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Продолжите цепочку слов, изменяя одну букву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слова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 по аналогии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  <w:tr w:rsidR="00AD159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теперь, ребята, встали!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Быстро руки вверх</w:t>
            </w:r>
          </w:p>
          <w:p w:rsidR="00AD1597" w:rsidRDefault="00AD1597">
            <w:pPr>
              <w:pStyle w:val="ParagraphStyle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подняли,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стороны, вперёд, назад,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Повернулись вправо, влево,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Тихо сели, вновь за дело!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11"/>
        <w:gridCol w:w="2554"/>
        <w:gridCol w:w="2508"/>
        <w:gridCol w:w="1983"/>
      </w:tblGrid>
      <w:tr w:rsidR="00AD1597">
        <w:trPr>
          <w:trHeight w:val="2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Развитие связной речи. «Машины – помощники человека»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23)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Чтение, рассказ, работа с рисунком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 Составьте рассказ о том, что делают эти чудо-машины.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«Шум, Машина и Тишина» по ролям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рисунки, называют машины, рассказывают о них. Читают рассказ по ролям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назначение машин, составляют связный рассказ о них. Выразительно читают рассказ по ролям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ответы, рассказ</w:t>
            </w:r>
          </w:p>
        </w:tc>
      </w:tr>
      <w:tr w:rsidR="00AD1597">
        <w:trPr>
          <w:trHeight w:val="4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Работа с «лентой букв» (учебник, с. 23)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Беседа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и задайте друг другу вопросы по «ленте букв»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Задают вопросы партнеру и отвечают на них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вопросы на знание букв и звуков, классифицируют их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1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нового вы узнали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80" w:after="18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85" w:name="_Toc302983605"/>
      <w:bookmarkEnd w:id="85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>48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AIGDT" w:hAnsi="AIGDT" w:cs="AIGDT"/>
                <w:b/>
                <w:bCs/>
                <w:lang w:val="ru-RU"/>
              </w:rPr>
            </w:pPr>
            <w:bookmarkStart w:id="86" w:name="_Toc302983606"/>
            <w:bookmarkEnd w:id="86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Твёрдый согласный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ж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Ж, ж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. Сопоставление звуков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ж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ш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твердым согласным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Ж, ж</w:t>
            </w:r>
            <w:r>
              <w:rPr>
                <w:rFonts w:ascii="Times New Roman" w:hAnsi="Times New Roman" w:cs="Times New Roman"/>
                <w:lang w:val="ru-RU"/>
              </w:rPr>
              <w:t>,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в словах и 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звонкий и всегда твёрдый, обозначают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</w:t>
            </w:r>
            <w:r>
              <w:rPr>
                <w:rFonts w:ascii="Times New Roman" w:hAnsi="Times New Roman" w:cs="Times New Roman"/>
                <w:lang w:val="ru-RU"/>
              </w:rPr>
              <w:t xml:space="preserve">; выполняют слого-звуковой анализ слова; устанавливают на основе наблюдений, что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жи</w:t>
            </w:r>
            <w:r>
              <w:rPr>
                <w:rFonts w:ascii="Times New Roman" w:hAnsi="Times New Roman" w:cs="Times New Roman"/>
                <w:lang w:val="ru-RU"/>
              </w:rPr>
              <w:t xml:space="preserve"> пишется всегда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,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же –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>; читают слова с новой буквой, предложения и короткие тексты с интонацией и паузами в соответствии со знаками препинания; пересказывают текст; анализируют пословицы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Осознают себя ценной частью большого разнообразного мира (природы и общества)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определять цель деятельности на уроке с помощью учителя.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вопросы, используя учебник, свой жизненный опыт и информацию, полученную на уроке;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вступают в беседу на уроке и в жизни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Твердый звонкий согласный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;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Ж, ж;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слого-звуковой анализ слова;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жи, же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727"/>
        <w:gridCol w:w="3261"/>
        <w:gridCol w:w="2538"/>
        <w:gridCol w:w="2524"/>
        <w:gridCol w:w="1983"/>
      </w:tblGrid>
      <w:tr w:rsidR="00AD1597">
        <w:trPr>
          <w:jc w:val="center"/>
        </w:trPr>
        <w:tc>
          <w:tcPr>
            <w:tcW w:w="234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2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4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2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книжки на столе,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вот тетрадки.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хочется играть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Сегодня в прятки.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Сегодня в классе у ребят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Урок уж очень важный.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727"/>
        <w:gridCol w:w="3261"/>
        <w:gridCol w:w="2538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почему он важный –</w:t>
            </w:r>
          </w:p>
          <w:p w:rsidR="00AD1597" w:rsidRDefault="00AD159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Скажет каждый!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жужжит шмель?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Ж-ж-ж…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3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вы произносили?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Сформулируйте задачу сегодняшнего урока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Познакомимся со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его обозначающей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3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Детские игры. Работа с картинкой. Слого-звуковой анализ слова (учебник, с. 24)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Беседа по картинке, работа со схемой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 и определите, в какую игру играют дети.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Выделите первый звук 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жмурки, </w:t>
            </w:r>
            <w:r>
              <w:rPr>
                <w:rFonts w:ascii="Times New Roman" w:hAnsi="Times New Roman" w:cs="Times New Roman"/>
                <w:lang w:val="ru-RU"/>
              </w:rPr>
              <w:t>выполните слого-звуковой анализ этого слова с использованием схемы к этому слову.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Охарактеризуйте звук [ж]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предметную картинку. 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 Работают со схемой-моделью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Согласный звук [ж] звонкий и всегда твердый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из слов, наблюдают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за произношением нового звука в словах, выполняют слого-звуковой анализ слова; устанавливают на основе наблюдений, что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звонкий и всегда твёрдый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  <w:tr w:rsidR="00AD1597">
        <w:trPr>
          <w:trHeight w:val="3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«Кто внимательный?»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Коллективная. Словесный, практический.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Дидактическая игра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одинаковый звук в словах: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ужи, стрижи, ежи, снежки, снежинка, жук, лыжи.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имя девочки, которое состоит из первых звуков слов, изображенных на предметных картинках.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[ж].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изображенные предметы и буквы, на которые они начинаются.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Жанна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в словах новый звук. Определяют первые буквы слов, изображающих предметы, составляют из них слово. 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слов.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игра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727"/>
        <w:gridCol w:w="3261"/>
        <w:gridCol w:w="2538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4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Жук, арбуз, ножницы, носки, астры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работать коллективно, проявляют доброжелательность и взаимопомощь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86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(жэ) Ж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ind w:firstLine="315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Посмотри-ка: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</w:t>
            </w:r>
          </w:p>
          <w:p w:rsidR="00AD1597" w:rsidRDefault="00AD1597">
            <w:pPr>
              <w:pStyle w:val="ParagraphStyle"/>
              <w:ind w:firstLine="3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жука похожа,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ind w:firstLine="3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Потому что у нее</w:t>
            </w:r>
          </w:p>
          <w:p w:rsidR="00AD1597" w:rsidRDefault="00AD1597">
            <w:pPr>
              <w:pStyle w:val="ParagraphStyle"/>
              <w:tabs>
                <w:tab w:val="left" w:pos="1695"/>
              </w:tabs>
              <w:ind w:firstLine="31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Шесть жучиных ножек.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Ж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Ж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счетных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Ж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54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Чтение слогов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 (учебник, с.25)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 слов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Сравните звуки [ж] и [ш]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 и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[ж] – звонкий, </w:t>
            </w:r>
            <w:r>
              <w:rPr>
                <w:rFonts w:ascii="Times New Roman" w:hAnsi="Times New Roman" w:cs="Times New Roman"/>
                <w:lang w:val="ru-RU"/>
              </w:rPr>
              <w:br/>
              <w:t>а звук [ш] – глухой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 с изученными буквами. Осуществляют сравнение звуков, делают вывод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составление предложения</w:t>
            </w:r>
          </w:p>
        </w:tc>
      </w:tr>
      <w:tr w:rsidR="00AD1597">
        <w:trPr>
          <w:trHeight w:val="111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Гуси серые летели,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полянку тихо сели.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Походили, поклевали,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Потом быстро побежали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Кто? Что? Что сделали? Работа с текстом (учебник, с. 25)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беседа, пересказ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 Рассмотрите картинку.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Выполните задания к нему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рассказа, отвечают на вопросы. Пересказывают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 рассказа, находят ответы на вопросы: кто? что? что сделали?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пересказ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727"/>
        <w:gridCol w:w="3261"/>
        <w:gridCol w:w="2538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2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Развитие связной речи. Работа с иллюстрацией (учебник, с. 24)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наглядный.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по ней рассказ.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Ответьте на вопросы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составляют рассказ, отвечают 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из иллюстрации необходимую информацию. Составляют связный рассказ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рассказ</w:t>
            </w:r>
          </w:p>
        </w:tc>
      </w:tr>
      <w:tr w:rsidR="00AD1597">
        <w:trPr>
          <w:trHeight w:val="82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пословицами (учебник, с. 24)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проблемный.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Обсудите с другом проблему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выполняют задания в учебнике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пословиц. Высказывают свое мнение. Обсуждают проблему в паре, делают вывод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Устные ответы</w:t>
            </w:r>
          </w:p>
        </w:tc>
      </w:tr>
      <w:tr w:rsidR="00AD1597">
        <w:trPr>
          <w:trHeight w:val="31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Послушайте слова, если вы слышите звук [ж], то хлопаете в ладоши, если звука [ж] нет, топаете ногами: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кошка, ножницы, цапля, лыжи, чемодан, щетка, замок, вешалка, ёжик, лиса, мышь, жук, волк, карандаш, крыша, ужи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Дети хлопают в ладоши, когда услышат звук [ж], и топают ногами, если его не слышат в словах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физкультминутке. Различают звук [ж]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2055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Развитие связной речи. Чтение рассказа «Первые снежинки», работа с картинкой (учебник, с. 26)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рассказ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слова со слогами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жи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можете сказать о правописании этих слогов?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картинку, составьте рассказ про малышей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Лужи, закружились, пушистые, снежинки.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Слышим звук [ы],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а пишем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Понимают смысл прочитанного текста, составляют рассказ по сюжетной картинке. Формулируют правило правописания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жи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рассказ, правило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727"/>
        <w:gridCol w:w="3261"/>
        <w:gridCol w:w="2538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Чтение слов.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ши, жи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(учебник, с. 26)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Прокомментируйте написание слов. Как проверить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жи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ши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объясняют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жи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Комментируют правописание слов с использованием правила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Развитие связной речи. Составление рассказа с опорными словами (учебник, с. 26)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Рассказ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слова, составьте рассказ.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предложений получилось?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со словами, считают предложения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с опорными словами, соблюдая логику. Распознают предложения</w:t>
            </w:r>
            <w:r>
              <w:rPr>
                <w:rFonts w:ascii="Times New Roman" w:hAnsi="Times New Roman" w:cs="Times New Roman"/>
                <w:lang w:val="ru-RU"/>
              </w:rPr>
              <w:br/>
              <w:t>в рассказе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Рассказ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Фронтальная, индивидуальная. 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особенно вам 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причинно-следственные связи. Отвечают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Индивидуальный, фронтальный. Оценка своей </w:t>
            </w:r>
          </w:p>
        </w:tc>
      </w:tr>
      <w:tr w:rsidR="00AD159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деятельности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87" w:name="_Toc302983607"/>
      <w:bookmarkEnd w:id="87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49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AIGDT" w:hAnsi="AIGDT" w:cs="AIGDT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Твёрдый согласный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ж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Ж, ж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. Сопоставление звуков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ж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ш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твердом согласном звуке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буквах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Ж, ж</w:t>
            </w:r>
            <w:r>
              <w:rPr>
                <w:rFonts w:ascii="Times New Roman" w:hAnsi="Times New Roman" w:cs="Times New Roman"/>
                <w:lang w:val="ru-RU"/>
              </w:rPr>
              <w:t xml:space="preserve">, сочетаниях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жи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ши</w:t>
            </w:r>
            <w:r>
              <w:rPr>
                <w:rFonts w:ascii="Times New Roman" w:hAnsi="Times New Roman" w:cs="Times New Roman"/>
                <w:lang w:val="ru-RU"/>
              </w:rPr>
              <w:t>;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Определяют, что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жи</w:t>
            </w:r>
            <w:r>
              <w:rPr>
                <w:rFonts w:ascii="Times New Roman" w:hAnsi="Times New Roman" w:cs="Times New Roman"/>
                <w:lang w:val="ru-RU"/>
              </w:rPr>
              <w:t xml:space="preserve"> пишется всегда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 xml:space="preserve">,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же –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>; читают слова с новой буквой, предложения и короткие тексты с интонацией и паузами в соответствии со знаками препинания; составляют предложения и рассказы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Имеют познавательные интересы и учебные мотивы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умеют оценивать правильность выполнения действия на уровне адекватной ретроспективной оценки.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осознанно и произвольно строят речевые высказывания в устной форме;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постановка и решение проблем – </w:t>
            </w:r>
            <w:r>
              <w:rPr>
                <w:rFonts w:ascii="Times New Roman" w:hAnsi="Times New Roman" w:cs="Times New Roman"/>
                <w:lang w:val="ru-RU"/>
              </w:rPr>
              <w:t>самостоятельно создают способы решения проблем.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задавать вопросы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Твердый звонкий согласный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;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Ж, ж</w:t>
            </w:r>
            <w:r>
              <w:rPr>
                <w:rFonts w:ascii="Times New Roman" w:hAnsi="Times New Roman" w:cs="Times New Roman"/>
                <w:lang w:val="ru-RU"/>
              </w:rPr>
              <w:t>;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жи, ши; </w:t>
            </w:r>
            <w:r>
              <w:rPr>
                <w:rFonts w:ascii="Times New Roman" w:hAnsi="Times New Roman" w:cs="Times New Roman"/>
                <w:lang w:val="ru-RU"/>
              </w:rPr>
              <w:t>сказка, скороговорка, загадка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Внимание! Проверь, дружок,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 ли ты начать урок!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ли на месте? Всё ли в порядке: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Книжки, ручки и тетрадки?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Есть у нас девиз такой: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Всё, что надо, под рукой!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Словесный. Чтение скороговорки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скороговорки на с. 27, 28. Четко проговаривайте слова и звуки. Выучите одну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скороговорку сначала медленно, потом быстро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Четкое проговаривание слов, звуков</w:t>
            </w:r>
          </w:p>
        </w:tc>
      </w:tr>
      <w:tr w:rsidR="00AD1597">
        <w:trPr>
          <w:trHeight w:val="2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работать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Ж, ж, </w:t>
            </w:r>
            <w:r>
              <w:rPr>
                <w:rFonts w:ascii="Times New Roman" w:hAnsi="Times New Roman" w:cs="Times New Roman"/>
                <w:lang w:val="ru-RU"/>
              </w:rPr>
              <w:t>узнавать новое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рассказом Л. Толстого «Чиж» (учебник, с. 27)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думаете, это сказка или история, которая произошла на самом деле?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Подчеркните слова, в которых есть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ж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Прочитайте рассказ по ролям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Отвечают на вопросы, высказывают свое мнение. Подчеркивают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ж</w:t>
            </w:r>
            <w:r>
              <w:rPr>
                <w:rFonts w:ascii="Times New Roman" w:hAnsi="Times New Roman" w:cs="Times New Roman"/>
                <w:lang w:val="ru-RU"/>
              </w:rPr>
              <w:t>. Читают по ролям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Выразительно читают рассказ по ролям, соблюдая интонацию. Распознают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ж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Аргументируют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  <w:tr w:rsidR="00AD1597">
        <w:trPr>
          <w:trHeight w:val="10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Дидактическое упражнение «Подбери слово»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27)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Упражнение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пары слов и составьте по аналогии недостающие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предложения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придумывают слова, составляют предложения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Подбирают слова по аналогии. Правильно составляют предложения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Упражнение</w:t>
            </w:r>
          </w:p>
        </w:tc>
      </w:tr>
      <w:tr w:rsidR="00AD1597">
        <w:trPr>
          <w:trHeight w:val="8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Дидактическое упражнение «Кто где живет?» (учебник, с. 27)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Практический, словесный. Упражнение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Подумайте, кто где живет. Составьте предложения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рисунки, читают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в столбиках, составляют предложения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рисунки, названия животных и места их обитания, составляют предложения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Упражнение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502"/>
        <w:gridCol w:w="1757"/>
        <w:gridCol w:w="3215"/>
        <w:gridCol w:w="2494"/>
        <w:gridCol w:w="2464"/>
        <w:gridCol w:w="1953"/>
      </w:tblGrid>
      <w:tr w:rsidR="00AD1597">
        <w:trPr>
          <w:trHeight w:val="225"/>
          <w:jc w:val="center"/>
        </w:trPr>
        <w:tc>
          <w:tcPr>
            <w:tcW w:w="2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25"/>
          <w:jc w:val="center"/>
        </w:trPr>
        <w:tc>
          <w:tcPr>
            <w:tcW w:w="2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становимся все выше,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Достаем руками крыши.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два счета поднялись,</w:t>
            </w:r>
          </w:p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Три, четыре – руки вниз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825"/>
          <w:jc w:val="center"/>
        </w:trPr>
        <w:tc>
          <w:tcPr>
            <w:tcW w:w="2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Развитие связной речи. Работа с иллюстрацией и сказкой «Мужик и медведь» (учебник, с. 28)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парная. Словесный. Чтение, беседа, рассказ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сказку. Рассмотрите картинку.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Выполните задания в учебнике.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Продолжите сказку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сказку, рассматривают картинку. Отвечают на вопросы. Рассказывают сказку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текст, соблюдая интонацию. Формулируют ответы на вопросы, высказывают свое мнение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Коллективный, парный.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устные ответы, рассказ</w:t>
            </w:r>
          </w:p>
        </w:tc>
      </w:tr>
      <w:tr w:rsidR="00AD1597">
        <w:trPr>
          <w:trHeight w:val="825"/>
          <w:jc w:val="center"/>
        </w:trPr>
        <w:tc>
          <w:tcPr>
            <w:tcW w:w="2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Развитие связной речи. Работа с картинкой. «Расскажи сказку» (учебник, с. 29)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наглядный, практический. Рассказ, работа с картинкой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начало сказки. Рассмотрите картинку.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Продолжите сказку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рассматривают картинку, рассказывают сказку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рассказывают сказку, соблюдая логику, продумывая ее начало и окончание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Рассказ</w:t>
            </w:r>
          </w:p>
        </w:tc>
      </w:tr>
      <w:tr w:rsidR="00AD1597">
        <w:trPr>
          <w:trHeight w:val="315"/>
          <w:jc w:val="center"/>
        </w:trPr>
        <w:tc>
          <w:tcPr>
            <w:tcW w:w="2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Ножками потопали,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Ручками похлопали,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Сели, встали, сели, встали.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Снова сели, посидели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вокруг все посмотрели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410"/>
          <w:jc w:val="center"/>
        </w:trPr>
        <w:tc>
          <w:tcPr>
            <w:tcW w:w="2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Дидактическое упражнение. «Звонкий – глухой» (учебник, с. 29)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Упражнение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слоговую таблицу.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сначала слоги с глухим согласным, потом – со звонким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таблицу, выбирают слоги с глухими и звонкими согласными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 парные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по глухости-звонкости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ш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ж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Выбирают нужные слоги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Упражнение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502"/>
        <w:gridCol w:w="1757"/>
        <w:gridCol w:w="3215"/>
        <w:gridCol w:w="2494"/>
        <w:gridCol w:w="2464"/>
        <w:gridCol w:w="1953"/>
      </w:tblGrid>
      <w:tr w:rsidR="00AD1597">
        <w:trPr>
          <w:trHeight w:val="225"/>
          <w:jc w:val="center"/>
        </w:trPr>
        <w:tc>
          <w:tcPr>
            <w:tcW w:w="2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«лентой букв» (учебник, с. 29)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Беседа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и задайте друг другу вопросы по «ленте букв»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Задают вопросы партнеру и отвечают на них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вопросы на знание букв и звуков, классифицируют их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AD1597">
        <w:trPr>
          <w:jc w:val="center"/>
        </w:trPr>
        <w:tc>
          <w:tcPr>
            <w:tcW w:w="24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4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60" w:after="6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88" w:name="_Toc302983608"/>
      <w:bookmarkEnd w:id="88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50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Гласные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Ё, ё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особенностью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(обозначать целый слог-слияние – два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),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(обозначает целый слог-слияние – два звука и является показателем мягкости предшествующего согласного звука в слоге-слиянии); выполняют слого-звуковой анализ слова; читают слова с новой буквой, предложения и короткие тексты с интонацией и паузами в соответствии со знаками препинания; озаглавливают текст; составляют рассказ по картинке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Обладают чувством ответственности за сохранение природы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регулируют собственную деятельность, в том числе учебную, направленную на познание природы.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используют знаково-символические средства для решения учебных задач;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выразительно читают художественные тексты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lang w:val="ru-RU"/>
              </w:rPr>
              <w:t>показатель мягкости предшествующего согласного звука в слоге-слиянии;</w:t>
            </w:r>
          </w:p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(обозначать целый слог-слияние – два звука); слого-звуковой анализ слова с гласным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после мягкого согласного с опорой на схему-модель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75"/>
        <w:gridCol w:w="2540"/>
        <w:gridCol w:w="2508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06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Ты готов начать урок?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ль на месте,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Всё ль в порядке,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Ручка, книжка и тетрадка?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Беритесь, ребята,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Скорей за работу.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45"/>
        <w:gridCol w:w="2554"/>
        <w:gridCol w:w="2524"/>
        <w:gridCol w:w="1983"/>
      </w:tblGrid>
      <w:tr w:rsidR="00AD1597">
        <w:trPr>
          <w:trHeight w:val="24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5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Пропойте гласные звуки </w:t>
            </w:r>
            <w:r>
              <w:rPr>
                <w:rFonts w:ascii="Times New Roman" w:hAnsi="Times New Roman" w:cs="Times New Roman"/>
                <w:lang w:val="ru-RU"/>
              </w:rPr>
              <w:br/>
              <w:t>по «ленте букв»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Поют гласные звуки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342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Актуализация опорных знаний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объяснение учителя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гласные звуки служат для обозначения твердости, а какие – для обозначения мягкости согласных в слиянии?</w:t>
            </w:r>
          </w:p>
          <w:p w:rsidR="00AD1597" w:rsidRDefault="00AD1597">
            <w:pPr>
              <w:pStyle w:val="ParagraphStyle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</w:t>
            </w:r>
            <w:r>
              <w:rPr>
                <w:rFonts w:ascii="Times New Roman" w:hAnsi="Times New Roman" w:cs="Times New Roman"/>
                <w:lang w:val="ru-RU"/>
              </w:rPr>
              <w:t xml:space="preserve"> особенные. Они могут обозначать не только мягкость согласных в слиянии, но и слияние, сразу два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j’э], [j’а], когда эти буквы находятся в начале слова или после других гласных.</w:t>
            </w:r>
          </w:p>
          <w:p w:rsidR="00AD1597" w:rsidRDefault="00AD1597">
            <w:pPr>
              <w:pStyle w:val="ParagraphStyle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ели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маяк</w:t>
            </w:r>
            <w:r>
              <w:rPr>
                <w:rFonts w:ascii="Times New Roman" w:hAnsi="Times New Roman" w:cs="Times New Roman"/>
                <w:lang w:val="ru-RU"/>
              </w:rPr>
              <w:t xml:space="preserve"> по схемам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Твердость согласных обозначают: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у, 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 Мягкость согласных обозначают: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и, е, 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со схемами-моделями слов, анализируют слова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Вспоминают все изученные гласные буквы и их функции. Выполняют слого-звуковой анализ слов. Сравнивают звуковой состав слов и их буквенную запись. Объясняют разницу между количеством букв и звуков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</w:t>
            </w:r>
          </w:p>
        </w:tc>
      </w:tr>
      <w:tr w:rsidR="00AD1597">
        <w:trPr>
          <w:trHeight w:val="97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Постановка учебной задачи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объяснение учителя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на уроке мы узнаем еще одну особенную гласную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9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Усвоение новых знаний и способов деятельности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изображен на рисунке? Назовите его ласково.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Выполните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слого-звуко-вой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ёжик</w:t>
            </w:r>
            <w:r>
              <w:rPr>
                <w:rFonts w:ascii="Times New Roman" w:hAnsi="Times New Roman" w:cs="Times New Roman"/>
                <w:lang w:val="ru-RU"/>
              </w:rPr>
              <w:t xml:space="preserve">.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Ёжик.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Производят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ёжик</w:t>
            </w:r>
            <w:r>
              <w:rPr>
                <w:rFonts w:ascii="Times New Roman" w:hAnsi="Times New Roman" w:cs="Times New Roman"/>
                <w:lang w:val="ru-RU"/>
              </w:rPr>
              <w:t xml:space="preserve">. 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Фронтальный. Устные ответы, слого-звуковой 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45"/>
        <w:gridCol w:w="2554"/>
        <w:gridCol w:w="2524"/>
        <w:gridCol w:w="1983"/>
      </w:tblGrid>
      <w:tr w:rsidR="00AD1597">
        <w:trPr>
          <w:trHeight w:val="2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98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слова (учебник, с. 31)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анализ слова, объяснение учителя, чтение правила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Произнесите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ёжик</w:t>
            </w:r>
            <w:r>
              <w:rPr>
                <w:rFonts w:ascii="Times New Roman" w:hAnsi="Times New Roman" w:cs="Times New Roman"/>
                <w:lang w:val="ru-RU"/>
              </w:rPr>
              <w:t xml:space="preserve"> по слогам.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Сколько слогов в слове? Какой первый? Какой второй? Какие это слоги?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Два звука, образовавших слияние [j’о], принято обозначать не двумя буквами, а одной –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Если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lang w:val="ru-RU"/>
              </w:rPr>
              <w:t xml:space="preserve"> находится в начале слова и после гласной, то при чтении надо просто назвать букву. Когда мы будем называть её, то сразу произнесем два звука [j’о]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ёжик.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Первый слог – это слияние, во втором слоге – слияние с примыкающим к нему согласным звуком. Первый слог состоит из двух звуков.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правило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Обозначают слияние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буквой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 xml:space="preserve"> ё</w:t>
            </w:r>
            <w:r>
              <w:rPr>
                <w:rFonts w:ascii="Times New Roman" w:hAnsi="Times New Roman" w:cs="Times New Roman"/>
                <w:lang w:val="ru-RU"/>
              </w:rPr>
              <w:t xml:space="preserve">. Объясняют разницу между количеством букв и звуков в словах. Называют 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(обозначать целый слог-слияние – два звука). Формулируют способ чтения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в начале слов и после гласных в середине и на конце слов: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ё </w:t>
            </w:r>
            <w:r>
              <w:rPr>
                <w:rFonts w:ascii="Times New Roman" w:hAnsi="Times New Roman" w:cs="Times New Roman"/>
                <w:lang w:val="ru-RU"/>
              </w:rPr>
              <w:t>в начале слов и после гласных в середине и на конце слов читается одним и тем же способом – просто называется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 слова</w:t>
            </w:r>
          </w:p>
        </w:tc>
      </w:tr>
      <w:tr w:rsidR="00AD1597">
        <w:trPr>
          <w:trHeight w:val="201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Ё?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</w:t>
            </w:r>
            <w:r>
              <w:rPr>
                <w:rFonts w:ascii="Times New Roman" w:hAnsi="Times New Roman" w:cs="Times New Roman"/>
                <w:lang w:val="ru-RU"/>
              </w:rPr>
              <w:t xml:space="preserve"> – родные сестры,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Различать сестер не просто.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Но у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</w:t>
            </w:r>
            <w:r>
              <w:rPr>
                <w:rFonts w:ascii="Times New Roman" w:hAnsi="Times New Roman" w:cs="Times New Roman"/>
                <w:lang w:val="ru-RU"/>
              </w:rPr>
              <w:t xml:space="preserve"> две точки,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Словно в лесенке гвоздочки.</w:t>
            </w:r>
          </w:p>
          <w:p w:rsidR="00AD1597" w:rsidRDefault="00AD1597">
            <w:pPr>
              <w:pStyle w:val="ParagraphStyle"/>
              <w:tabs>
                <w:tab w:val="left" w:pos="3540"/>
              </w:tabs>
              <w:ind w:firstLine="930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Степанов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Ё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Ё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счетных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Ё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45"/>
        <w:gridCol w:w="2554"/>
        <w:gridCol w:w="2524"/>
        <w:gridCol w:w="1983"/>
      </w:tblGrid>
      <w:tr w:rsidR="00AD1597">
        <w:trPr>
          <w:trHeight w:val="2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 и слов (учебник, с. 31)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 слов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звуков произносите вы, читая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ё </w:t>
            </w:r>
            <w:r>
              <w:rPr>
                <w:rFonts w:ascii="Times New Roman" w:hAnsi="Times New Roman" w:cs="Times New Roman"/>
                <w:lang w:val="ru-RU"/>
              </w:rPr>
              <w:t xml:space="preserve">в слогах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словах?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 и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слогах – [о], в словах – [j’о]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в начале слова и после гласных. Различают звуки, обозначенные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8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Будем в классики играть: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одной ноге скакать,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еще немножко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другой поскачем ножке.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8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31)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рассказ, рассмотрите картинку.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Озаглавьте рассказ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рассказа, рассматривают картинку, озаглавливают рассказ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 рассказа, определяют главную мысль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8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Развитие связной речи. Работа с иллюстрацией (учебник, с. 30)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наглядный.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по ней рассказ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составляют рассказ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из иллюстрации необходимую информацию. Составляют связный рассказ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рассказ</w:t>
            </w:r>
          </w:p>
        </w:tc>
      </w:tr>
      <w:tr w:rsidR="00AD1597">
        <w:trPr>
          <w:trHeight w:val="8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Дидактическая игра «Малыши заблудились» (учебник, с. 30)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Беседа, игра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 (названия животных и их детенышей).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каждому детенышу родителя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выполняют задание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работать в паре, контролируют работу друг друга. Объясняют образование слов, обозначающих детенышей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игра</w:t>
            </w:r>
          </w:p>
        </w:tc>
      </w:tr>
      <w:tr w:rsidR="00AD1597">
        <w:trPr>
          <w:trHeight w:val="31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Посмотрите на картинку (с. 30) и покажите, как передвигаются изображенные животные, как они делают зарядку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697"/>
        <w:gridCol w:w="3245"/>
        <w:gridCol w:w="2554"/>
        <w:gridCol w:w="2524"/>
        <w:gridCol w:w="1983"/>
      </w:tblGrid>
      <w:tr w:rsidR="00AD1597">
        <w:trPr>
          <w:trHeight w:val="2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680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Работа со стихотворением Б. Заходера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30)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 по ролям.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 и выразительно расскажите его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 по ролям, рассказывают наизусть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прочитанного стихотворения. Выразительно читают его наизусть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 стихотворения наизусть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VII. Рефлексивно-оценочный</w:t>
            </w:r>
          </w:p>
        </w:tc>
        <w:tc>
          <w:tcPr>
            <w:tcW w:w="1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80" w:after="18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89" w:name="_Toc302983609"/>
      <w:bookmarkEnd w:id="89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51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90" w:name="_Toc302983610"/>
            <w:bookmarkEnd w:id="90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Гласные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Ё, ё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ознакомления учащихся с особенностью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(обозначать целый слог-слияние – два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j’о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),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(обозначает целый слог-слияние – два звука и является показателем мягкости предшествующего согласного звука в слоге-слиянии); выполняют слого-звуковой анализ слова; читают слова с новой буквой, предложения и короткие тексты с интонацией и паузами в соответствии со знаками препинания; составляют рассказ по картинке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границы собственного знания и незнания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выполняют учебные действия в громкоречевой и умственной формах.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в рисунках;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постановка и решение проблем – </w:t>
            </w:r>
            <w:r>
              <w:rPr>
                <w:rFonts w:ascii="Times New Roman" w:hAnsi="Times New Roman" w:cs="Times New Roman"/>
                <w:lang w:val="ru-RU"/>
              </w:rPr>
              <w:t>самостоятельно создают способы решения проблем.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в коммуникации строить понятные для партнера высказывания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lang w:val="ru-RU"/>
              </w:rPr>
              <w:t>показатель мягкости предшествующего согласного звука в слоге-слиянии;</w:t>
            </w:r>
          </w:p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(обозначать целый слог-слияние – два звука); рассказ, загадка, скороговорка.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75"/>
        <w:gridCol w:w="2508"/>
        <w:gridCol w:w="2524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2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Звенит звонок, зовёт звонок,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Пора нам начинать урок.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75"/>
        <w:gridCol w:w="2508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0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Словесный. Чтение скороговорки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скороговорку 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с. 32. Четко проговаривайте слова и звуки. Выучите одну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скороговорку сначала медленно, потом быстро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Четкое проговаривание слов, звуков</w:t>
            </w:r>
          </w:p>
        </w:tc>
      </w:tr>
      <w:tr w:rsidR="00AD1597">
        <w:trPr>
          <w:trHeight w:val="10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работать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Ё, ё, </w:t>
            </w:r>
            <w:r>
              <w:rPr>
                <w:rFonts w:ascii="Times New Roman" w:hAnsi="Times New Roman" w:cs="Times New Roman"/>
                <w:lang w:val="ru-RU"/>
              </w:rPr>
              <w:t>узнавать новое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10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со стихотворением Е. Благининой (учебник, с. 32)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стихотворение.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Составьте рассказ с опорой на стихотворение и рисунок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рассматривают картинку, рассказывают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стихотворение, составляют рассказ по картинке, опираясь на стихотворение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рассказ</w:t>
            </w:r>
          </w:p>
        </w:tc>
      </w:tr>
      <w:tr w:rsidR="00AD1597">
        <w:trPr>
          <w:trHeight w:val="10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Развитие связной речи. Работа со стихотворением О. Григорьва (учебник, с. 32)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групповая. Словесный, наглядный. Чтение, рассказ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стихотворение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О. Григорьева, рассмотрите рисунок.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случилось с мальчиком и велосипедом?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рассматривают рисунок. Отвечают на вопрос, рассказывают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стихотворение, рассуждают, обсуждают вопрос в группе, составляют рассказ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групповой. Чтение, рассказ</w:t>
            </w:r>
          </w:p>
        </w:tc>
      </w:tr>
      <w:tr w:rsidR="00AD1597">
        <w:trPr>
          <w:trHeight w:val="8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Дидактическое упражнение «Твердый – мягкий» (учебник, с. 32)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Практический, словесный. Упражнение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слоговую таб-лицу.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слоги, в которых гласный звук обозначает мягкость предшествующего согласного, затем твердость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слоговую таблицу, выполняют задание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гласные, обозначающие мягкость и твердость предшествующих согласных звуков. Умеют работать в группе, контролировать работу товарищей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Упражнение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75"/>
        <w:gridCol w:w="2508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поезд наш едет,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Колёса стучат,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в поезде нашем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Ребята сидят.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Чу-чу-чу-чу-чу-чу –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Бежит паровоз,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Далёко, далёко</w:t>
            </w:r>
          </w:p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Ребят он повёз.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тексту. Бегут «паровозиком» по классу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4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Работа с текстом «Шутка»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33)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парная. Словесный. Чтение, беседа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«Шутку».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вопросы к тексту, задайте их товарищам, ответьте на вопросы товарищей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текст. Задают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и отвечают 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текст, соблюдая интонацию. Формулируют по тексту вопросы и выстраивают ответы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Коллективный, парный.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устные ответы</w:t>
            </w:r>
          </w:p>
        </w:tc>
      </w:tr>
      <w:tr w:rsidR="00AD1597">
        <w:trPr>
          <w:trHeight w:val="4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загадками (учебник, с. 33)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Чтение, беседа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загадки, отгадайте их.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каких отгадках есть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отгадывают загадки. Называют слова, отгадки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Выразительно читают загадки, вдумываются в смысл. Распознают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ё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устные ответы</w:t>
            </w:r>
          </w:p>
        </w:tc>
      </w:tr>
      <w:tr w:rsidR="00AD1597">
        <w:trPr>
          <w:trHeight w:val="4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4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Лучшие качели – гибкие</w:t>
            </w:r>
          </w:p>
          <w:p w:rsidR="00AD1597" w:rsidRDefault="00AD1597">
            <w:pPr>
              <w:pStyle w:val="ParagraphStyle"/>
              <w:spacing w:line="244" w:lineRule="auto"/>
              <w:ind w:firstLine="15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лианы,</w:t>
            </w:r>
          </w:p>
          <w:p w:rsidR="00AD1597" w:rsidRDefault="00AD1597">
            <w:pPr>
              <w:pStyle w:val="ParagraphStyle"/>
              <w:spacing w:line="24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Это с колыбели знают</w:t>
            </w:r>
          </w:p>
          <w:p w:rsidR="00AD1597" w:rsidRDefault="00AD1597">
            <w:pPr>
              <w:pStyle w:val="ParagraphStyle"/>
              <w:spacing w:line="244" w:lineRule="auto"/>
              <w:ind w:firstLine="15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обезьяны.</w:t>
            </w:r>
          </w:p>
          <w:p w:rsidR="00AD1597" w:rsidRDefault="00AD1597">
            <w:pPr>
              <w:pStyle w:val="ParagraphStyle"/>
              <w:spacing w:line="24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 весь век качается?</w:t>
            </w:r>
          </w:p>
          <w:p w:rsidR="00AD1597" w:rsidRDefault="00AD1597">
            <w:pPr>
              <w:pStyle w:val="ParagraphStyle"/>
              <w:spacing w:line="24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Да-да-да.</w:t>
            </w:r>
          </w:p>
          <w:p w:rsidR="00AD1597" w:rsidRDefault="00AD1597">
            <w:pPr>
              <w:pStyle w:val="ParagraphStyle"/>
              <w:spacing w:line="24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Тот не огорчается никогда!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4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«лентой букв» (учебник, с. 33)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группировку букв на «ленте букв»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по «ленте букв»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классификацию букв, объясняя критерии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75"/>
        <w:gridCol w:w="2508"/>
        <w:gridCol w:w="2524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Оценка своей деятельности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80" w:after="18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91" w:name="_Toc302983611"/>
      <w:bookmarkEnd w:id="91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52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92" w:name="_Toc302983612"/>
            <w:bookmarkEnd w:id="92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j’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Й, й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особенностью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й</w:t>
            </w:r>
            <w:r>
              <w:rPr>
                <w:rFonts w:ascii="Times New Roman" w:hAnsi="Times New Roman" w:cs="Times New Roman"/>
                <w:lang w:val="ru-RU"/>
              </w:rPr>
              <w:t>;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(обозначает согласный звук, не входящий в слияние;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слога не образует; в русских словах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lang w:val="ru-RU"/>
              </w:rPr>
              <w:t xml:space="preserve"> бывает только строчная); выполняют слого-звуковой анализ слова; читают слова с новой буквой, предложения и короткие тексты с интонацией и паузами в соответствии со знаками препинания; составляют рассказ на заданную тему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простые ситуации и однозначные поступки как «хорошие» или «плохие» с позиции общепринятых правил и норм поведения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высказывать свое предположение (версию).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вопросы, используя учебник, свой жизненный опыт и информацию, полученную на уроке;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Й, й.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lang w:val="ru-RU"/>
              </w:rPr>
              <w:t>совместно договариваются о правилах общения и поведения в школе и следуют им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;</w:t>
            </w:r>
            <w:r>
              <w:rPr>
                <w:rFonts w:ascii="Times New Roman" w:hAnsi="Times New Roman" w:cs="Times New Roman"/>
                <w:lang w:val="ru-RU"/>
              </w:rPr>
              <w:t xml:space="preserve"> согласный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; 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lang w:val="ru-RU"/>
              </w:rPr>
              <w:t>слого-звуковой анализ слова; пословица, виды транспорта, дорожные знаки, вежливые слова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Прозвенел уже звонок,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Сядьте тихо и неслышно,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скорей начнём урок.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Будем мы писать,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трудиться,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Ведь заданья нелегки.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trHeight w:val="2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Нам, друзья,</w:t>
            </w:r>
          </w:p>
          <w:p w:rsidR="00AD1597" w:rsidRDefault="00AD1597">
            <w:pPr>
              <w:pStyle w:val="ParagraphStyle"/>
              <w:spacing w:line="228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нельзя лениться,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Так как мы ученики.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23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вскрикивают от испуга?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Ой!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20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Какой новый звук вы сейчас произнесли? Сегодня мы будем учиться распознавать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 вне слияния – в конце слогов и слов, научимся обозначать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Повторяют звук. Слушают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25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Слого-звуковой анализ слова. Чтение слов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lang w:val="ru-RU"/>
              </w:rPr>
              <w:t xml:space="preserve"> (учебник, с. 35)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Беседа, анализ слова, работа с рисунком, со схемой-моделью слова, объяснение учителя, чтение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транспорт, который перевозит пассажиров.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изображение трамвая и схему к этому слову.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трамвай.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Выделите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Этот звук мы уже встречали в некоторых словах: в начале слов и после гласных 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Такси, самолет, автобус, поезд, электричка, трамвай.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рисунок и схему. 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трамвай.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учителя. Читают слова. Делают вывод: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классификацию транспорта. 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процессе слого-звукового анализа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трамвай</w:t>
            </w:r>
            <w:r>
              <w:rPr>
                <w:rFonts w:ascii="Times New Roman" w:hAnsi="Times New Roman" w:cs="Times New Roman"/>
                <w:lang w:val="ru-RU"/>
              </w:rPr>
              <w:t xml:space="preserve">. Распознают новый звук в словах вне слияния (в конце слогов и слов), определяют место звука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trHeight w:val="2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7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он обозначается вместе с 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последующими гласными 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одной буквой: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е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– ли –</w:t>
            </w:r>
            <w:r>
              <w:rPr>
                <w:rFonts w:ascii="Times New Roman" w:hAnsi="Times New Roman" w:cs="Times New Roman"/>
                <w:lang w:val="ru-RU"/>
              </w:rPr>
              <w:t xml:space="preserve"> [j’э],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ма</w:t>
            </w: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я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 –</w:t>
            </w:r>
            <w:r>
              <w:rPr>
                <w:rFonts w:ascii="Times New Roman" w:hAnsi="Times New Roman" w:cs="Times New Roman"/>
                <w:lang w:val="ru-RU"/>
              </w:rPr>
              <w:t xml:space="preserve"> [j’а], </w:t>
            </w:r>
            <w:r>
              <w:rPr>
                <w:rFonts w:ascii="Times New Roman" w:hAnsi="Times New Roman" w:cs="Times New Roman"/>
                <w:i/>
                <w:iCs/>
                <w:u w:val="single"/>
                <w:lang w:val="ru-RU"/>
              </w:rPr>
              <w:t>ё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– жик</w:t>
            </w:r>
            <w:r>
              <w:rPr>
                <w:rFonts w:ascii="Times New Roman" w:hAnsi="Times New Roman" w:cs="Times New Roman"/>
                <w:lang w:val="ru-RU"/>
              </w:rPr>
              <w:t xml:space="preserve"> – [j’о].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слова на с. 35. Охарактеризуйте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lang w:val="ru-RU"/>
              </w:rPr>
              <w:t xml:space="preserve"> обозначает согласный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не входящий в слияние;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слога не образует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Делают вывод под руководством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20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й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 что похожа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?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Й</w:t>
            </w:r>
            <w:r>
              <w:rPr>
                <w:rFonts w:ascii="Times New Roman" w:hAnsi="Times New Roman" w:cs="Times New Roman"/>
                <w:lang w:val="ru-RU"/>
              </w:rPr>
              <w:t xml:space="preserve"> зовут «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 кратким</w:t>
            </w:r>
            <w:r>
              <w:rPr>
                <w:rFonts w:ascii="Times New Roman" w:hAnsi="Times New Roman" w:cs="Times New Roman"/>
                <w:lang w:val="ru-RU"/>
              </w:rPr>
              <w:t>».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Й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 твоей тетрадке.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Чтобы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Й</w:t>
            </w:r>
            <w:r>
              <w:rPr>
                <w:rFonts w:ascii="Times New Roman" w:hAnsi="Times New Roman" w:cs="Times New Roman"/>
                <w:lang w:val="ru-RU"/>
              </w:rPr>
              <w:t xml:space="preserve"> не путать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И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Сверху галочку пиши.</w:t>
            </w:r>
          </w:p>
          <w:p w:rsidR="00AD1597" w:rsidRDefault="00AD1597">
            <w:pPr>
              <w:pStyle w:val="ParagraphStyle"/>
              <w:tabs>
                <w:tab w:val="left" w:pos="3405"/>
              </w:tabs>
              <w:spacing w:line="228" w:lineRule="auto"/>
              <w:ind w:left="1095" w:hanging="1125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Степанов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Высказывают свои предположения.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счетных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11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before="45" w:line="228" w:lineRule="auto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Птичья зарядка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Птица хочет пробудиться,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Запевает песню птица,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Потому что птице с песней</w:t>
            </w:r>
          </w:p>
          <w:p w:rsidR="00AD1597" w:rsidRDefault="00AD159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Пробуждаться интересней.</w:t>
            </w:r>
          </w:p>
          <w:p w:rsidR="00AD1597" w:rsidRDefault="00AD1597">
            <w:pPr>
              <w:pStyle w:val="ParagraphStyle"/>
              <w:spacing w:line="228" w:lineRule="auto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Берестов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текстом. Составление рассказа (учебник, с. 35)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рассказ, рассмотрите картинку.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Кем был дедушка на войне?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есть у дедушки?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говорит мама о дедушке?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рассказа, рассматривают картинку,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Осмысленно читают текст рассказа, находят ответы на вопросы в тексте рассказа. Составляют связный рассказ с опорными словами.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trHeight w:val="2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6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эту фразу?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Составьте текст со словами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герой, май.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Что означает слово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отвага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мнение. Объясняют значение слова, работая со словарем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03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Развитие связной речи. Работа с иллюстрацией. Обсуждение проблемы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34)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наглядный, проблемный. Беседа, работа с иллюстрацией, рассказ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по ней рассказ.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Обсудите с другом, что значит служить Родине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составляют рассказ, обсуждают проблему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из иллюстрации необходимую информацию. Составляют связный рассказ. Прислушиваются к мнению партнера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ответы, рассказ</w:t>
            </w:r>
          </w:p>
        </w:tc>
      </w:tr>
      <w:tr w:rsidR="00AD1597">
        <w:trPr>
          <w:trHeight w:val="8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пословицами (учебник, с. 34)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Беседа, чтение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объясняют смысл пословиц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работать в группе, контролируют работу товарищей. Высказывают свою версию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  <w:tr w:rsidR="00AD159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Мы топаем ногами, 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хлопаем руками,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Киваем головой.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Мы руки поднимаем, 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руки опускаем,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кружимся потом.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Мы топаем ногами: 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Топ-топ-топ.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Мы руки опускаем: 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Хлоп-хлоп-хлоп.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Мы руки разведем 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побежим кругом.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действия по тексту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trHeight w:val="2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0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Дидактические упражнения «Транспорт», «Дорожные знаки» (учебник, с. 36–37)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виды транспорта вы знаете? Все ли из перечисленных слов обозначают вид транспорта?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рисунки, что 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обозначают эти дорожные знаки?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стихотворение.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– Что случилось с мячом? почему так произошло?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обращение авторов учебника к вам.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Зачем нужно знать правила дорожного движения?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картинку, перечисляют виды транспорта, называют лишнее. Называют дорожные знаки. 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Продолжают рассказ.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классификацию предметов </w:t>
            </w:r>
            <w:r>
              <w:rPr>
                <w:rFonts w:ascii="Times New Roman" w:hAnsi="Times New Roman" w:cs="Times New Roman"/>
                <w:lang w:val="ru-RU"/>
              </w:rPr>
              <w:br/>
              <w:t>(транспортных средств), выбирают лишнее. Объясняют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дорожные знаки с опорой на рисунки. Понимают смысл прочитанного стихотворения, выразительно читают его. Продолжают сюжет, устанавливают причинно-следственные связи.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66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37)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вежливые слова вы знаете?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называют вежливые слова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соблюдая интонацию, привлекают имеющиеся знания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чтение</w:t>
            </w:r>
          </w:p>
        </w:tc>
      </w:tr>
      <w:tr w:rsidR="00AD1597">
        <w:trPr>
          <w:trHeight w:val="11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стихотворения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В. Берестова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37)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индивидуальная. Словесный, практический. Чтение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Подчеркните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  <w:r>
              <w:rPr>
                <w:rFonts w:ascii="Times New Roman" w:hAnsi="Times New Roman" w:cs="Times New Roman"/>
                <w:lang w:val="ru-RU"/>
              </w:rPr>
              <w:t xml:space="preserve"> в стихотворении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и заучивают стихотворение наизусть. Подчеркивают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 изучаемую букву в словах. Выразительно читают стихотворение наизусть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Групповой, индивидуальный. Чтение стихотворения</w:t>
            </w:r>
          </w:p>
        </w:tc>
      </w:tr>
      <w:tr w:rsidR="00AD1597">
        <w:trPr>
          <w:trHeight w:val="4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«лентой букв» (учебник, с. 37)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Задайте друг другу вопросы по «ленте букв»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Задают друг другу вопросы и отвечают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взаимоконтроль по знанию букв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25"/>
        <w:gridCol w:w="2540"/>
        <w:gridCol w:w="2508"/>
        <w:gridCol w:w="1983"/>
      </w:tblGrid>
      <w:tr w:rsidR="00AD1597">
        <w:trPr>
          <w:trHeight w:val="2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1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нового вы узнали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80" w:after="18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93" w:name="_Toc302983613"/>
      <w:bookmarkEnd w:id="93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53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94" w:name="_Toc302983614"/>
            <w:bookmarkEnd w:id="94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х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х’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Х, х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глухими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Х, х</w:t>
            </w:r>
            <w:r>
              <w:rPr>
                <w:rFonts w:ascii="Times New Roman" w:hAnsi="Times New Roman" w:cs="Times New Roman"/>
                <w:lang w:val="ru-RU"/>
              </w:rPr>
              <w:t>;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слов; выполняют слого-звуковой анализ слова; читают слова с новой буквой, предложения и короткие тексты с интонацией и паузами в соответствии со знаками препинания; озаглавливают текст, анализируют пословицы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уважение к хлебу, к людям, которые его производят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определяют цель выполнения заданий на уроке.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отвечают на простые вопросы учителя, находят нужную информацию в учебнике;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анализ пословиц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участвуют в диалоге на уроке и в жизненных ситуациях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Х, х;</w:t>
            </w:r>
            <w:r>
              <w:rPr>
                <w:rFonts w:ascii="Times New Roman" w:hAnsi="Times New Roman" w:cs="Times New Roman"/>
                <w:lang w:val="ru-RU"/>
              </w:rPr>
              <w:t xml:space="preserve">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;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слого-звуковой анализ слова; пословица, сельскохозяйственные машины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847"/>
        <w:gridCol w:w="3155"/>
        <w:gridCol w:w="2630"/>
        <w:gridCol w:w="2388"/>
        <w:gridCol w:w="1983"/>
      </w:tblGrid>
      <w:tr w:rsidR="00AD1597">
        <w:trPr>
          <w:jc w:val="center"/>
        </w:trPr>
        <w:tc>
          <w:tcPr>
            <w:tcW w:w="237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7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Долгожданный дан звонок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Каждый день – всегда,</w:t>
            </w:r>
          </w:p>
          <w:p w:rsidR="00AD1597" w:rsidRDefault="00AD159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везде,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занятиях, в игре,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Смело, чётко говорим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тихонечко сидим.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18"/>
          <w:szCs w:val="1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</w:t>
      </w: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t>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847"/>
        <w:gridCol w:w="3155"/>
        <w:gridCol w:w="2630"/>
        <w:gridCol w:w="2388"/>
        <w:gridCol w:w="1983"/>
      </w:tblGrid>
      <w:tr w:rsidR="00AD1597">
        <w:trPr>
          <w:trHeight w:val="2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1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мы смеемся?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Ха-ха-ха!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11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новый звук вы сейчас произнесли?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Какую задачу нам предстоит сегодня решить?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Познакомиться со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его обозначающей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Формулируют учебную задачу вместе </w:t>
            </w:r>
            <w:r>
              <w:rPr>
                <w:rFonts w:ascii="Times New Roman" w:hAnsi="Times New Roman" w:cs="Times New Roman"/>
                <w:lang w:val="ru-RU"/>
              </w:rPr>
              <w:br/>
              <w:t>с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1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изображен на рисунке?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пастух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Измените слово, поставив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пастух, пастухи.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процессе слого-звукового анализа слов, характеризуют их,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  <w:tr w:rsidR="00AD1597">
        <w:trPr>
          <w:trHeight w:val="11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 (учебник, с. 39)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анализ слова, работа со схемой слова, рисунком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его во множественном числе. Выполните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пастухи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Выделите новые звуки, охарактеризуйте их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пастух – </w:t>
            </w:r>
            <w:r>
              <w:rPr>
                <w:rFonts w:ascii="Times New Roman" w:hAnsi="Times New Roman" w:cs="Times New Roman"/>
                <w:lang w:val="ru-RU"/>
              </w:rPr>
              <w:t>звук [x] – согласный, глухой, твердый.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пастухи</w:t>
            </w:r>
            <w:r>
              <w:rPr>
                <w:rFonts w:ascii="Times New Roman" w:hAnsi="Times New Roman" w:cs="Times New Roman"/>
                <w:lang w:val="ru-RU"/>
              </w:rPr>
              <w:t xml:space="preserve"> – звук [x’] – согласный, глухой, мягкий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сравнивают, обозначают буквой.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Делают вывод под руководством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36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Дидактическая игра «Где звук?»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Дидактическая игра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Определите место звука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[x] в словах: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ахать, колхозник, хлеб, пахать, входить, запах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Слушают, называют, где в слове расположен звук [x]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звук [x]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словах, контролируют ответы товарищей, исправляют ошибки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</w:t>
            </w:r>
          </w:p>
        </w:tc>
      </w:tr>
      <w:tr w:rsidR="00AD1597">
        <w:trPr>
          <w:trHeight w:val="85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Х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Словесный, практический. 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Х?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Х</w:t>
            </w:r>
            <w:r>
              <w:rPr>
                <w:rFonts w:ascii="Times New Roman" w:hAnsi="Times New Roman" w:cs="Times New Roman"/>
                <w:lang w:val="ru-RU"/>
              </w:rPr>
              <w:t xml:space="preserve"> – забавная игрушка,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Деревянная вертушка.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Х </w:t>
            </w:r>
            <w:r>
              <w:rPr>
                <w:rFonts w:ascii="Times New Roman" w:hAnsi="Times New Roman" w:cs="Times New Roman"/>
                <w:lang w:val="ru-RU"/>
              </w:rPr>
              <w:t xml:space="preserve">на «ленте букв». Высказывают свои 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Х </w:t>
            </w:r>
            <w:r>
              <w:rPr>
                <w:rFonts w:ascii="Times New Roman" w:hAnsi="Times New Roman" w:cs="Times New Roman"/>
                <w:lang w:val="ru-RU"/>
              </w:rPr>
              <w:t xml:space="preserve">на «ленте букв». Моделируют ее из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18"/>
          <w:szCs w:val="1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847"/>
        <w:gridCol w:w="3155"/>
        <w:gridCol w:w="2630"/>
        <w:gridCol w:w="2388"/>
        <w:gridCol w:w="1983"/>
      </w:tblGrid>
      <w:tr w:rsidR="00AD1597">
        <w:trPr>
          <w:trHeight w:val="16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моделирование буквы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Деревянная вертушка – </w:t>
            </w:r>
          </w:p>
          <w:p w:rsidR="00AD1597" w:rsidRDefault="00AD159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Ветру вольному подружка.</w:t>
            </w:r>
          </w:p>
          <w:p w:rsidR="00AD1597" w:rsidRDefault="00AD1597">
            <w:pPr>
              <w:pStyle w:val="ParagraphStyle"/>
              <w:tabs>
                <w:tab w:val="left" w:pos="3405"/>
              </w:tabs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Степанов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Х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предположения. Слушают стихотворение.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счетных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Х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Хомка-хомка, хомячок,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Полосатенький бочок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Хомка раненько встает,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Щечки моет,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Шейку трет.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Подметает Хомка хатку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выходит на зарядку.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четыре, пять!</w:t>
            </w:r>
          </w:p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Хомка хочет сильным стать.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под руководством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слогов и слов (учебник, с. 39)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слоги. В каких слогах слышите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;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а в каких –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 и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Ха, ху, хо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Хи, хе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в слогах и словах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lang w:val="ru-RU"/>
              </w:rPr>
              <w:t>Читают целыми словами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39)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Какое время года наступит после осени?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дрожит от холода?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Какими становятся дни?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появился ледок?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надо убрать с полей до холодов?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Озаглавьте текст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рассказа, рассматривают картинку, отвечают на вопросы. Озаглавливают рассказ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 рассказа, соблюдая знаки препинания, интонацию. Находят ответы на вопросы в тексте. Определяют главную мысль, озаглавливают рассказ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</w:tbl>
    <w:p w:rsidR="00AD1597" w:rsidRDefault="00AD1597" w:rsidP="00AD1597">
      <w:pPr>
        <w:pStyle w:val="ParagraphStyle"/>
        <w:spacing w:after="3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847"/>
        <w:gridCol w:w="3155"/>
        <w:gridCol w:w="2630"/>
        <w:gridCol w:w="2388"/>
        <w:gridCol w:w="1983"/>
      </w:tblGrid>
      <w:tr w:rsidR="00AD1597">
        <w:trPr>
          <w:trHeight w:val="16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шагаем, мы шагаем,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выше поднимаем,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Голову не опускаем,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Дышим ровно, глубоко.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походим на носочках,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на пяточках,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Пойдем мягко, как лисята.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как мишка косолапый,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как заинька трусишка.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Вот свернулся ёж в клубок,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Потому что он продрог.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Лучик ёжика коснулся,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Ёжик сладко потянулся.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Ёжик сладко потянулся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Наконец-таки, проснулся.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Захотелось поиграть,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Всех ребят пересчитать.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действия по тексту под руководством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8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Развитие связной речи. Работа с иллюстрацией. Составление рассказа «Хлеб на нашем столе» (учебник, с. 38)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наглядный. Беседа, работа с иллюстрацией, рассказ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по ней рассказ на тему «Хлеб на нашем столе»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составляют рассказ в группе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из иллюстрации необходимую информацию. Составляют связный рассказ на заданную тему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Рассказ по картинке</w:t>
            </w:r>
          </w:p>
        </w:tc>
      </w:tr>
      <w:tr w:rsidR="00AD1597">
        <w:trPr>
          <w:trHeight w:val="82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пословицами (учебник, с. 38)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Беседа, чтение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объясняют смысл пословиц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работать в группе, контролируют работу товарищей. Высказывают свою версию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82"/>
        <w:gridCol w:w="1847"/>
        <w:gridCol w:w="3155"/>
        <w:gridCol w:w="2630"/>
        <w:gridCol w:w="2388"/>
        <w:gridCol w:w="1983"/>
      </w:tblGrid>
      <w:tr w:rsidR="00AD1597">
        <w:trPr>
          <w:trHeight w:val="165"/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1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3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95" w:name="_Toc302983615"/>
      <w:bookmarkEnd w:id="95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54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96" w:name="_Toc302983616"/>
            <w:bookmarkEnd w:id="96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х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х’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Х, х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согласных глухих звуках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навыков чтения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Х, х</w:t>
            </w:r>
            <w:r>
              <w:rPr>
                <w:rFonts w:ascii="Times New Roman" w:hAnsi="Times New Roman" w:cs="Times New Roman"/>
                <w:lang w:val="ru-RU"/>
              </w:rPr>
              <w:t>;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 с новой буквой, предложения и короткие тексты с интонацией и паузами в соответствии со знаками препинания; составляют рассказ на определенную тему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уважение к людям труда, интерес к сельской жизни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выполняют учебные действия в громкоречевой и умственной формах.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в рисунках;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постановка и решение проблем – </w:t>
            </w:r>
            <w:r>
              <w:rPr>
                <w:rFonts w:ascii="Times New Roman" w:hAnsi="Times New Roman" w:cs="Times New Roman"/>
                <w:lang w:val="ru-RU"/>
              </w:rPr>
              <w:t>самостоятельно создают способы решения проблем.</w:t>
            </w:r>
          </w:p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в коммуникации строить понятные для партнера высказывания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Х, х;</w:t>
            </w:r>
            <w:r>
              <w:rPr>
                <w:rFonts w:ascii="Times New Roman" w:hAnsi="Times New Roman" w:cs="Times New Roman"/>
                <w:lang w:val="ru-RU"/>
              </w:rPr>
              <w:t xml:space="preserve">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lang w:val="ru-RU"/>
              </w:rPr>
              <w:t>скороговорка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41"/>
        <w:gridCol w:w="2524"/>
        <w:gridCol w:w="2508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13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13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Торопимся мы на урок,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Будут знания нам впрок.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Будем руки поднимать,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Точно, бойко отвечать!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Проверим готовность </w:t>
            </w:r>
            <w:r>
              <w:rPr>
                <w:rFonts w:ascii="Times New Roman" w:hAnsi="Times New Roman" w:cs="Times New Roman"/>
                <w:lang w:val="ru-RU"/>
              </w:rPr>
              <w:br/>
              <w:t>к уроку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4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Словесный. Чтение скороговорки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скороговорку на с. 42. Четко проговаривайте слова и звуки. Выучите одну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скороговорку сначала медленно, потом быстро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Четкое проговаривание слов, звуков</w:t>
            </w: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работать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Х, х, </w:t>
            </w:r>
            <w:r>
              <w:rPr>
                <w:rFonts w:ascii="Times New Roman" w:hAnsi="Times New Roman" w:cs="Times New Roman"/>
                <w:lang w:val="ru-RU"/>
              </w:rPr>
              <w:t>узнавать новое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рассказом «Страх и смелость» (учебник, с. 40)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по ролям.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рассказа?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такое скирда? Найдите это слово в словаре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отвечают на вопрос. Работают со словарем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 по ролям, соблюдая интонацию и знаки препинания. Объясняют смысл рассказа. Учатся работать со словарем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Чтение «Загадки-шутки»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40)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проблемный. Чтение, беседа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«Загадку-шутку».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говорят?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 Отвечают на вопрос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Обсуждают вопрос в группе. Устанавливают причинно-следственные связи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устные ответы</w:t>
            </w: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текстом и картинкой (учебник, с. 41)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работа с картинкой, беседа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текст, рассмотрите картинку.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Откуда ехали мужики?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 ними случилось?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ни один из них не хотел уступать?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их рассудил?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совет получили ссорившиеся мужики?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 в лицах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рассматривают картинку, отвечают на вопросы. Читают по ролям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по содержанию текста, опираясь на картинку. Соблюдают интонацию и знаки препинания при чтении. Умеют читать текст в лицах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4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before="45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Лесорубы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Лесорубы рубят топором сучья (напряжение), положили топор (расслабление). Катят бревна, поднимают их на машину (напряжение), устали (потряхивание расслабленными руками)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текстом «Заботливая внучка» (учебник, с. 41)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Чтение, беседа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спросила внучка бабушку?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ей ответила бабушка?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огорчилась внучка?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 Отвечают на вопросы. Читают по ролям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текст, соблюдая интонацию. Отвечают на вопросы по тексту. Читают текст в лицах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устные ответы</w:t>
            </w:r>
          </w:p>
        </w:tc>
      </w:tr>
      <w:tr w:rsidR="00AD1597">
        <w:trPr>
          <w:trHeight w:val="109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стихотворения «Хлеб» (учебник, с. 42)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беседа, рассказ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Кому и чему возносится слава?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отвечают на вопрос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стихотворение. Находят ответ на вопрос в тексте стихотворения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49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Составление рассказа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творческий. Рассказ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рассказ, который заканчивался бы словами: «Делано наспех – сделано на смех»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Умеют работать в группе. Составляют рассказ на определенную тему, концовка которого дана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Рассказ</w:t>
            </w:r>
          </w:p>
        </w:tc>
      </w:tr>
      <w:tr w:rsidR="00AD159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танцуем «Хлопай – топай»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Утром, днем и вечером!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4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0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Лучший танец –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«Хлопай – топай»,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Когда делать нечего…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Кем бы ни был ты –</w:t>
            </w:r>
          </w:p>
          <w:p w:rsidR="00AD1597" w:rsidRDefault="00AD1597">
            <w:pPr>
              <w:pStyle w:val="ParagraphStyle"/>
              <w:spacing w:line="228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отличник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Иль совсем наоборот,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Разучите танец этот</w:t>
            </w:r>
          </w:p>
          <w:p w:rsidR="00AD1597" w:rsidRDefault="00AD1597">
            <w:pPr>
              <w:pStyle w:val="ParagraphStyle"/>
              <w:spacing w:after="60"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танцуйте целый год!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Ориентируются на здоровый образ жизни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0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текстом (учебник, с. 42)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Чтение, беседа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высказывание: «Хлеб – всему голова»?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мнение, опираясь на текст рассказа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4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Чтение стихотворения Д. Хармса «Удивительная кошка» (учебник, с. 43)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случилось с кошкой?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Зачем нужны воздушные шары?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Почему народ столпился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дороге?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стихотворение. Отвечают на вопросы, используя текст стихотворения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156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9. Дидактическое упражнение. Слова с противоположным значением. Составление предложений (учебник, с. 43)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Чтение, дидактическое упражнение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пары противоположных слов. Придумайте свои пары слов с противоположным значением. Составьте с ними предложения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 Выполняют задание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Подбирают слова с противоположным значением. Правильно строят предложения. Контролируют работу партнера в паре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Дидактическое упражнение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863"/>
        <w:gridCol w:w="3141"/>
        <w:gridCol w:w="2524"/>
        <w:gridCol w:w="2508"/>
        <w:gridCol w:w="1983"/>
      </w:tblGrid>
      <w:tr w:rsidR="00AD1597">
        <w:trPr>
          <w:trHeight w:val="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1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нового вы узнали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80" w:after="18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97" w:name="_Toc302983617"/>
      <w:bookmarkEnd w:id="97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55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х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х’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Х, х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согласных буквах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Х, х</w:t>
            </w:r>
            <w:r>
              <w:rPr>
                <w:rFonts w:ascii="Times New Roman" w:hAnsi="Times New Roman" w:cs="Times New Roman"/>
                <w:lang w:val="ru-RU"/>
              </w:rPr>
              <w:t>;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целыми словами предложения и короткие тексты с интонацией и паузами в соответствии со знаками препинания; составляют предложения и рассказ на определенную тему; подбирают слова с противоположным значением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изучению нового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проговаривают последовательность действий на уроке.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осознанно и произвольно строят речевые высказывания в устной форме;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синтез как составление целого слова из букв.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формулировать свое мнение и позицию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Х, х;</w:t>
            </w:r>
            <w:r>
              <w:rPr>
                <w:rFonts w:ascii="Times New Roman" w:hAnsi="Times New Roman" w:cs="Times New Roman"/>
                <w:lang w:val="ru-RU"/>
              </w:rPr>
              <w:t xml:space="preserve">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х’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;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слова противоположного значения, словообразование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328"/>
        <w:gridCol w:w="2734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нас на парте всё в порядке: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Альбомы, книги и тетрадки.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Готовы мы начать урок,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Звени скорей для нас, звонок!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328"/>
        <w:gridCol w:w="273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Словесный. Фонетическая зарядка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Посмотрите на «ленту букв». «Пропойте» гласные буквы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«Поют» гласные буквы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Четкое проговаривание слов, звуков</w:t>
            </w:r>
          </w:p>
        </w:tc>
      </w:tr>
      <w:tr w:rsidR="00AD159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мы будем выразительно читать стихотворения и играть в слова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AD159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Чтение стихотворения Д. Хармса «Удивительная кошка» (учебник, с. 43)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случилось с кошкой?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Зачем нужны воздушные шары?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народ столпился на дороге?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Отвечают на вопросы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стихотворение. Отвечают на вопросы, используя текст стихотворения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10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Дидактическое упражнение.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с противоположным значением. Составление предложений (учебник, с. 43)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Чтение, дидактическое упражнение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пары противоположных слов. Придумайте свои пары слов с противоположным значением. Составьте с ними предложения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 Выполняют задание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Подбирают слова с противоположным значением. Правильно строят предложения. Контролируют работу партнера в паре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Дидактическое упражнение</w:t>
            </w:r>
          </w:p>
        </w:tc>
      </w:tr>
      <w:tr w:rsidR="00AD1597">
        <w:trPr>
          <w:trHeight w:val="11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дорожке, по дорожке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Скачем мы на правой ножке.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по этой же дорожке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Скачем мы на левой ножке.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тропинке побежали,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 лужайки добежали.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328"/>
        <w:gridCol w:w="273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45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лужайке, на лужайке,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попрыгаем как зайки.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Стоп! Немного отдохнём.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Дальше мы пешком пойдём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45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со стихотворением Я. Акима «Первый снег» (учебник, с. 44)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творческий. Чтение, рассказ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с другом рассказ о зимних играх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Придумывают рассказ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стихотворение. Придумывают рассказ на заданную тему в паре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рассказ</w:t>
            </w:r>
          </w:p>
        </w:tc>
      </w:tr>
      <w:tr w:rsidR="00AD1597">
        <w:trPr>
          <w:trHeight w:val="45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стихотворения А. Стройло «Игра в слова» (учебник, с. 45)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Расскажите, как 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гастроном </w:t>
            </w:r>
            <w:r>
              <w:rPr>
                <w:rFonts w:ascii="Times New Roman" w:hAnsi="Times New Roman" w:cs="Times New Roman"/>
                <w:lang w:val="ru-RU"/>
              </w:rPr>
              <w:t>образовали новые слова?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стихотворение. Находят ответ на вопрос в тексте стихотворения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45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видят всё вокруг,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Обведу я ими круг.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Глазкам видеть всё дано: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Где окно, а где кино.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Обведу я ими круг,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Погляжу на мир вокруг.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глазами по тексту под руководством учителя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 зрения. Ориентируются на здоровый образ жизни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0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Игра в слова (учебник, с. 45)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Практический. Игра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Заполните пустые клетки буквами, чтобы получились новые слова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Вписывают буквы в клетки, читают слова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 на основе данных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Игра</w:t>
            </w:r>
          </w:p>
        </w:tc>
      </w:tr>
      <w:tr w:rsidR="00AD1597">
        <w:trPr>
          <w:trHeight w:val="4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«лентой букв» (учебник, с. 45)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распределение букв на «ленте букв»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Классифицируют буквы, определяя критерий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328"/>
        <w:gridCol w:w="273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0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3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98" w:name="_Toc302983618"/>
      <w:bookmarkEnd w:id="98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56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76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99" w:name="_Toc302983619"/>
            <w:bookmarkEnd w:id="99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Гласные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Ю, ю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гласными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Ю, ю</w:t>
            </w:r>
            <w:r>
              <w:rPr>
                <w:rFonts w:ascii="Times New Roman" w:hAnsi="Times New Roman" w:cs="Times New Roman"/>
                <w:lang w:val="ru-RU"/>
              </w:rPr>
              <w:t>;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Обозначают слияние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ю; о</w:t>
            </w:r>
            <w:r>
              <w:rPr>
                <w:rFonts w:ascii="Times New Roman" w:hAnsi="Times New Roman" w:cs="Times New Roman"/>
                <w:lang w:val="ru-RU"/>
              </w:rPr>
              <w:t xml:space="preserve">бъясняют разницу между количеством букв и звуков в словах; называют 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(обозначать целый слог-слияние – два звука); приводят примеры ранее изученных букв, имеющих ту же особенность; сравнивают звуковой состав слов и их буквенную запись; формулируют способ чтения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 начале слов и после гласных в середине и на конце слов; выполняют слого-звуковой анализ слова; читают слова с новой буквой, предложения и короткие тексты с интонацией и паузами в соответствии со знаками препинания; составляют рассказ по иллюстрации; рассказывают сказку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76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простые ситуации и однозначные поступки как «хорошие» или «плохие» с позиции общепринятых правил и норм поведения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высказывать свое предположение (версию).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находят ответы на вопросы, используя учебник, свой жизненный опыт и информацию, полученную на уроке;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гласные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Ю, ю.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совместно договариваются о правилах общения и поведения в школе и следуют им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Гласные буквы Ю, ю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;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lang w:val="ru-RU"/>
              </w:rPr>
              <w:t>слого-звуковой анализ слова; колыбельная песня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Нитка, шнурок. Предметные картинки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Отдых наш кончается,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начинается.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Усердно будем мы трудиться,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Чтобы чему-то научиться.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  <w:tr w:rsidR="00AD159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Куда улетают птицы осенью?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юг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9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магнитной доске выставлены гласные буквы.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сначала гласные, которыми обозначается твердость согласных, а затем мягкость согласных.</w:t>
            </w:r>
          </w:p>
          <w:p w:rsidR="00AD1597" w:rsidRDefault="00AD159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Отдельно стоят буквы е, я, ё.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эти буквы называются особенными?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гласные.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начале слова и после гласных ими обозначаются слияния, то есть два звука – согласный и гласный: [j’э], [j’а], [j’о]).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на уроке мы узнаем еще одну, четвертую особенную букву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45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слова (учебник, с. 47)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Беседа, анализ слова, работа с рисунком, со схемой-моделью слова, объяснение учителя, чтение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Отгадайте загадку: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Закружится на острой ножке,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Жужжит, как будто бы жучок.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Захочет – вскачь пройдет </w:t>
            </w:r>
          </w:p>
          <w:p w:rsidR="00AD1597" w:rsidRDefault="00AD1597">
            <w:pPr>
              <w:pStyle w:val="ParagraphStyle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немножко,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Захочет – ляжет на бочок.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– предметная картинка с изображением юлы.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юла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Юла.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рисунок и схему. Выполняют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юла.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Определяют, что первый слог этого слова – слияние. При медленном произношении распознаются два звука, согласный и гласный: [j’у]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процессе слого-зву-кового анализа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юла. </w:t>
            </w:r>
            <w:r>
              <w:rPr>
                <w:rFonts w:ascii="Times New Roman" w:hAnsi="Times New Roman" w:cs="Times New Roman"/>
                <w:lang w:val="ru-RU"/>
              </w:rPr>
              <w:t xml:space="preserve">Называют 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(обозначать целый слог-слияние – два звука)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  <w:tr w:rsidR="00AD1597">
        <w:trPr>
          <w:trHeight w:val="22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«Кто внимательный?»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Назовите одинаковые звуки в словах: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юнга, юг, юбка, юннат, юркий, юрта.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Хлопните в ладоши, если услышите звуки [j’у] в словах: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яблоко, ёлка, Эдик, Юра, Елена, юмор, яма, юла, улица, юбка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[j’у].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Хлопают в ладоши, когда слышат в словах звуки [j’у]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звуки [j’у]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словах. Умеют работать коллективно, исправлять ошибки товарищей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игра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8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Руки в стороны – в полет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Отправляем самолет.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Правое крыло вперед,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Левое крыло вперед.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Полетел наш самолет.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вы-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полнение движений</w:t>
            </w:r>
          </w:p>
        </w:tc>
      </w:tr>
      <w:tr w:rsidR="00AD1597">
        <w:trPr>
          <w:trHeight w:val="20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слогов и слов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(учебник, с. 47)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 и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Какие особенности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 xml:space="preserve"> вы заметили?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правило.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еще буквы имеют такую же особенность?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 и слова.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правило.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Е, ё, 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Называют особенность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(обозначать целый слог-слияние – два звука). Приводят примеры ранее изученных букв, имеющих ту же особенность. Распознают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20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Ю?</w:t>
            </w:r>
          </w:p>
          <w:p w:rsidR="00AD1597" w:rsidRDefault="00AD159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 арене укротитель – </w:t>
            </w:r>
          </w:p>
          <w:p w:rsidR="00AD1597" w:rsidRDefault="00AD159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Грозных тигров повелитель.</w:t>
            </w:r>
          </w:p>
          <w:p w:rsidR="00AD1597" w:rsidRDefault="00AD159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Он, как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>, с кольцом</w:t>
            </w:r>
          </w:p>
          <w:p w:rsidR="00AD1597" w:rsidRDefault="00AD159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 тиграм смело встал лицом.</w:t>
            </w:r>
          </w:p>
          <w:p w:rsidR="00AD1597" w:rsidRDefault="00AD1597">
            <w:pPr>
              <w:pStyle w:val="ParagraphStyle"/>
              <w:tabs>
                <w:tab w:val="left" w:pos="3690"/>
              </w:tabs>
              <w:spacing w:line="225" w:lineRule="auto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Степанов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Ю </w:t>
            </w:r>
            <w:r>
              <w:rPr>
                <w:rFonts w:ascii="Times New Roman" w:hAnsi="Times New Roman" w:cs="Times New Roman"/>
                <w:lang w:val="ru-RU"/>
              </w:rPr>
              <w:t>из нитки или шнурка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Ю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нитки или шнурка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Ю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шнурка или нитки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AD159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картинкой, чтение стихотворения (учебник, с. 47)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стихотворение, рассмотрите картинку.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Сколько звуков обозначает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 стихотворения?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стихотворение, находят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>, называют звуки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AIGDT" w:hAnsi="AIGDT" w:cs="AIGDT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словах. Называют слова со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’у</w:t>
            </w:r>
            <w:r>
              <w:rPr>
                <w:rFonts w:ascii="AIGDT" w:hAnsi="AIGDT" w:cs="AIGDT"/>
                <w:lang w:val="ru-RU"/>
              </w:rPr>
              <w:t>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1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Отгадайте загадку и изобразите отгадку.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Закружится на острой ножке,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Жужжит, как будто бы жучок.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Захочет – вскачь пройдет </w:t>
            </w:r>
          </w:p>
          <w:p w:rsidR="00AD1597" w:rsidRDefault="00AD1597">
            <w:pPr>
              <w:pStyle w:val="ParagraphStyle"/>
              <w:tabs>
                <w:tab w:val="left" w:pos="1560"/>
                <w:tab w:val="left" w:pos="2835"/>
                <w:tab w:val="left" w:pos="4395"/>
                <w:tab w:val="left" w:pos="5535"/>
              </w:tabs>
              <w:spacing w:line="264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немножко,</w:t>
            </w:r>
          </w:p>
          <w:p w:rsidR="00AD1597" w:rsidRDefault="00AD159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Захочет – ляжет на бочок.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действия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Ориентируются на 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1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Развитие связной речи. Работа с иллюстрацией к «Сказке о глупом мышонке» С. Я. Маршака (учебник, с. 46)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наглядный, творческий. Беседа, работа с иллюстрацией, рассказ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 какой сказке эта иллюстрация?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автор сказки?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по иллюстрации рассказ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«Сказка о глупом мышонке», С. Я. Маршак.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по картинке. Вспоминают сказку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сказку, эпизод которой изображен на иллюстрации. Извлекают из нее необходимую информацию. Составляют связный рассказ. Помогают друг другу в случае необходимости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рассказ</w:t>
            </w:r>
          </w:p>
        </w:tc>
      </w:tr>
      <w:tr w:rsidR="00AD1597">
        <w:trPr>
          <w:trHeight w:val="11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Колыбельные песни (учебник, с. 46)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индивидуальная. Словесный, практический. Чтение, пение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колыбельную песню.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колыбельные вы знаете? Спойте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Поют колыбельные песни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Распознают изучаемую букву в словах. Выразительно читают слова колыбельной песни. Исполняют знакомые колыбельные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Групповой, индивидуальный. Чтение, пение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00" w:name="_Toc302983620"/>
      <w:bookmarkEnd w:id="100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57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101" w:name="_Toc302983621"/>
            <w:bookmarkEnd w:id="101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j’у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’у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. Гласные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Ю, ю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гласных буквах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Ю, ю</w:t>
            </w:r>
            <w:r>
              <w:rPr>
                <w:rFonts w:ascii="Times New Roman" w:hAnsi="Times New Roman" w:cs="Times New Roman"/>
                <w:lang w:val="ru-RU"/>
              </w:rPr>
              <w:t>;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предложения и короткие тексты с интонацией и паузами в соответствии со знаками препинания; составляют рассказ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важность исполнения роли «хорошего ученика»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учатся работать по предложенному плану.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осознанно и произвольно строят речевые высказывания;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определяют основную мысль рассказа, анализируют слоговую таблицу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контролировать действия партнера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Гласные буквы Ю, ю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;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; </w:t>
            </w:r>
            <w:r>
              <w:rPr>
                <w:rFonts w:ascii="Times New Roman" w:hAnsi="Times New Roman" w:cs="Times New Roman"/>
                <w:lang w:val="ru-RU"/>
              </w:rPr>
              <w:t>слого-звуковой анализ слова; колыбельная песня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Нитка, шнурок. Предметные картинки</w:t>
            </w:r>
          </w:p>
        </w:tc>
      </w:tr>
    </w:tbl>
    <w:p w:rsidR="00AD1597" w:rsidRDefault="00AD1597" w:rsidP="00AD159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Дети, вам тепло?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(Да!)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классе светло?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(Да!)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Прозвенел уже звонок? 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(Да!)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Уже закончился урок? 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(Нет!)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Только начался урок?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(Да!)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Хотите учиться?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(Да!)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Значит можно садиться!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«Пропойте» гласные буквы </w:t>
            </w:r>
            <w:r>
              <w:rPr>
                <w:rFonts w:ascii="Times New Roman" w:hAnsi="Times New Roman" w:cs="Times New Roman"/>
                <w:lang w:val="ru-RU"/>
              </w:rPr>
              <w:br/>
              <w:t>по «ленте букв»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Смотрят на «ленту букв» и поют гласные буквы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какой особенной буквой мы познакомились на прошлом уроке? Какие звуки она обозначает?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работать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 xml:space="preserve"> и звуками, которые она обозначает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Ю.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 текстом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48)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практический.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 кого была юла?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попросил юлу?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ответил Юра?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запела юла?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Озаглавьте текст.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Обсудите с товарищем, в какие еще игры можно играть вместе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отвечают на вопросы, озаглавливают текст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 целыми словами, соблюдая интонацию и знаки препинания. Определяют основную мысль, озаглавливают текст.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обсуждать вопрос в паре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7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Чтение «Загадки-шутки»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48)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«Загадку-шутку».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ком в ней идет речь?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Читают,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смысл загадки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6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с Валеркою шоферы,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Завели свои моторы.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потом нажмем на тормоза.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Закрываем фары.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четыре, пять.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путь-дорогу опять!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11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Составление рассказа (учебник, с. 48)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творческий. Рассказ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слова с этими словами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связный рассказ с опорными словами. Умеют работать в группе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рассказ</w:t>
            </w:r>
          </w:p>
        </w:tc>
      </w:tr>
      <w:tr w:rsidR="00AD1597">
        <w:trPr>
          <w:trHeight w:val="11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Развитие связной речи. Составление рассказа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48)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творческий. Чтение, рассказ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Проводили ли вы с друзьями конкурс на лучшую загадку? Расскажите, как это было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 Отвечают на вопрос. Составляют рассказ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Используя свой опыт, составляют рассказ, соблюдая логику изложения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рассказ</w:t>
            </w:r>
          </w:p>
        </w:tc>
      </w:tr>
      <w:tr w:rsidR="00AD1597">
        <w:trPr>
          <w:trHeight w:val="15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слогов-слияний в таблице (учебник, с. 49)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слоги-слияния, назовите, в каких согласные звуки произносятся твердо, </w:t>
            </w:r>
            <w:r>
              <w:rPr>
                <w:rFonts w:ascii="Times New Roman" w:hAnsi="Times New Roman" w:cs="Times New Roman"/>
                <w:lang w:val="ru-RU"/>
              </w:rPr>
              <w:br/>
              <w:t>а в каких мягко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Ру, лу, ду, су, ту, ну – произносятся твердо.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Рю, лю, дю, сю, тю, ню – произносятся мягко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Сопоставляют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слоги </w:t>
            </w:r>
            <w:r>
              <w:rPr>
                <w:rFonts w:ascii="Times New Roman" w:hAnsi="Times New Roman" w:cs="Times New Roman"/>
                <w:lang w:val="ru-RU"/>
              </w:rPr>
              <w:br/>
              <w:t>с гласными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у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ю. </w:t>
            </w:r>
            <w:r>
              <w:rPr>
                <w:rFonts w:ascii="Times New Roman" w:hAnsi="Times New Roman" w:cs="Times New Roman"/>
                <w:lang w:val="ru-RU"/>
              </w:rPr>
              <w:t xml:space="preserve">Наблюдают над произнесением согласных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слогах-слияниях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5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 болоте две подружки, 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Две зеленые лягушки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Утром рано умывались, 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Полотенцем растирались.</w:t>
            </w:r>
          </w:p>
          <w:p w:rsidR="00AD1597" w:rsidRDefault="00AD1597">
            <w:pPr>
              <w:pStyle w:val="ParagraphStyle"/>
              <w:spacing w:line="261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Ножками топали, ручками</w:t>
            </w:r>
          </w:p>
          <w:p w:rsidR="00AD1597" w:rsidRDefault="00AD1597">
            <w:pPr>
              <w:pStyle w:val="ParagraphStyle"/>
              <w:spacing w:line="261" w:lineRule="auto"/>
              <w:ind w:right="-60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хлопали,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Вправо, влево наклонялись </w:t>
            </w:r>
          </w:p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обратно возвращались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действия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2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картинкой, чтение стихотворения В. Берестова (учебник, с. 49)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стихотворение, рассмотрите картинку.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сказочные герои изображены на картинке?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с кем танцует?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стихотворение, находят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>, отвечают 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AIGDT" w:hAnsi="AIGDT" w:cs="AIGDT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сказочных героев на картинке. Распознают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Называют слова со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j’у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’у</w:t>
            </w:r>
            <w:r>
              <w:rPr>
                <w:rFonts w:ascii="AIGDT" w:hAnsi="AIGDT" w:cs="AIGDT"/>
                <w:lang w:val="ru-RU"/>
              </w:rPr>
              <w:t>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AD1597">
        <w:trPr>
          <w:trHeight w:val="9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«лентой букв» (учебник, с. 49)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Задайте вопросы по «ленте букв» друг другу.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Определите место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ю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вопросы. Осуществляют классификацию букв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Оценка своей деятельности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AD1597" w:rsidRDefault="00AD1597" w:rsidP="00AD1597">
      <w:pPr>
        <w:pStyle w:val="ParagraphStyle"/>
        <w:keepNext/>
        <w:spacing w:before="180" w:after="18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02" w:name="_Toc302983622"/>
      <w:bookmarkEnd w:id="102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58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103" w:name="_Toc302983623"/>
            <w:bookmarkEnd w:id="103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Твёрдый согласный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ц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Ц, ц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твердым согласным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ц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Ц, ц</w:t>
            </w:r>
            <w:r>
              <w:rPr>
                <w:rFonts w:ascii="Times New Roman" w:hAnsi="Times New Roman" w:cs="Times New Roman"/>
                <w:lang w:val="ru-RU"/>
              </w:rPr>
              <w:t>; развития речи, памяти, логического мышления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AD159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ц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слов, характеризуют его (согласный, глухой, всегда только твёрдый), обозначают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</w:t>
            </w:r>
            <w:r>
              <w:rPr>
                <w:rFonts w:ascii="Times New Roman" w:hAnsi="Times New Roman" w:cs="Times New Roman"/>
                <w:lang w:val="ru-RU"/>
              </w:rPr>
              <w:t>; распознают в словах новый звук, читают слоги и слова с изученной буквой; называют (с опорой на «ленту букв») буквы, которые используются для обозначения твёрдости согласных, и буквы, которыми обозначаются всегда твёрдые согласные звуки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ж, ш, ц</w:t>
            </w:r>
            <w:r>
              <w:rPr>
                <w:rFonts w:ascii="Times New Roman" w:hAnsi="Times New Roman" w:cs="Times New Roman"/>
                <w:lang w:val="ru-RU"/>
              </w:rPr>
              <w:t>); читают стихотворные тексты; выполняют задания к текстам</w:t>
            </w:r>
          </w:p>
        </w:tc>
      </w:tr>
      <w:tr w:rsidR="00AD159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уважение к людям труда, интерес к изучению нового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формулируют учебную задачу под руководством учителя.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осознанно и произвольно строят речевые высказывания;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ц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Ц.</w:t>
            </w:r>
          </w:p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соблюдают простейшие нормы речевого этикета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Ц, ц;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 xml:space="preserve">ц 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; буквы, которыми обозначаются всегда твёрдые согласные звуки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ж, ш, ц</w:t>
            </w:r>
            <w:r>
              <w:rPr>
                <w:rFonts w:ascii="Times New Roman" w:hAnsi="Times New Roman" w:cs="Times New Roman"/>
                <w:lang w:val="ru-RU"/>
              </w:rPr>
              <w:t>); слого-звуковой анализ слова; стихотворный текст</w:t>
            </w:r>
          </w:p>
        </w:tc>
      </w:tr>
      <w:tr w:rsidR="00AD159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</w:t>
            </w:r>
          </w:p>
        </w:tc>
      </w:tr>
    </w:tbl>
    <w:p w:rsidR="00AD1597" w:rsidRDefault="00AD1597" w:rsidP="00AD159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75"/>
        <w:gridCol w:w="2540"/>
        <w:gridCol w:w="2508"/>
        <w:gridCol w:w="1983"/>
      </w:tblGrid>
      <w:tr w:rsidR="00AD159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AD159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«Здравствуйте», – ты скажешь человеку.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«Здравствуй», – улыбнется 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наличие индивидуальных учебных 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75"/>
        <w:gridCol w:w="2540"/>
        <w:gridCol w:w="2508"/>
        <w:gridCol w:w="1983"/>
      </w:tblGrid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эмоциональный настрой на урок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 в ответ.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И, наверно, не пойдет</w:t>
            </w:r>
          </w:p>
          <w:p w:rsidR="00AD1597" w:rsidRDefault="00AD1597">
            <w:pPr>
              <w:pStyle w:val="ParagraphStyle"/>
              <w:spacing w:line="252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аптеку,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здоровым будет целый век.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подзывают цыплят?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Цып-цып...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AD1597">
        <w:trPr>
          <w:trHeight w:val="9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новый звук вы сейчас произнесли?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сформулируем задачу сегодняшнего урока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[ц].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Познакомиться со звуком [ц] и буквой, его обозначающей, читать слова с новой буквой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вместе с учителем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AD1597">
        <w:trPr>
          <w:trHeight w:val="198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слова (учебник, с. 51)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Беседа, анализ слова, работа с рисунком, со схемой-моделью слова, объяснение учителя, чтение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изображен на картинке?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Кузнец </w:t>
            </w:r>
            <w:r>
              <w:rPr>
                <w:rFonts w:ascii="Times New Roman" w:hAnsi="Times New Roman" w:cs="Times New Roman"/>
                <w:lang w:val="ru-RU"/>
              </w:rPr>
              <w:t>– мастер по ковке металла.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кузнец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работает кузнец?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Выделите 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кузнец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[ц].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Сопоставьте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кузнец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 xml:space="preserve">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кузнице</w:t>
            </w:r>
            <w:r>
              <w:rPr>
                <w:rFonts w:ascii="Times New Roman" w:hAnsi="Times New Roman" w:cs="Times New Roman"/>
                <w:lang w:val="ru-RU"/>
              </w:rPr>
              <w:t>. Что вы можете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Кузнец.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предметную картинку и схему. Выполняют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кузнец.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кузнице.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Выделяют согласный звук [ц].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 [ц]: согласный, глухой, всегда твердый.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ц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процессе слого-звукового анализа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кузнец. </w:t>
            </w:r>
            <w:r>
              <w:rPr>
                <w:rFonts w:ascii="Times New Roman" w:hAnsi="Times New Roman" w:cs="Times New Roman"/>
                <w:lang w:val="ru-RU"/>
              </w:rPr>
              <w:t xml:space="preserve">Сопоставляются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кузнец </w:t>
            </w:r>
            <w:r>
              <w:rPr>
                <w:rFonts w:ascii="Times New Roman" w:hAnsi="Times New Roman" w:cs="Times New Roman"/>
                <w:lang w:val="ru-RU"/>
              </w:rPr>
              <w:t xml:space="preserve">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кузнице</w:t>
            </w:r>
            <w:r>
              <w:rPr>
                <w:rFonts w:ascii="Times New Roman" w:hAnsi="Times New Roman" w:cs="Times New Roman"/>
                <w:lang w:val="ru-RU"/>
              </w:rPr>
              <w:t>. Делают вывод, что в обоих случаях согласный звук [ц] глухой и твердый.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Ориентируются на «ленте букв», находят и называют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14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сказать о звуке [ц]?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на «ленте букв» буквы, которые обозначают всегда твёрдые согласные звуки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ж, ш, ц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буквы, которые обозначают всегда твёрдые согласные звуки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trHeight w:val="153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«Кто внимательный?»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одинаковый звук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словах: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полотенце, заяц, огурец, цыпленок, цель.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Составьте слово, используя первые звуки слов: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цыпленок, аист, парус, ласточка, яхта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[ц].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Цапля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звук [ц]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словах. Определяют первые звуки в словах. Умеют работать коллективно, исправляют ошибки товарищей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игра</w:t>
            </w:r>
          </w:p>
        </w:tc>
      </w:tr>
      <w:tr w:rsidR="00AD1597">
        <w:trPr>
          <w:trHeight w:val="11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Игра «Доскажи словечко»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before="60"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Длинным клювом тонким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Схватит лягушонка.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Капнет с клюва капля.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 же это?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загадку.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Цапля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Определяют, о ком идет речь в загадке. Правильно произносят слово-отгадку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</w:t>
            </w:r>
          </w:p>
        </w:tc>
      </w:tr>
      <w:tr w:rsidR="00AD1597">
        <w:trPr>
          <w:trHeight w:val="4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Очень трудно так стоять,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Ножку на пол не спускать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не падать, не качаться,</w:t>
            </w:r>
          </w:p>
          <w:p w:rsidR="00AD1597" w:rsidRDefault="00AD1597">
            <w:pPr>
              <w:pStyle w:val="ParagraphStyle"/>
              <w:spacing w:after="60"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 соседа не держаться.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Стихотворение декламируют 2 раза; первый раз стоят на одной ноге, второй раз – на другой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AD159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left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(цэ)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Ц?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Стул чинил сегодня мастер.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Клеил он его и красил.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Мастер стул перевернул –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Стал 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</w:t>
            </w:r>
            <w:r>
              <w:rPr>
                <w:rFonts w:ascii="Times New Roman" w:hAnsi="Times New Roman" w:cs="Times New Roman"/>
                <w:lang w:val="ru-RU"/>
              </w:rPr>
              <w:t xml:space="preserve"> похожим стул.</w:t>
            </w:r>
          </w:p>
          <w:p w:rsidR="00AD1597" w:rsidRDefault="00AD1597">
            <w:pPr>
              <w:pStyle w:val="ParagraphStyle"/>
              <w:tabs>
                <w:tab w:val="left" w:pos="3690"/>
              </w:tabs>
              <w:spacing w:line="225" w:lineRule="auto"/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Степанов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Ц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Ц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счетных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Ц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Чтение слогов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слов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(учебник, с. 51)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 и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Каким является звук [ц] в словах?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 и слова.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Согласный, глухой, всегда твердый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ц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ap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в словах. Характеризуют звук [ц]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со стихотворением С. Маршака (учебник, с. 51)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стихотворение, рассмотрите картинку.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по картинке рассказ.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стихотворении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ц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стихотворение, рассматривают картинку, составляют рассказ. Находят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ц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ц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 xml:space="preserve">в словах. Составляют рассказ по картинке </w:t>
            </w:r>
            <w:r>
              <w:rPr>
                <w:rFonts w:ascii="Times New Roman" w:hAnsi="Times New Roman" w:cs="Times New Roman"/>
                <w:lang w:val="ru-RU"/>
              </w:rPr>
              <w:br/>
              <w:t>с опорой на стихотворение. Умеют работать в группе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чтение</w:t>
            </w:r>
          </w:p>
        </w:tc>
      </w:tr>
      <w:tr w:rsidR="00AD1597">
        <w:trPr>
          <w:trHeight w:val="5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медведя дом большой,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у зайца маленький.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 медведь пошел домой,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за ним и заинька.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зверяток провожаем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урок наш продолжаем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действия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упражнения</w:t>
            </w:r>
          </w:p>
        </w:tc>
      </w:tr>
      <w:tr w:rsidR="00AD1597">
        <w:trPr>
          <w:trHeight w:val="4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пословицей (учебник, с. 50)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смысл пословицы?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пословицы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пословицу,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trHeight w:val="228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Развитие связной речи. Работа с иллюстрацией и текстом (учебник, с. 50)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наглядный, творческий. Беседа, работа с иллюстрацией, чтение, рассказ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происходит действие?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выступает на арене цирка?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катается на велосипеде?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играет на гармошке?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стоит на лошади?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Отвечают на вопросы. 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Извлекают из иллюстрации необходимую информацию. Формулируют четкие ответы на вопросы. Читают текст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ц</w:t>
            </w:r>
            <w:r>
              <w:rPr>
                <w:rFonts w:ascii="Times New Roman" w:hAnsi="Times New Roman" w:cs="Times New Roman"/>
                <w:lang w:val="ru-RU"/>
              </w:rPr>
              <w:t xml:space="preserve"> целыми словами. Составляют связный рассказ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чтение, рассказ</w:t>
            </w:r>
          </w:p>
        </w:tc>
      </w:tr>
    </w:tbl>
    <w:p w:rsidR="00AD1597" w:rsidRDefault="00AD1597" w:rsidP="00AD159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AD159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свой рассказ о цирке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текст.</w:t>
            </w:r>
          </w:p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Помогают друг другу в случае необходимости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со стихотворением С. Маршака (учебник, с. 52)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бы вы озаглавили это стихотворение?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озаглавливают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стихотворение, определяют основную мысль, предлагают заголовки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стихотворения Г. Сапгира «Заяц» по ролям (учебник, с. 52)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Словесный, практический. Чтение по ролям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 по ролям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 по ролям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Распределяют роли между собой, выразительно читают, соблюдая интонацию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Чтение по ролям</w:t>
            </w:r>
          </w:p>
        </w:tc>
      </w:tr>
      <w:tr w:rsidR="00AD159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D1597" w:rsidRDefault="00AD159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AD1597" w:rsidRDefault="00AD1597" w:rsidP="00AD159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04" w:name="_Toc302983624"/>
      <w:bookmarkEnd w:id="104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59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Твёрдый согласный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ц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Ц, ц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твердом согласном звуке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ц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буквах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Ц, ц</w:t>
            </w:r>
            <w:r>
              <w:rPr>
                <w:rFonts w:ascii="Times New Roman" w:hAnsi="Times New Roman" w:cs="Times New Roman"/>
                <w:lang w:val="ru-RU"/>
              </w:rPr>
              <w:t>; развития речи, памяти,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в словах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ц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читают слова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</w:t>
            </w:r>
            <w:r>
              <w:rPr>
                <w:rFonts w:ascii="Times New Roman" w:hAnsi="Times New Roman" w:cs="Times New Roman"/>
                <w:lang w:val="ru-RU"/>
              </w:rPr>
              <w:t>; читают стихотворные тексты с интонацией и паузами в соответствии со знаками препинания; выполняют задания к текстам; отрабатывают технику чтения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границы собственного знания и «незнания»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планируют свое действие в соответствии с поставленной задачей и условиями ее реализации.</w:t>
            </w:r>
          </w:p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в художественных текстах и иллюстрациях;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>осуществляют анализ произведений.</w:t>
            </w:r>
          </w:p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контролировать действия партнера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Ц, ц;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ц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; стихотворный текст; техника чтения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</w:t>
            </w:r>
          </w:p>
        </w:tc>
      </w:tr>
    </w:tbl>
    <w:p w:rsidR="004F7377" w:rsidRDefault="004F7377" w:rsidP="004F737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4F737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Деятельность учителя </w:t>
            </w:r>
          </w:p>
        </w:tc>
        <w:tc>
          <w:tcPr>
            <w:tcW w:w="50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Всем, всем добрый день!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Прочь с дороги нашей, лень!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класса и оборудования; эмоциональный настрой на урок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мешай учиться!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мешай трудиться!</w:t>
            </w:r>
          </w:p>
          <w:p w:rsidR="004F7377" w:rsidRDefault="004F7377">
            <w:pPr>
              <w:pStyle w:val="ParagraphStyle"/>
              <w:spacing w:before="60"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Цынцы-брынцы, балалайка,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Цынцы-брынцы, заиграй-ка,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Цынцы-брынцы, не хочу,</w:t>
            </w:r>
          </w:p>
          <w:p w:rsidR="004F7377" w:rsidRDefault="004F7377">
            <w:pPr>
              <w:pStyle w:val="ParagraphStyle"/>
              <w:spacing w:after="60"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Цынцы-брынцы, спать хочу!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Четко проговаривают звуки, слова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4F7377">
        <w:trPr>
          <w:trHeight w:val="9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мы продолжим учиться находить звук [ц]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словах, читать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Ц, ц</w:t>
            </w:r>
            <w:r>
              <w:rPr>
                <w:rFonts w:ascii="Times New Roman" w:hAnsi="Times New Roman" w:cs="Times New Roman"/>
                <w:lang w:val="ru-RU"/>
              </w:rPr>
              <w:t>; узнаем много нового и интересного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23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со стихотворением К. Чуковского «Мойдодыр»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53)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 Из какого произведения эти строки?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главный герой произведения?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случилось с Грязнулей?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все закончилось?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может прочесть весь текст «Мойдодыра»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К. Чуковский «Мойдодыр».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Отвечают на вопросы.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произведение в исполнении учителем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отрывку определяют название и автора произведения. Формулируют ответы на вопросы по тексту. Понимают смысл читаемого произведения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6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скороговорки (учебник, с. 53)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скороговорку сначала медленно, потом быстро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 Правильно произносят слова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звук [ц]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словах, читают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ц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258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before="45" w:line="225" w:lineRule="auto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Цветки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Наши алые цветки распускают </w:t>
            </w:r>
          </w:p>
          <w:p w:rsidR="004F7377" w:rsidRDefault="004F737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лепестки,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Ветерок чуть дышит, лепестки </w:t>
            </w:r>
          </w:p>
          <w:p w:rsidR="004F7377" w:rsidRDefault="004F737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колышет.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Наши алые цветки закрывают </w:t>
            </w:r>
          </w:p>
          <w:p w:rsidR="004F7377" w:rsidRDefault="004F737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лепестки,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Головой качают, тихо </w:t>
            </w:r>
          </w:p>
          <w:p w:rsidR="004F7377" w:rsidRDefault="004F7377">
            <w:pPr>
              <w:pStyle w:val="ParagraphStyle"/>
              <w:spacing w:line="225" w:lineRule="auto"/>
              <w:jc w:val="righ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засыпают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258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со стихотворением Л. Дьяконова «Буква Ц» (учебник, с. 54)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слова, в которых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стоит в конце слова.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каком числе употребляются слова?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Цы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ци </w:t>
            </w:r>
            <w:r>
              <w:rPr>
                <w:rFonts w:ascii="Times New Roman" w:hAnsi="Times New Roman" w:cs="Times New Roman"/>
                <w:lang w:val="ru-RU"/>
              </w:rPr>
              <w:t xml:space="preserve">читаются одинаково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(борцы, цирк)</w:t>
            </w:r>
            <w:r>
              <w:rPr>
                <w:rFonts w:ascii="Times New Roman" w:hAnsi="Times New Roman" w:cs="Times New Roman"/>
                <w:lang w:val="ru-RU"/>
              </w:rPr>
              <w:t xml:space="preserve">, а что надо писать в том или ином слове: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цы </w:t>
            </w:r>
            <w:r>
              <w:rPr>
                <w:rFonts w:ascii="Times New Roman" w:hAnsi="Times New Roman" w:cs="Times New Roman"/>
                <w:lang w:val="ru-RU"/>
              </w:rPr>
              <w:t>или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ци</w:t>
            </w:r>
            <w:r>
              <w:rPr>
                <w:rFonts w:ascii="Times New Roman" w:hAnsi="Times New Roman" w:cs="Times New Roman"/>
                <w:lang w:val="ru-RU"/>
              </w:rPr>
              <w:t>, вы узнаете на уроках русского языка, когда будете старше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Птенцы, борцы, кузнецы.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Множественное число.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объяснение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Выразительно, осознан-но читают стихотворение. Находят слова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в конце слова, распознают существительные во множественном числе. Произносят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цы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ци</w:t>
            </w:r>
            <w:r>
              <w:rPr>
                <w:rFonts w:ascii="Times New Roman" w:hAnsi="Times New Roman" w:cs="Times New Roman"/>
                <w:lang w:val="ru-RU"/>
              </w:rPr>
              <w:t>, делают вывод, что они читаются одинаково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Чтение в таблице слогов-слияний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55)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слоги-слияния. Какой вывод вы можете сделать?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 [ч’] всегда только мягкий; звук [ц] всегда только твердый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Не бывает слияний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</w:t>
            </w:r>
            <w:r>
              <w:rPr>
                <w:rFonts w:ascii="Times New Roman" w:hAnsi="Times New Roman" w:cs="Times New Roman"/>
                <w:lang w:val="ru-RU"/>
              </w:rPr>
              <w:t xml:space="preserve">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ё, ю, я</w:t>
            </w:r>
            <w:r>
              <w:rPr>
                <w:rFonts w:ascii="Times New Roman" w:hAnsi="Times New Roman" w:cs="Times New Roman"/>
                <w:lang w:val="ru-RU"/>
              </w:rPr>
              <w:t xml:space="preserve">. Нет слияний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</w:t>
            </w:r>
            <w:r>
              <w:rPr>
                <w:rFonts w:ascii="Times New Roman" w:hAnsi="Times New Roman" w:cs="Times New Roman"/>
                <w:lang w:val="ru-RU"/>
              </w:rPr>
              <w:t xml:space="preserve">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ы, ю, я.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основе работы с таблицей слогов-слияний под руководством учителя делают вывод о звуках [ч’] и [ц]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1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за партами сидели,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учителя глядели,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теперь мы тихо встанем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зарядку делать станем.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Раз, два, три, четыре, пять –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Надо косточки размять.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попрыгаем немножко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покрутимся волчком.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Глянем весело в окошко,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другой урок пойдем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действия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11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стихотворения «Тонкая работа» (учебник, с. 55)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лепил сын?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у него получилось по мнению отца?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Отвечают на вопросы. Заучивают стихотворение наизусть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стихотворение, соблюдая интонацию и знаки препинания. Формулируют ответы на вопросы, используя текст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11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«лентой букв» (учебник, с. 55)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расположении букв на «ленте букв».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Определите место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Ц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«ленту букв». Рассказывают о расположении букв. Определяют место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Ц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классификацию букв, обосновывают месторасположение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Ц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180" w:after="18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05" w:name="_Toc302983625"/>
      <w:bookmarkEnd w:id="105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60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bookmarkStart w:id="106" w:name="_Toc302983626"/>
            <w:bookmarkEnd w:id="106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э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Э, э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гласным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э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 xml:space="preserve">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Э, э,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речи, памяти,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э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начале слов и после гласных; обозначают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э</w:t>
            </w:r>
            <w:r>
              <w:rPr>
                <w:rFonts w:ascii="Times New Roman" w:hAnsi="Times New Roman" w:cs="Times New Roman"/>
                <w:lang w:val="ru-RU"/>
              </w:rPr>
              <w:t xml:space="preserve"> данный звук в начале слов и после гласных; читают предложения и короткие тексты с интонацией и паузами в соответствии со знаками препинания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изучению нового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lang w:val="ru-RU"/>
              </w:rPr>
              <w:t>определяют план выполнения заданий под руководством учителя.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используют знаково-символические средства для решения задач;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э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используют речь для регуляции своего действия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Э, э;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э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; слого-звуковой анализ слова; космическая ракета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Нитки, шнурок. Предметные картинки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75"/>
        <w:gridCol w:w="2524"/>
        <w:gridCol w:w="2508"/>
        <w:gridCol w:w="1983"/>
      </w:tblGrid>
      <w:tr w:rsidR="004F737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2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Прозвенел и смолк звонок.</w:t>
            </w:r>
          </w:p>
          <w:p w:rsidR="004F7377" w:rsidRDefault="004F737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4F7377" w:rsidRDefault="004F737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за парты дружно сели</w:t>
            </w:r>
          </w:p>
          <w:p w:rsidR="004F7377" w:rsidRDefault="004F737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на доску поглядели,</w:t>
            </w:r>
          </w:p>
          <w:p w:rsidR="004F7377" w:rsidRDefault="004F737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открыли поскорей</w:t>
            </w:r>
          </w:p>
          <w:p w:rsidR="004F7377" w:rsidRDefault="004F737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Очень много букварей.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75"/>
        <w:gridCol w:w="2524"/>
        <w:gridCol w:w="2508"/>
        <w:gridCol w:w="1983"/>
      </w:tblGrid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говорят, когда рыба срывается с крючка?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Эх…!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4F7377">
        <w:trPr>
          <w:trHeight w:val="9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первый звук вы сейчас произнесли?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сформулируем задачу сегодняшнего урока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[э].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Познакомиться </w:t>
            </w:r>
            <w:r>
              <w:rPr>
                <w:rFonts w:ascii="Times New Roman" w:hAnsi="Times New Roman" w:cs="Times New Roman"/>
                <w:lang w:val="ru-RU"/>
              </w:rPr>
              <w:br/>
              <w:t>со звуком [э] и буквой, его обозначающей, читать слова с новой буквой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вместе с учителем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5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деятельности.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слова (учебник, с. 57)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Беседа, анализ слова, работа с рисунком, со схемой-моделью слова, объяснение учителя, чтение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картинке?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можно услышать в лесу?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эхо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Выделите первый звук.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Этот гласный звук вы уже слышали раньше, когда выделяли его в слогах-слияниях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 обозначали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е</w:t>
            </w:r>
            <w:r>
              <w:rPr>
                <w:rFonts w:ascii="Times New Roman" w:hAnsi="Times New Roman" w:cs="Times New Roman"/>
                <w:lang w:val="ru-RU"/>
              </w:rPr>
              <w:t>. Охарактеризуйте звук [э]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предметную картинку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 изображением леса, в котором грибники перекликаются.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слого-зву-ковой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эхо.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 [э] в начале слова и после гласных обозначается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э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сюжет предметной картинки. 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э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процессе слого-звукового анализа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эхо. </w:t>
            </w:r>
            <w:r>
              <w:rPr>
                <w:rFonts w:ascii="Times New Roman" w:hAnsi="Times New Roman" w:cs="Times New Roman"/>
                <w:lang w:val="ru-RU"/>
              </w:rPr>
              <w:t xml:space="preserve">Устанавливают, что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э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знакомый, так как раньше уже выделяли его в слогах-слияниях и обозначали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1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«Кто внимательный?»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одинаковый звук в словах: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этажерка, эскалатор, экран, эскимо.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Назовите имя девочки, используя первые звуки слов: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эскалатор, медведь, мячик, автобус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[э].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Эмма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звук [э]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словах. Определяют первые звуки в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словах. Умеют работать коллективно, исправляют ошибки товарищей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Коллективный. Устные ответы,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</w:t>
            </w:r>
          </w:p>
        </w:tc>
      </w:tr>
      <w:tr w:rsidR="004F7377">
        <w:trPr>
          <w:trHeight w:val="4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after="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Хлопните в ладоши, если услышите звук [э] в словах и топайте ногами, если такого звука нет: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елка, юбка, ива, дятел, единица, эврика, если, щетка, этот, элеватор, экскурсия, дети, электричество, эхо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действия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тексту под руководством учителя. Определяют наличие звука [э] в словах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Распознают звук [э]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(Э оборотное)?</w:t>
            </w:r>
          </w:p>
          <w:p w:rsidR="004F7377" w:rsidRDefault="004F7377">
            <w:pPr>
              <w:pStyle w:val="ParagraphStyle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</w:t>
            </w:r>
            <w:r>
              <w:rPr>
                <w:rFonts w:ascii="Times New Roman" w:hAnsi="Times New Roman" w:cs="Times New Roman"/>
                <w:lang w:val="ru-RU"/>
              </w:rPr>
              <w:t xml:space="preserve"> 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С</w:t>
            </w:r>
            <w:r>
              <w:rPr>
                <w:rFonts w:ascii="Times New Roman" w:hAnsi="Times New Roman" w:cs="Times New Roman"/>
                <w:lang w:val="ru-RU"/>
              </w:rPr>
              <w:t xml:space="preserve"> дивится,</w:t>
            </w:r>
          </w:p>
          <w:p w:rsidR="004F7377" w:rsidRDefault="004F7377">
            <w:pPr>
              <w:pStyle w:val="ParagraphStyle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Словно в зеркало глядится,</w:t>
            </w:r>
          </w:p>
          <w:p w:rsidR="004F7377" w:rsidRDefault="004F7377">
            <w:pPr>
              <w:pStyle w:val="ParagraphStyle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Сходство есть наверняка,</w:t>
            </w:r>
          </w:p>
          <w:p w:rsidR="004F7377" w:rsidRDefault="004F7377">
            <w:pPr>
              <w:pStyle w:val="ParagraphStyle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Только нету языка!</w:t>
            </w:r>
          </w:p>
          <w:p w:rsidR="004F7377" w:rsidRDefault="004F7377">
            <w:pPr>
              <w:pStyle w:val="ParagraphStyle"/>
              <w:tabs>
                <w:tab w:val="left" w:pos="2550"/>
              </w:tabs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А. Шибаев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Э </w:t>
            </w:r>
            <w:r>
              <w:rPr>
                <w:rFonts w:ascii="Times New Roman" w:hAnsi="Times New Roman" w:cs="Times New Roman"/>
                <w:lang w:val="ru-RU"/>
              </w:rPr>
              <w:t>из нитки или шнурка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Э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нитки или шнурка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Э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нитки или шнурка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4F7377">
        <w:trPr>
          <w:trHeight w:val="109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слов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(учебник, с. 57)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обозначен бук-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э</w:t>
            </w:r>
            <w:r>
              <w:rPr>
                <w:rFonts w:ascii="Times New Roman" w:hAnsi="Times New Roman" w:cs="Times New Roman"/>
                <w:lang w:val="ru-RU"/>
              </w:rPr>
              <w:t xml:space="preserve">? Что обозначает 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э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[э].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Твердость предшествующего согласного звука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э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 xml:space="preserve">в словах. Произносят звук [э]. Характеризуют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э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5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со стихотворением Я. Акима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57)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стихотворение, рассмотрите картинку.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знаете о космических ракетах? Расскажите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рассматривают картинку, составляют рассказ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по картинке с опорой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стихотворение. Умеют работать в группе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рассказ</w:t>
            </w:r>
          </w:p>
        </w:tc>
      </w:tr>
      <w:tr w:rsidR="004F7377">
        <w:trPr>
          <w:trHeight w:val="5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Чух-чух, чух-чух –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Мчится поезд во весь дух.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Пых-пых-пых!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Тороплюсь! – гудит: у-у-у…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Тороплюсь, тороплюсь, тороплюсь-у-у-усь!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28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Развитие связной речи. Работа с иллюстрацией и стихотворением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56)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наглядный, творческий. Беседа, работа с иллюстрацией, чтение, рассказ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рисунки, прочитайте стихотворение. Выполните задания к картинке в учебнике.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Подготовьте с товарищем сообщение.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стихотворение.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говорится в стихотворении?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такое метеорит?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читают стихотворение.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вопросы. Получают домашнее задание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из иллюстрации и стихотворения необходимую информацию. Формулируют четкие ответы на вопросы. Читают выразительно стихотворение. Готовят дома сообщение в паре, работая с дополнительной информацией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Устные ответы, чтение, рассказ</w:t>
            </w:r>
          </w:p>
        </w:tc>
      </w:tr>
      <w:tr w:rsidR="004F7377">
        <w:trPr>
          <w:trHeight w:val="11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Работа с рассказом Л. Толстого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58)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знала Таня?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Таня сказала кукле?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Чему она ее учила?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Осознанно читают рассказ, соблюдая интонацию и знаки препинания. Формулируют ответы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Чтение стихотворения В. Берестова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58)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 и ответьте на вопросы в учебнике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соблюдая интонацию.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180" w:after="18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07" w:name="_Toc302983627"/>
      <w:bookmarkEnd w:id="107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61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э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Э, э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у учащихся знаний о гласном звуке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э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навыков чтения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Э, э,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речи, памяти,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э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начале слов и после гласных; обозначают буквой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э</w:t>
            </w:r>
            <w:r>
              <w:rPr>
                <w:rFonts w:ascii="Times New Roman" w:hAnsi="Times New Roman" w:cs="Times New Roman"/>
                <w:lang w:val="ru-RU"/>
              </w:rPr>
              <w:t xml:space="preserve"> данный звук в начале слов и после гласных; читают предложения и короткие тексты с интонацией и паузами в соответствии со знаками препинания; определяют основную мысль рассказа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учению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выполняют учебные действия в громкоречевой и умственной форме.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в тексте художественных произведений;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>учатся выделять существенную информацию из текстов разных видов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понимают возможность различных позиций других людей, отличных от собственной, и ориентируются на позицию партнера в общении и взаимодействии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Э, э;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э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; игра в эхо, рассказ, стихотворение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</w:t>
            </w:r>
          </w:p>
        </w:tc>
      </w:tr>
    </w:tbl>
    <w:p w:rsidR="004F7377" w:rsidRDefault="004F7377" w:rsidP="004F7377">
      <w:pPr>
        <w:pStyle w:val="ParagraphStyle"/>
        <w:spacing w:before="30" w:after="3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75"/>
        <w:gridCol w:w="2540"/>
        <w:gridCol w:w="2508"/>
        <w:gridCol w:w="1983"/>
      </w:tblGrid>
      <w:tr w:rsidR="004F737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 добрым утром!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Начат день.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Первым делом гоним лень!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Утром надо не зевать,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проснулся и вставать!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Прочитайте любимое стихотворение с грустью, весело, удивленно, с досадой, жалобно, голосами животных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Четко проговаривают звуки, слова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4F7377">
        <w:trPr>
          <w:trHeight w:val="9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мы продолжим учиться находить звук [э] в словах, читать с буквами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Э, э</w:t>
            </w:r>
            <w:r>
              <w:rPr>
                <w:rFonts w:ascii="Times New Roman" w:hAnsi="Times New Roman" w:cs="Times New Roman"/>
                <w:lang w:val="ru-RU"/>
              </w:rPr>
              <w:t>; узнаем много нового и интересного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7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 текстом «Поиграем в слова», игра в эхо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59)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Чтение, игра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мы слышали эхо?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вам отвечало эхо?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Поиграйте в эхо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рассказ. Играют: один ученик произносит слово, все хором отвечают как эхо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читаемого рассказа. Умеют играть коллективно. Оценивают правильность выполнения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  <w:tr w:rsidR="004F7377">
        <w:trPr>
          <w:trHeight w:val="9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стихотворения (учебник,</w:t>
            </w:r>
            <w:r>
              <w:rPr>
                <w:rFonts w:ascii="Times New Roman" w:hAnsi="Times New Roman" w:cs="Times New Roman"/>
                <w:lang w:val="ru-RU"/>
              </w:rPr>
              <w:br/>
              <w:t>с. 59)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Чтение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стихотворение, расскажите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 Заучивают стихотворение, рассказывают наизусть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 наизусть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Чтение наизусть</w:t>
            </w:r>
          </w:p>
        </w:tc>
      </w:tr>
      <w:tr w:rsidR="004F737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Будем мы пилу точить,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Будем мы бревно пилить.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Раз-два, раз-два,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Будут на зиму дрова.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 загороди чурки сложим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в поленницы уложим.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83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со стихотворением «Где обедал воробей?» (учебник, с. 60)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Каким вопросом начинается стихотворение?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Кому обычно задают вопросы?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кому здесь задан вопрос?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Расскажите, что вы знаете </w:t>
            </w:r>
            <w:r>
              <w:rPr>
                <w:rFonts w:ascii="Times New Roman" w:hAnsi="Times New Roman" w:cs="Times New Roman"/>
                <w:lang w:val="ru-RU"/>
              </w:rPr>
              <w:br/>
              <w:t>о воробьях, какие это птицы, как они добывают себе пищу.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ответил воробей на вопрос?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поделился с ним едой?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едой?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Когда его посещение зоопарка чуть было не кончилось печально?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рассматривают картинку.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Людям, взрослым и детям.</w:t>
            </w:r>
          </w:p>
          <w:p w:rsidR="004F7377" w:rsidRDefault="004F7377">
            <w:pPr>
              <w:pStyle w:val="ParagraphStyle"/>
              <w:spacing w:line="228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Воробью.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Воробей – птица подвижная, шустрая, все время в движении, везде подбирает крошки, зернышки, червячков.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Перечисляют зверей.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Морковка, пшено, отруби.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 зубастого крокодила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Выразительно, осознанно читают стихотворение. Отвечают на вопросы по содер-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жанию текста. Распознают на картинках животных, о которых идет речь в стихотворении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«Назови сказку». Рассказ сказки (учебник, с. 60)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беседа, рассказ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Подумайте, из какой сказки эти слова?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сказку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«Лиса, кот и петух».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сказку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эпизоду определяют название сказки, вспоминают сказку и рассказывают, соблюдая логику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ответы, рассказ</w:t>
            </w:r>
          </w:p>
        </w:tc>
      </w:tr>
      <w:tr w:rsidR="004F737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рыжая лисица,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бегать мастерица.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по лесу бежала,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Зайку догоняла.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в ямку – бух!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действия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рассказа Л. Толстого «Жучка» (учебник, с. 61)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беседа, пересказ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несла Жучка?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увидела Жучка?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подумала Жучка?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она сделала?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все закончилось?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Перескажите рассказ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рассматривают картинки. Отвечают на вопросы. Пересказывают рассказ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 читают целыми словами. Грамотно формулируют ответы на вопросы. Пересказывают содержание текста, опираясь на сюжетную картинку. Учатся слушать друг друга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ответы, пересказ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«лентой букв» (учебник, с. 61)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Задайте друг другу вопросы о буквах, расположенных </w:t>
            </w:r>
            <w:r>
              <w:rPr>
                <w:rFonts w:ascii="Times New Roman" w:hAnsi="Times New Roman" w:cs="Times New Roman"/>
                <w:lang w:val="ru-RU"/>
              </w:rPr>
              <w:br/>
              <w:t>на «ленте букв»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«ленту букв». Задают и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расположение букв на «ленте букв»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причинно-следственные связи. Отвечают на итоговые вопросы урока. Оценивают свою работу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08" w:name="_Toc302983628"/>
      <w:bookmarkEnd w:id="108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62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Мягкий глухой согласный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щ’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.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Щ, щ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мягким глухим согласным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буквами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Щ, щ,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речи, памяти,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слов, характеризуют его (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согласный, всегда мягкий, глухой), обозначают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Щ, щ;</w:t>
            </w:r>
            <w:r>
              <w:rPr>
                <w:rFonts w:ascii="Times New Roman" w:hAnsi="Times New Roman" w:cs="Times New Roman"/>
                <w:lang w:val="ru-RU"/>
              </w:rPr>
              <w:t xml:space="preserve"> устанавливают на основе наблюдений и сообщения учителя, что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ща</w:t>
            </w:r>
            <w:r>
              <w:rPr>
                <w:rFonts w:ascii="Times New Roman" w:hAnsi="Times New Roman" w:cs="Times New Roman"/>
                <w:lang w:val="ru-RU"/>
              </w:rPr>
              <w:t xml:space="preserve"> пишется всегда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, а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щу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пишется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у,</w:t>
            </w:r>
            <w:r>
              <w:rPr>
                <w:rFonts w:ascii="Times New Roman" w:hAnsi="Times New Roman" w:cs="Times New Roman"/>
                <w:lang w:val="ru-RU"/>
              </w:rPr>
              <w:t xml:space="preserve"> поскольку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мягкий, его мягкость не надо показывать особыми буквами; осознанно и выразительно читают небольшие тексты и стихотворения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Задумываются над вопросом: какое значение и какой смысл имеет для них учение?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учатся формулировать учебную задачу.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ориентируются на разнообразие способов решения учебных задач;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 выполняют слого-звуковой анализ слов.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адекватно используют речевые средства для решения различных коммуникативных задач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Щ, щ;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; слого-звуковой анализ слова;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ча, ща, чу, щу; </w:t>
            </w:r>
            <w:r>
              <w:rPr>
                <w:rFonts w:ascii="Times New Roman" w:hAnsi="Times New Roman" w:cs="Times New Roman"/>
                <w:lang w:val="ru-RU"/>
              </w:rPr>
              <w:t>загадки, сказки, скороговорки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Счетные палочки. Предметные картинки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75"/>
        <w:gridCol w:w="2524"/>
        <w:gridCol w:w="2508"/>
        <w:gridCol w:w="1983"/>
      </w:tblGrid>
      <w:tr w:rsidR="004F737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2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2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и оборудования; 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Здравствуйте, дети! Я рада встрече с вами! Надеюсь, сегодня вы порадуете меня. 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наличие 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эмоциональный настрой на урок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Вижу, сегодня у вас блестят глазки, я уже читаю в них ваши умные мысли.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паровоз выпускает пар?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Щ-щ-щ..!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4F7377">
        <w:trPr>
          <w:trHeight w:val="9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вы сейчас произнесли?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сформулируем задачу сегодняшнего урока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Познакомиться со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его обозначающей, читать слова с новой буквой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Формулируют вместе </w:t>
            </w:r>
            <w:r>
              <w:rPr>
                <w:rFonts w:ascii="Times New Roman" w:hAnsi="Times New Roman" w:cs="Times New Roman"/>
                <w:lang w:val="ru-RU"/>
              </w:rPr>
              <w:br/>
              <w:t>с учителем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106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слова (учебник, с. 63)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анализ слова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щука, лещ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Выделите первый звук, охарактеризуйте его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щука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лещ.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 [щ’]: согласный, глухой, мягкий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[щ’] </w:t>
            </w:r>
            <w:r>
              <w:rPr>
                <w:rFonts w:ascii="Times New Roman" w:hAnsi="Times New Roman" w:cs="Times New Roman"/>
                <w:lang w:val="ru-RU"/>
              </w:rPr>
              <w:br/>
              <w:t>в процессе слого-зву-кового анализа слов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lang w:val="ru-RU"/>
              </w:rPr>
              <w:t>Характеризуют звук [щ’]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  <w:tr w:rsidR="004F7377">
        <w:trPr>
          <w:trHeight w:val="11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«Кто внимательный?»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одинаковый звук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словах: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клещи, щетка, ящик, ящерица, щука.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 какого звука начинаются слова: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щи, щавель, щегол, щека, щенок?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[щ’].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 звука [щ’]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звук [щ’]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словах. Правильно произносят звук [щ’]. Умеют работать коллективно, исправляют ошибки товарищей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игра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Хлопните в ладоши, если услышите звук [щ’] в словах и топайте ногами, если такого звука нет: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шелк, шептать, щекотать, щелкунчик, цапля, честный, шоколад, щипать, щепка, шапка, щипцы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действия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тексту под руководством учителя. Определяют наличие звука [щ’] в словах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Распознают звук [щ’]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словах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(ща) Щ?</w:t>
            </w:r>
          </w:p>
          <w:p w:rsidR="004F7377" w:rsidRDefault="004F7377">
            <w:pPr>
              <w:pStyle w:val="ParagraphStyle"/>
              <w:tabs>
                <w:tab w:val="left" w:pos="1140"/>
              </w:tabs>
              <w:ind w:firstLine="315"/>
              <w:outlineLvl w:val="1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щ</w:t>
            </w:r>
            <w:r>
              <w:rPr>
                <w:rFonts w:ascii="Times New Roman" w:hAnsi="Times New Roman" w:cs="Times New Roman"/>
                <w:lang w:val="ru-RU"/>
              </w:rPr>
              <w:t xml:space="preserve"> поможет нам</w:t>
            </w:r>
          </w:p>
          <w:p w:rsidR="004F7377" w:rsidRDefault="004F7377">
            <w:pPr>
              <w:pStyle w:val="ParagraphStyle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Чистить зубы по утрам.</w:t>
            </w:r>
          </w:p>
          <w:p w:rsidR="004F7377" w:rsidRDefault="004F7377">
            <w:pPr>
              <w:pStyle w:val="ParagraphStyle"/>
              <w:tabs>
                <w:tab w:val="left" w:pos="3120"/>
              </w:tabs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Степанов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Щ </w:t>
            </w:r>
            <w:r>
              <w:rPr>
                <w:rFonts w:ascii="Times New Roman" w:hAnsi="Times New Roman" w:cs="Times New Roman"/>
                <w:lang w:val="ru-RU"/>
              </w:rPr>
              <w:t>из счетных палочек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Щ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 Высказывают свои предположения.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счетных палочек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Щ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счетных палочек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  <w:tr w:rsidR="004F7377">
        <w:trPr>
          <w:trHeight w:val="109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слогов и слов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(учебник, с. 63)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 и слова.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Какой звук обозначен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щ</w:t>
            </w:r>
            <w:r>
              <w:rPr>
                <w:rFonts w:ascii="Times New Roman" w:hAnsi="Times New Roman" w:cs="Times New Roman"/>
                <w:lang w:val="ru-RU"/>
              </w:rPr>
              <w:t>? Охарактеризуйте его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 и слова.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[щ’]. Согласный, всегда мягкий, глухой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щ </w:t>
            </w:r>
            <w:r>
              <w:rPr>
                <w:rFonts w:ascii="Times New Roman" w:hAnsi="Times New Roman" w:cs="Times New Roman"/>
                <w:lang w:val="ru-RU"/>
              </w:rPr>
              <w:t xml:space="preserve">в словах. Произносят и характеризуют звук [щ’]. Правильно называют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щ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63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Работа со стихотворением Г. Виеру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63)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стихотворение, рассмотрите картинку.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Назовите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щ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cap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стихотворение, находят слова с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щ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стихотворение. Умеют работать в группе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</w:t>
            </w:r>
          </w:p>
        </w:tc>
      </w:tr>
      <w:tr w:rsidR="004F7377">
        <w:trPr>
          <w:trHeight w:val="33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6.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ча, ща, чу, щу </w:t>
            </w:r>
            <w:r>
              <w:rPr>
                <w:rFonts w:ascii="Times New Roman" w:hAnsi="Times New Roman" w:cs="Times New Roman"/>
                <w:lang w:val="ru-RU"/>
              </w:rPr>
              <w:t xml:space="preserve">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63)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правило правописания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ча, ща, чу, щу.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ща</w:t>
            </w:r>
            <w:r>
              <w:rPr>
                <w:rFonts w:ascii="Times New Roman" w:hAnsi="Times New Roman" w:cs="Times New Roman"/>
                <w:lang w:val="ru-RU"/>
              </w:rPr>
              <w:t xml:space="preserve"> пишется всегда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, а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щу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пишется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у,</w:t>
            </w:r>
            <w:r>
              <w:rPr>
                <w:rFonts w:ascii="Times New Roman" w:hAnsi="Times New Roman" w:cs="Times New Roman"/>
                <w:lang w:val="ru-RU"/>
              </w:rPr>
              <w:t xml:space="preserve"> поскольку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мягкий, его мягкость не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правило, находят слова. Запоминают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ча, ща, чу, щу. </w:t>
            </w:r>
            <w:r>
              <w:rPr>
                <w:rFonts w:ascii="Times New Roman" w:hAnsi="Times New Roman" w:cs="Times New Roman"/>
                <w:lang w:val="ru-RU"/>
              </w:rPr>
              <w:t>Рассказывают правило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на основе наблюдения, чтения правила и сообщения учителя, что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ща</w:t>
            </w:r>
            <w:r>
              <w:rPr>
                <w:rFonts w:ascii="Times New Roman" w:hAnsi="Times New Roman" w:cs="Times New Roman"/>
                <w:lang w:val="ru-RU"/>
              </w:rPr>
              <w:t xml:space="preserve"> пишется всегда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, а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щу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Фронтальный. Правило правописания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ча, ща, чу, щу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4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надо показывать особыми буквами.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слова с сочетанием данных букв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всегда пишется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у,</w:t>
            </w:r>
            <w:r>
              <w:rPr>
                <w:rFonts w:ascii="Times New Roman" w:hAnsi="Times New Roman" w:cs="Times New Roman"/>
                <w:lang w:val="ru-RU"/>
              </w:rPr>
              <w:t xml:space="preserve"> поскольку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мягкий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4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Раз! Подняться, потянуться.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Два! Согнуться, разогнуться.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Три! В ладоши три хлопка,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Головою три кивка.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четыре! – руки шире.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Пять! – руками помахать.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Шесть – за парту тихо сесть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профилактику утомления. Ориентируются на здоровый образ жизни, придерживаются здорового режима дня, активно участвуют </w:t>
            </w:r>
            <w:r>
              <w:rPr>
                <w:rFonts w:ascii="Times New Roman" w:hAnsi="Times New Roman" w:cs="Times New Roman"/>
                <w:lang w:val="ru-RU"/>
              </w:rPr>
              <w:br/>
              <w:t>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4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Развитие связной речи. Работа с иллюстрацией к сказке «По щучьему велению» (учебник, с. 62)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творческий. Беседа, работа с иллюстрацией, рассказ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 какой сказке эта иллюстрация?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на ней изображен?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выполнял желания Емели?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были желания?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сказку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Отвечают на вопросы.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сказку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из иллюстрации необходимую информацию для ответов на вопросы. Рассказывают сказку, соблюдая логику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рассказ</w:t>
            </w:r>
          </w:p>
        </w:tc>
      </w:tr>
      <w:tr w:rsidR="004F7377">
        <w:trPr>
          <w:trHeight w:val="11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Работа со скороговорками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62)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скороговорки сначала медленно, потом быстро.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мешает произносить скороговорку?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скороговорки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Четко произносят звуки, проговаривают слова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8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Загадки про овощи (учебник, с. 64)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загадки, отгадайте их. Выполните задания в учебнике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и отгадывают загадки, рассматривают рисунки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синтез понятия «овощи», анализируют текст загадок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стихотворения С. Михалкова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(учебник, с. 65)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Групповая, индивидуальная.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делают щенки?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они это делают?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есть у щетки?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недовольны щенки?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каком настроении они ушли?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и выразительно читают стихотворение, соблюдая интонацию и знаки препинания. Находят ответы на вопросы в тексте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Групповой, индивидуальный.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устные ответы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Дидактические упражнения (учебник, с. 65)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Практический. Дидактические упражнения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слова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ча, ща.</w:t>
            </w:r>
            <w:r>
              <w:rPr>
                <w:rFonts w:ascii="Times New Roman" w:hAnsi="Times New Roman" w:cs="Times New Roman"/>
                <w:lang w:val="ru-RU"/>
              </w:rPr>
              <w:t xml:space="preserve"> Что интересного вы заметили?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рисунки. Назовите вещи и объясните, для чего они нужны.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стихотворение И. Токмаковой. В каких словах есть слог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щу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Придумывают слова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ча, ща</w:t>
            </w:r>
            <w:r>
              <w:rPr>
                <w:rFonts w:ascii="Times New Roman" w:hAnsi="Times New Roman" w:cs="Times New Roman"/>
                <w:lang w:val="ru-RU"/>
              </w:rPr>
              <w:t xml:space="preserve">. Называют изображенные предметы: ящик, щетка, клещи, плащ; объясняют, для чего они нужны. Находят слова со слогом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ча, ща, щу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Контролируют свои действия в процессе выполнения упражнения, оценивают правильность выполнения, обнаруживают и исправляют ошибки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Дидактические упражнения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09" w:name="_Toc302983629"/>
      <w:bookmarkEnd w:id="109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63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Мягкий глухой согласный звук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щ’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.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Щ, щ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закрепления знаний учащихся о мягком глухом согласном звуке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буквах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Щ, щ,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речи, памяти,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слов, характеризуют его (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согласный, всегда мягкий, глухой), обозначают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Щ, щ;</w:t>
            </w:r>
            <w:r>
              <w:rPr>
                <w:rFonts w:ascii="Times New Roman" w:hAnsi="Times New Roman" w:cs="Times New Roman"/>
                <w:lang w:val="ru-RU"/>
              </w:rPr>
              <w:t xml:space="preserve"> устанавливают на основе наблюдений и сообщения учителя, что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ща</w:t>
            </w:r>
            <w:r>
              <w:rPr>
                <w:rFonts w:ascii="Times New Roman" w:hAnsi="Times New Roman" w:cs="Times New Roman"/>
                <w:lang w:val="ru-RU"/>
              </w:rPr>
              <w:t xml:space="preserve"> пишется всегда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, а в слоге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щу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пишется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у,</w:t>
            </w:r>
            <w:r>
              <w:rPr>
                <w:rFonts w:ascii="Times New Roman" w:hAnsi="Times New Roman" w:cs="Times New Roman"/>
                <w:lang w:val="ru-RU"/>
              </w:rPr>
              <w:t xml:space="preserve"> поскольку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всегда мягкий, его мягкость не надо показывать особыми буквами; осознанно и выразительно читают небольшие тексты и стихотворения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Ориентируются на выполнение моральных норм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удерживают цель деятельности до получения ее результата.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воспроизводят по памяти информацию, необходимую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классифицируют предметы (овощи).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составляют небольшие монологические высказывания, «удерживают» логику повествования, приводят убедительные доказательства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Щ, щ;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; слого-звуковой анализ слова; правописание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ча, ща, чу, щу; </w:t>
            </w:r>
            <w:r>
              <w:rPr>
                <w:rFonts w:ascii="Times New Roman" w:hAnsi="Times New Roman" w:cs="Times New Roman"/>
                <w:lang w:val="ru-RU"/>
              </w:rPr>
              <w:t>стихотворение, рассказ; овощи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букв». Предметные картинки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40"/>
        <w:gridCol w:w="2508"/>
        <w:gridCol w:w="1983"/>
      </w:tblGrid>
      <w:tr w:rsidR="004F737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2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и оборудования; 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Ужасно интересно,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то, что неизвестно.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 то, что неизвестно,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Нам хочется узнать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наличие индивидуальных учебных 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эмоциональный настрой на урок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 чтоб добыть нам знания,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Проявим мы старание,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Тогда с тобою многое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Удастся нам понять.</w:t>
            </w:r>
          </w:p>
          <w:p w:rsidR="004F7377" w:rsidRDefault="004F7377">
            <w:pPr>
              <w:pStyle w:val="ParagraphStyle"/>
              <w:spacing w:before="45"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Чистоговорка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before="45"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Ща-ща-ща-ща – мы домой несем леща.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Ащ-ащ-ащ-ащ – мы наденем плащ.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Проговаривают чистоговорку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4F7377">
        <w:trPr>
          <w:trHeight w:val="15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и какие буквы мы изучали на прошлом уроке?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сформулируем задачу сегодняшнего урока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Щ, щ.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Продолжим знакомство со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щ’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буквой, его обозначающей, будем учиться хорошо читать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вместе с учителем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108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 знаний и способов действий.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Игра «Доскажи словечко»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Игра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 Капризные сандалии</w:t>
            </w:r>
          </w:p>
          <w:p w:rsidR="004F7377" w:rsidRDefault="004F737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Однажды мне сказали:</w:t>
            </w:r>
          </w:p>
          <w:p w:rsidR="004F7377" w:rsidRDefault="004F737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Боимся мы щекотки</w:t>
            </w:r>
          </w:p>
          <w:p w:rsidR="004F7377" w:rsidRDefault="004F737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Сапожной строгой … 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 У меня пропал носок,</w:t>
            </w:r>
          </w:p>
          <w:p w:rsidR="004F7377" w:rsidRDefault="004F737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Утащил его … 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 Медведица рыщет,</w:t>
            </w:r>
          </w:p>
          <w:p w:rsidR="004F7377" w:rsidRDefault="004F737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Медвежат под елкой … .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Щетки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Щенок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Ищет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стихотворения, по смыслу вставляют пропущенные слова, правильно произносят звуки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153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стихотворения Ю. Тувима «Овощи» (учебник, с. 66–67)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проблемный.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Откуда пришла хозяйка?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она принесла?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спорили овощи на столе?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рассматривают рисунки,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Умеют работать коллективно. Осуществляют классификацию предметов. Привлекают знания из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тем временем сделала хозяйка?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 итоге получилось?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Можно ли назвать это произведение сказкой?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жизненного опыта, называют овощи. Обсуждают проблему,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Раз! Подняться, потянуться.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Два! Согнуться, разогнуться.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Три! В ладоши три хлопка,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Головою три кивка.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четыре! – руки шире.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Пять! – руками помахать.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Шесть – за парту тихо сесть.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действия по тексту под руководством учителя. 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рассказа Л. Толстого «Два товарища» (учебник, с. 68)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проблемный. Чтение, беседа, пересказ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шли товарищи?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выскочил им навстречу?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сделали товарищи?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 кому подошел медведь? Что сделал?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спросил один из товарищей другого?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он ему ответил?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Можно ли мальчиков назвать товарищами?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Перескажите рассказ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отвечают на вопросы по тексту. Обсуждают проблемный вопрос. Пересказывают рассказ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рассказ, соблюдая интонацию и знаки препинания. Высказывают свое мнение в ходе обсуждения проблемного вопроса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беседа</w:t>
            </w:r>
          </w:p>
        </w:tc>
      </w:tr>
      <w:tr w:rsidR="004F7377">
        <w:trPr>
          <w:trHeight w:val="33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стихотворения Е. Благининой (учебник, с. 68)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ком это стихотворение?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 узнали о щенке?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отвечают на вопрос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стихотворение, правильно интонируют восклицательные предложения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Шел щенок из больницы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нашел вдруг рукавицы.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Думал, думал, куда деть?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Эх! Лучше на ноги надеть!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стихотворения Б. Заходера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69)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 в лицах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 по ролям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 читают вопросительные предложения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 по ролям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«лентой букв» (учебник, с. 69)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Объясните расположение букв на «ленте букв».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Определите место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щ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расположение букв на «ленте букв»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Классифицируют буквы, определяют и обосновывают место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щ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10" w:name="_Toc302983630"/>
      <w:bookmarkEnd w:id="110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64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Согласные звуки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ф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</w:t>
            </w:r>
            <w:r>
              <w:rPr>
                <w:rFonts w:ascii="AIGDT" w:hAnsi="AIGDT" w:cs="AIGDT"/>
                <w:b/>
                <w:bCs/>
                <w:lang w:val="ru-RU"/>
              </w:rPr>
              <w:t>[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ф’</w:t>
            </w:r>
            <w:r>
              <w:rPr>
                <w:rFonts w:ascii="AIGDT" w:hAnsi="AIGDT" w:cs="AIGDT"/>
                <w:b/>
                <w:bCs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, буквы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Ф, ф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Создать условия для ознакомления учащихся с согласными звуками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,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буквами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Ф, ф,</w:t>
            </w:r>
            <w:r>
              <w:rPr>
                <w:rFonts w:ascii="Times New Roman" w:hAnsi="Times New Roman" w:cs="Times New Roman"/>
                <w:lang w:val="ru-RU"/>
              </w:rPr>
              <w:t xml:space="preserve"> развития речи, памяти,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слов, характеризуют их, сравнивают, обозначают буквой, читают слоги и слова с изученной буквой. Различают парные по звонкости-глухости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в словах. Читают стихотворные тексты, выполняют задания к стихотворным текстам; озаглавливают тексты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изучению нового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анализируют эмоциональные состояния, полученные от успешной (неуспешной) деятельности.</w:t>
            </w:r>
          </w:p>
          <w:p w:rsidR="004F7377" w:rsidRDefault="004F737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для выполнения учебных задач в художественных текстах;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умеют осуществлять анализ объектов с выделением существенных и несущественных признаков.</w:t>
            </w:r>
          </w:p>
          <w:p w:rsidR="004F7377" w:rsidRDefault="004F7377">
            <w:pPr>
              <w:pStyle w:val="ParagraphStyle"/>
              <w:spacing w:line="26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стихотворения, проявляют эмоции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Ф, ф;</w:t>
            </w:r>
            <w:r>
              <w:rPr>
                <w:rFonts w:ascii="Times New Roman" w:hAnsi="Times New Roman" w:cs="Times New Roman"/>
                <w:lang w:val="ru-RU"/>
              </w:rPr>
              <w:t xml:space="preserve"> звук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; слого-звуковой анализ слова; парные по звонкости-глухости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; слоги-слияния; стихотворение, рассказ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Нитки, шнурки. Предметные картинки</w:t>
            </w:r>
          </w:p>
        </w:tc>
      </w:tr>
    </w:tbl>
    <w:p w:rsidR="004F7377" w:rsidRDefault="004F7377" w:rsidP="004F737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61"/>
        <w:gridCol w:w="2538"/>
        <w:gridCol w:w="2524"/>
        <w:gridCol w:w="1983"/>
      </w:tblGrid>
      <w:tr w:rsidR="004F737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1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1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Прозвенел звонок для нас!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Проявляют эмоциональную отзывчивость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45"/>
        <w:gridCol w:w="2554"/>
        <w:gridCol w:w="2524"/>
        <w:gridCol w:w="1983"/>
      </w:tblGrid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jc w:val="center"/>
              <w:rPr>
                <w:rFonts w:ascii="Times New Roman" w:hAnsi="Times New Roman" w:cs="Times New Roman"/>
                <w:color w:val="00000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Слово учителя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Все зашли спокойно в класс,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Встали все у парт красиво,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Поздоровались учтиво.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Тихо сели, спинки прямо.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Мы легонечко вздохнём и работать все начнем.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30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Фонетическая зарядка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фыркает кот?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Ф-ф-ф…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произношение звуков</w:t>
            </w:r>
          </w:p>
        </w:tc>
      </w:tr>
      <w:tr w:rsidR="004F737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звук вы сейчас произнесли?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сформулируем для себя учебную задачу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Познакомиться со звуком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буквой его обозначающей, читать слова с новой буквой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вместе с учителем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16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 (учебник, с. 71)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анализ слова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картинке?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можно сказать о шарфе, если он маленький? Выполните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шарф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шарфик, </w:t>
            </w:r>
            <w:r>
              <w:rPr>
                <w:rFonts w:ascii="Times New Roman" w:hAnsi="Times New Roman" w:cs="Times New Roman"/>
                <w:lang w:val="ru-RU"/>
              </w:rPr>
              <w:t>используя схемы.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Выделите звук [ф]. Охарактеризуйте его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Шарф.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Шарфик.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Рассматривают схемы, выполняют слого-звуковой анализ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шарф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шарфик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Твердый согласный [ф] в слове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шарф</w:t>
            </w:r>
            <w:r>
              <w:rPr>
                <w:rFonts w:ascii="Times New Roman" w:hAnsi="Times New Roman" w:cs="Times New Roman"/>
                <w:lang w:val="ru-RU"/>
              </w:rPr>
              <w:t xml:space="preserve">, мягкий согласный [ф’] –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шарфик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слого-звуковой анализ слов с опорой на схемы-модели слов. 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 процессе слого-звукового анализа слов и характеризуют их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45"/>
        <w:gridCol w:w="2554"/>
        <w:gridCol w:w="2524"/>
        <w:gridCol w:w="1983"/>
      </w:tblGrid>
      <w:tr w:rsidR="004F737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«Кто внимательный?»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одинаковый звук в словах: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фартук, фотоаппарат, фонарик, флаг, телефон, ферма, асфальт, флот, фотография?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слова, распознают одинаковый звук [ф], [ф’]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звуки [ф] </w:t>
            </w:r>
            <w:r>
              <w:rPr>
                <w:rFonts w:ascii="Times New Roman" w:hAnsi="Times New Roman" w:cs="Times New Roman"/>
                <w:lang w:val="ru-RU"/>
              </w:rPr>
              <w:br/>
              <w:t>и [ф’] в словах. Правильно произносят звуки. Умеют работать коллективно, исправляют ошибки товарищей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игра</w:t>
            </w:r>
          </w:p>
        </w:tc>
      </w:tr>
      <w:tr w:rsidR="004F737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Игра «Твердый – мягкий»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Игра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Какой звук – твердый или мягкий в словах: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Федя, шофер, фабрика, фуфайка, фикус, светофор, финиш, флаг, ферма, телефон?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слова, показывают синюю карточку, если звук [ф] твердый, зеленую – звук [ф’] мягкий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 твердый звук [ф] и мягкий звук [ф’] в словах. Умеют обозначать мягкость </w:t>
            </w:r>
            <w:r>
              <w:rPr>
                <w:rFonts w:ascii="Times New Roman" w:hAnsi="Times New Roman" w:cs="Times New Roman"/>
                <w:lang w:val="ru-RU"/>
              </w:rPr>
              <w:br/>
              <w:t>и твердость символически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Игра, устные ответы</w:t>
            </w:r>
          </w:p>
        </w:tc>
      </w:tr>
      <w:tr w:rsidR="004F7377">
        <w:trPr>
          <w:trHeight w:val="40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Филин в чаще ух да ух!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зайчишки замер дух.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Бедный заинька не спал,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 кустом всю ночь дрожал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действия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279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Знакомство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Ф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моделирование буквы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что похожа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(эф) Ф?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Всем известно без подсказки: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Ф</w:t>
            </w:r>
            <w:r>
              <w:rPr>
                <w:rFonts w:ascii="Times New Roman" w:hAnsi="Times New Roman" w:cs="Times New Roman"/>
                <w:lang w:val="ru-RU"/>
              </w:rPr>
              <w:t xml:space="preserve"> – как ключ из сказки.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Никогда его у нас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отнимет Карабас.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spacing w:val="-15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Филин – </w:t>
            </w:r>
            <w:r>
              <w:rPr>
                <w:rFonts w:ascii="Times New Roman" w:hAnsi="Times New Roman" w:cs="Times New Roman"/>
                <w:spacing w:val="-15"/>
                <w:lang w:val="ru-RU"/>
              </w:rPr>
              <w:t>два огромных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spacing w:val="-15"/>
                <w:lang w:val="ru-RU"/>
              </w:rPr>
              <w:t>глаза –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Ф</w:t>
            </w:r>
            <w:r>
              <w:rPr>
                <w:rFonts w:ascii="Times New Roman" w:hAnsi="Times New Roman" w:cs="Times New Roman"/>
                <w:lang w:val="ru-RU"/>
              </w:rPr>
              <w:t xml:space="preserve"> напомнит сразу.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Лупоглазый целит взгляд,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Словно фотоаппарат.</w:t>
            </w:r>
          </w:p>
          <w:p w:rsidR="004F7377" w:rsidRDefault="004F7377">
            <w:pPr>
              <w:pStyle w:val="ParagraphStyle"/>
              <w:tabs>
                <w:tab w:val="left" w:pos="3690"/>
              </w:tabs>
              <w:jc w:val="right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В. Степанов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Ф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Высказывают свои предположения.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Из нитки или шнурка выкладывают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Ф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Ф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ее из нитки или шнурка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45"/>
        <w:gridCol w:w="2554"/>
        <w:gridCol w:w="2524"/>
        <w:gridCol w:w="1983"/>
      </w:tblGrid>
      <w:tr w:rsidR="004F737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ind w:left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66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ind w:left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букву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Ф </w:t>
            </w:r>
            <w:r>
              <w:rPr>
                <w:rFonts w:ascii="Times New Roman" w:hAnsi="Times New Roman" w:cs="Times New Roman"/>
                <w:lang w:val="ru-RU"/>
              </w:rPr>
              <w:t>из нитки или шнурка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7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Чтение слогов и слов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(учебник, с. 71)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 и слова.</w:t>
            </w:r>
          </w:p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Какие звуки обозначены буквой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ф</w:t>
            </w:r>
            <w:r>
              <w:rPr>
                <w:rFonts w:ascii="Times New Roman" w:hAnsi="Times New Roman" w:cs="Times New Roman"/>
                <w:lang w:val="ru-RU"/>
              </w:rPr>
              <w:t>? Охарактеризуйте их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слоги и слова.</w:t>
            </w:r>
          </w:p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Согласные, глухие, бывают твердый и мягкий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Выделяют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из слов, характеризуют их, сравнивают, читают слоги и слова с изученной буквой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17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Чтение стихотворения А. С. Пушкина (учебник, с. 71)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 выразительно.</w:t>
            </w:r>
          </w:p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фразу: «Все флаги в гости будут к нам»?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Обсуждают вопрос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стихотворение, высказывают свое мнение, прислушиваются к мнению товарищей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20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7. Работа с иллюстрацией (учебник, с. 70)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наглядный, практический. Беседа по иллюстрации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рисунки, назовите средства передвижения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по воде.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Для каких целей они служат?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Подготовьте сообщение об истории флота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Пассажирский лайнер (пароход, теплоход), линкор (военный корабль), подводная лодка; ледокол – прокладывает дорогу кораблям во льдах; парусник, лодка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необходимую информацию из рисунков. Для ответов привлекают имеющиеся знания, в связи с их ограниченностью, планируют работу с дополнительной информацией и подготовку сообщения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45"/>
        <w:gridCol w:w="2554"/>
        <w:gridCol w:w="2524"/>
        <w:gridCol w:w="1983"/>
      </w:tblGrid>
      <w:tr w:rsidR="004F7377">
        <w:trPr>
          <w:trHeight w:val="3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ind w:left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06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8. Работа со стихотворением А. С. Пушкина (учебник, с. 70)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Словесный. Чтение, заучивание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 Выучите его наизусть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заучивают наизусть (хором)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стихотворение. Развивают память, заучивая наизусть стихотворение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Коллективный, индивидуальный. Чтение наизусть</w:t>
            </w:r>
          </w:p>
        </w:tc>
      </w:tr>
      <w:tr w:rsidR="004F7377">
        <w:trPr>
          <w:trHeight w:val="5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Ветер дует нам в лицо.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Закачалось деревцо.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Ветер тише, тише, тише,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Деревцо все выше, выше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20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со стихотворением В. Берестова (учебник, с. 72)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 стихотворения и озаглавьте его.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цветов у светофора?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каждый из них означает?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Выполняете ли вы сигналы светофора?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озаглавливают, отвечают 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стихотворение, озаглавливают текст. Воспроизводят известную информацию, проявляют готовность выполнять Правила дорожного движения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Чтение слогов – слияний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72)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слоги-слияния.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Сопоставьте попарно слоги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ф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в</w:t>
            </w:r>
            <w:r>
              <w:rPr>
                <w:rFonts w:ascii="Times New Roman" w:hAnsi="Times New Roman" w:cs="Times New Roman"/>
                <w:lang w:val="ru-RU"/>
              </w:rPr>
              <w:t>. Что вы заметили?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являются глухими, парными по глухости и звонкости со звуками [в], [в’]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AIGDT" w:hAnsi="AIGDT" w:cs="AIGDT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 сходство и различие в произнесении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. Различают парные по звонкости-глухости согласные звуки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в’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ф’</w:t>
            </w:r>
            <w:r>
              <w:rPr>
                <w:rFonts w:ascii="AIGDT" w:hAnsi="AIGDT" w:cs="AIGDT"/>
                <w:lang w:val="ru-RU"/>
              </w:rPr>
              <w:t>]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45"/>
        <w:gridCol w:w="2554"/>
        <w:gridCol w:w="2524"/>
        <w:gridCol w:w="1983"/>
      </w:tblGrid>
      <w:tr w:rsidR="004F7377">
        <w:trPr>
          <w:trHeight w:val="2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81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антонимов (учебник, с. 72)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пары слов. Сравните их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Противоположные слова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значение противоположных по смыслу слов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16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стихотворения В. Берестова (учебник, с. 72)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Словесный. Чтение, заучивание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 что одет фокусник?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Объясните значение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фрак.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Что фокусник превратил в букет?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выскочит из букета?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это: фокус или чудо?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отвечают на вопросы, заучивают наизусть (хором)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и выразительно читают стихотворение, соблюдая интонацию и знаки препинания. Грамотно оформляют ответы на вопросы. Развивают память, заучивая наизусть стихотворение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Коллективный, индивидуальный. Чтение наизусть, устные ответы</w:t>
            </w:r>
          </w:p>
        </w:tc>
      </w:tr>
      <w:tr w:rsidR="004F7377">
        <w:trPr>
          <w:trHeight w:val="20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рассказом Б. Житкова «Светофор» (учебник, с. 73)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Чтение, беседа, пересказ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удивило мальчика и его маму?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ответил им шофер?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мальчик догадался, что обозначает каждый сигнал светофора?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в лицах.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Перескажите текст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отвечают на вопросы. Повторно читают рассказ по ролям. Пересказывают текст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Осмысленно читают текст рассказа, соблюдая интонацию. Выразительно читают в лицах. Отвечают на вопросы по содержанию текста. Пересказывают текст, соблюдая логику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ответы, пересказ</w:t>
            </w:r>
          </w:p>
        </w:tc>
      </w:tr>
      <w:tr w:rsidR="004F7377">
        <w:trPr>
          <w:trHeight w:val="66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 «лентой букв» (учебник, с. 73)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Определите место буквы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ф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 «ленте букв».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друг другу о расположении букв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Согласная, глухая,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паре с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в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lang w:val="ru-RU"/>
              </w:rPr>
              <w:t>обозначающей звонкий звук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и обосновывают место новой буквы на «ленте букв»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13"/>
        <w:gridCol w:w="3245"/>
        <w:gridCol w:w="2554"/>
        <w:gridCol w:w="2524"/>
        <w:gridCol w:w="1983"/>
      </w:tblGrid>
      <w:tr w:rsidR="004F7377">
        <w:trPr>
          <w:trHeight w:val="2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11" w:name="_Toc302983631"/>
      <w:bookmarkEnd w:id="111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65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Мягкий и твёрдый разделительные знаки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мягким и твердым разделительными знаками, развития речи, памяти,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слова с разделительным мягким знаком, объясняют, что показывает эта буква после согласных перед гласными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я, е, ю, ё, и</w:t>
            </w:r>
            <w:r>
              <w:rPr>
                <w:rFonts w:ascii="Times New Roman" w:hAnsi="Times New Roman" w:cs="Times New Roman"/>
                <w:lang w:val="ru-RU"/>
              </w:rPr>
              <w:t>; устанавливают различия между разделительным мягким знаком и мягким знаком – показателем мягкости; производят фонетический анализ слова с опорой на схему; определяют роль новой буквы – разделительного твердого знака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ъ</w:t>
            </w:r>
            <w:r>
              <w:rPr>
                <w:rFonts w:ascii="Times New Roman" w:hAnsi="Times New Roman" w:cs="Times New Roman"/>
                <w:lang w:val="ru-RU"/>
              </w:rPr>
              <w:t>); читают стихотворные тексты; выполняют задания к стихотворным текстам; отвечают на вопросы по содержанию текста; пересказывают текст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Оценивают ситуации с точки зрения правил поведения и этики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корректируют деятельность: вносят изменения в процесс с учетом возникших трудностей и ошибок; намечают способы их устранения.</w:t>
            </w:r>
          </w:p>
          <w:p w:rsidR="004F7377" w:rsidRDefault="004F7377">
            <w:pPr>
              <w:pStyle w:val="ParagraphStyle"/>
              <w:spacing w:line="256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воспроизводят по памяти информацию, необходимую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устанавливают причинно-следственные связи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4F7377" w:rsidRDefault="004F7377">
            <w:pPr>
              <w:pStyle w:val="ParagraphStyle"/>
              <w:spacing w:line="256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описывают объект: передают его внешние характеристики, используя выразительные средства языка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ъ</w:t>
            </w:r>
            <w:r>
              <w:rPr>
                <w:rFonts w:ascii="Times New Roman" w:hAnsi="Times New Roman" w:cs="Times New Roman"/>
                <w:lang w:val="ru-RU"/>
              </w:rPr>
              <w:t xml:space="preserve"> не обозначают никакого звука; разделительные мягкий и твердый знаки; слого-звуковой анализ слова; стихотворения, пословицы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Нитки, шнурок. Предметные картинки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52"/>
        <w:gridCol w:w="1727"/>
        <w:gridCol w:w="3261"/>
        <w:gridCol w:w="2538"/>
        <w:gridCol w:w="2524"/>
        <w:gridCol w:w="1983"/>
      </w:tblGrid>
      <w:tr w:rsidR="004F7377">
        <w:trPr>
          <w:jc w:val="center"/>
        </w:trPr>
        <w:tc>
          <w:tcPr>
            <w:tcW w:w="234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2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5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34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2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60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Слово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Дорогие ребята, сядьте удобно. Потрите ладошки. Вы почувствовали тепло? 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(Да.) </w:t>
            </w:r>
            <w:r>
              <w:rPr>
                <w:rFonts w:ascii="Times New Roman" w:hAnsi="Times New Roman" w:cs="Times New Roman"/>
                <w:lang w:val="ru-RU"/>
              </w:rPr>
              <w:t>Прикоснитесь ладошками друг к другу и передайте его. Пусть на уроке вам будет также тепло и уютно. А теперь за работу!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отзывчи-вость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  <w:tr w:rsidR="004F7377">
        <w:trPr>
          <w:trHeight w:val="60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Звуковая игра,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jc w:val="both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Как гудит сильный ветер?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jc w:val="both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Как шумят деревья?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jc w:val="both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Как фыркает ежик?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jc w:val="both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Как рычит собака?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Что мы сейчас произносили?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Произносят звуки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Звуки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звуки, наблюдаемые в природе. Различают гласные и согласные звуки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60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before="60"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Мы знакомы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, обозначающим мягкость согласных. Сегодня познакомимся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 как разделительным знаком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задачу, сформулированную учителем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600"/>
          <w:jc w:val="center"/>
        </w:trPr>
        <w:tc>
          <w:tcPr>
            <w:tcW w:w="23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</w:tc>
        <w:tc>
          <w:tcPr>
            <w:tcW w:w="17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изображено на картинке?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Выполните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листья.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предметную картинку с изображением листьев и схему – модель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Производят фонетический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листья </w:t>
            </w:r>
            <w:r>
              <w:rPr>
                <w:rFonts w:ascii="Times New Roman" w:hAnsi="Times New Roman" w:cs="Times New Roman"/>
                <w:lang w:val="ru-RU"/>
              </w:rPr>
              <w:t xml:space="preserve">с опорой на схему.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слого-звуковой анализ слова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40"/>
        <w:gridCol w:w="2508"/>
        <w:gridCol w:w="1983"/>
      </w:tblGrid>
      <w:tr w:rsidR="004F7377">
        <w:trPr>
          <w:trHeight w:val="2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Слого-звуковой анализ слова (учебник, с. 75)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Беседа, анализ слова, работа с рисунком, со схемой-моделью слова, объяснение учителя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последнем слоге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лис-тья </w:t>
            </w:r>
            <w:r>
              <w:rPr>
                <w:rFonts w:ascii="Times New Roman" w:hAnsi="Times New Roman" w:cs="Times New Roman"/>
                <w:lang w:val="ru-RU"/>
              </w:rPr>
              <w:t xml:space="preserve">согласный звук [т’] примыкает к слиянию [j’а]. Но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й</w:t>
            </w:r>
            <w:r>
              <w:rPr>
                <w:rFonts w:ascii="Times New Roman" w:hAnsi="Times New Roman" w:cs="Times New Roman"/>
                <w:lang w:val="ru-RU"/>
              </w:rPr>
              <w:t xml:space="preserve"> после согласных 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не пишется. Чтобы произнести слияние как [j’а], между согласной буквой и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я </w:t>
            </w:r>
            <w:r>
              <w:rPr>
                <w:rFonts w:ascii="Times New Roman" w:hAnsi="Times New Roman" w:cs="Times New Roman"/>
                <w:lang w:val="ru-RU"/>
              </w:rPr>
              <w:t>ставится особый знак – разделительный. Это та же самая буква, которую мы называем мягкий знак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слова. Выполняют слого-звуковой анализ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листья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Устанавливают, что в последнем слоге после мягкого согласного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слышится слияние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Обсуждают проблему: как обозначить буквами примыкание согласного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к слиянию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j’а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 xml:space="preserve"> – </w:t>
            </w:r>
            <w:r>
              <w:rPr>
                <w:rFonts w:ascii="AIGDT" w:hAnsi="AIGDT" w:cs="AIGDT"/>
                <w:lang w:val="ru-RU"/>
              </w:rPr>
              <w:t>[</w:t>
            </w:r>
            <w:r>
              <w:rPr>
                <w:rFonts w:ascii="Times New Roman" w:hAnsi="Times New Roman" w:cs="Times New Roman"/>
                <w:lang w:val="ru-RU"/>
              </w:rPr>
              <w:t>т’j’а</w:t>
            </w:r>
            <w:r>
              <w:rPr>
                <w:rFonts w:ascii="AIGDT" w:hAnsi="AIGDT" w:cs="AIGDT"/>
                <w:lang w:val="ru-RU"/>
              </w:rPr>
              <w:t>]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Чтение слов с разделительными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ь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ъ </w:t>
            </w:r>
            <w:r>
              <w:rPr>
                <w:rFonts w:ascii="Times New Roman" w:hAnsi="Times New Roman" w:cs="Times New Roman"/>
                <w:lang w:val="ru-RU"/>
              </w:rPr>
              <w:t xml:space="preserve">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75)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беседа, объяснение учителя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Определите, в каких случаях пишется разделительный мягкий знак?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 качестве разделительного знака используется еще одна буква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ъ,</w:t>
            </w:r>
            <w:r>
              <w:rPr>
                <w:rFonts w:ascii="Times New Roman" w:hAnsi="Times New Roman" w:cs="Times New Roman"/>
                <w:lang w:val="ru-RU"/>
              </w:rPr>
              <w:t xml:space="preserve"> она называется разделительный твердый знак . На месте гласных букв после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ъ </w:t>
            </w:r>
            <w:r>
              <w:rPr>
                <w:rFonts w:ascii="Times New Roman" w:hAnsi="Times New Roman" w:cs="Times New Roman"/>
                <w:lang w:val="ru-RU"/>
              </w:rPr>
              <w:t>также при чтении должны отчетливо слышаться слияния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Разделительный мягкий знак  пишется после согласных букв перед гласными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Е, Ё, Ю, Я, И.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Разделительный твердый знак  пишется после приставок, оканчивающихся на согласную, перед гласными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Е, Ё, Ю, 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слова с разделительным мягким знаком, объясняют, что показывает эта буква после согласных перед гласными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я, е, ю, ё, и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 с разделительным мягким знаком и мягким знаком – показателем мягкости, устанавливают различия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Знакомство с буквами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ъ. </w:t>
            </w:r>
            <w:r>
              <w:rPr>
                <w:rFonts w:ascii="Times New Roman" w:hAnsi="Times New Roman" w:cs="Times New Roman"/>
                <w:lang w:val="ru-RU"/>
              </w:rPr>
              <w:t>Чтение стихотворений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(учебник, с. 75)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стихотворения про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ъ</w:t>
            </w:r>
            <w:r>
              <w:rPr>
                <w:rFonts w:ascii="Times New Roman" w:hAnsi="Times New Roman" w:cs="Times New Roman"/>
                <w:lang w:val="ru-RU"/>
              </w:rPr>
              <w:t>. На что похожи эти буквы?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Выложите буквы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из нитки или шнурка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ь</w:t>
            </w:r>
            <w:r>
              <w:rPr>
                <w:rFonts w:ascii="Times New Roman" w:hAnsi="Times New Roman" w:cs="Times New Roman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ъ</w:t>
            </w:r>
            <w:r>
              <w:rPr>
                <w:rFonts w:ascii="Times New Roman" w:hAnsi="Times New Roman" w:cs="Times New Roman"/>
                <w:lang w:val="ru-RU"/>
              </w:rPr>
              <w:t xml:space="preserve"> на «ленте букв».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свои предположения.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 нитки или шнурка выкладывают буквы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ь </w:t>
            </w:r>
            <w:r>
              <w:rPr>
                <w:rFonts w:ascii="Times New Roman" w:hAnsi="Times New Roman" w:cs="Times New Roman"/>
                <w:lang w:val="ru-RU"/>
              </w:rPr>
              <w:t>и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ъ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на «ленте букв». Моделируют их из нитки или шнурка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моделирование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40"/>
        <w:gridCol w:w="2508"/>
        <w:gridCol w:w="1983"/>
      </w:tblGrid>
      <w:tr w:rsidR="004F7377">
        <w:trPr>
          <w:trHeight w:val="2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09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иллюстрацией и стихотворением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(учебник, с. 74)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Рассмотрите иллюстрацию </w:t>
            </w:r>
            <w:r>
              <w:rPr>
                <w:rFonts w:ascii="Times New Roman" w:hAnsi="Times New Roman" w:cs="Times New Roman"/>
                <w:lang w:val="ru-RU"/>
              </w:rPr>
              <w:br/>
              <w:t>и ответьте на вопросы к ней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иллюстрацию и отвечают на вопросы. Читают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Для ответов на вопросы привлекают известную информацию, составляют рассказ по картинке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пословицами (учебник, с. 74)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Чтение,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пословицы. Почему так говорят?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Читают.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мнение. Умеют работать в группе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устные ответы</w:t>
            </w:r>
          </w:p>
        </w:tc>
      </w:tr>
      <w:tr w:rsidR="004F7377">
        <w:trPr>
          <w:trHeight w:val="57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Дождик капает: кап, кап, кап.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Зайка прыгает: прыг, прыг, прыг.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Молоток стучит: тук, тук, тук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153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Дидактическое упражнение (учебник, с. 76)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Докажите, что в некоторых словах разделительный мягкий знак необходим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 Выполняют задание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Применяют знания о разделительном мягком знаке для выполнения задания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упражнение</w:t>
            </w:r>
          </w:p>
        </w:tc>
      </w:tr>
      <w:tr w:rsidR="004F7377">
        <w:trPr>
          <w:trHeight w:val="11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Многозначные слова. Чтение стихотворений Ю. Коринца (учебник, с. 76)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Перечислите значения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ключи, хвосты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стихотворения. Находят в тексте значения слов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ключи, хвосты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Осознанно читают стихотворения, соблюдая интонацию и знаки препинания. Формулируют ответы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0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Чтение стихотворения В. Орлова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77)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 по ролям.</w:t>
            </w:r>
          </w:p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Подумайте, научился ли мальчик писать?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соблюдая интонацию.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устные ответы</w:t>
            </w:r>
          </w:p>
        </w:tc>
      </w:tr>
      <w:tr w:rsidR="004F7377">
        <w:trPr>
          <w:trHeight w:val="9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Строители</w:t>
            </w:r>
          </w:p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Поднимают ведро с краской </w:t>
            </w:r>
            <w:r>
              <w:rPr>
                <w:rFonts w:ascii="Times New Roman" w:hAnsi="Times New Roman" w:cs="Times New Roman"/>
                <w:lang w:val="ru-RU"/>
              </w:rPr>
              <w:br/>
              <w:t>(напряжение) и опускают его (расслабление)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108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 рассказом Л. Толстого «Правда всего дороже» (учебник, с. 77)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Обсудите с другом название рассказа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 Обсуждают название рассказа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соблюдая интонацию.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Чтение, устные ответы</w:t>
            </w:r>
          </w:p>
        </w:tc>
      </w:tr>
      <w:tr w:rsidR="004F7377">
        <w:trPr>
          <w:trHeight w:val="25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Работа с рассказом Л. Толстого «Три калача и одна баранка» (учебник, с. 78)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Словесный, практический. Чтение, беседа, поиск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ъ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рассказ.</w:t>
            </w:r>
          </w:p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Правильно ли решил мужик, что надо было сначала съесть одну баранку?</w:t>
            </w:r>
          </w:p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Перескажите текст. Найдите слова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ъ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рассказ. Отвечают на вопрос. Пересказывают текст. Подчеркивают в тексте слова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ъ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Осознанно читают целыми словами, соблюдая интонацию и знаки препинания. Умеют пересказывать текст. Распознают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ъ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ответы, пересказ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9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10" w:after="21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12" w:name="_Toc302983632"/>
      <w:bookmarkEnd w:id="112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66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13" w:name="_Toc302983633"/>
            <w:bookmarkEnd w:id="113"/>
            <w:r>
              <w:rPr>
                <w:rFonts w:ascii="Times New Roman" w:hAnsi="Times New Roman" w:cs="Times New Roman"/>
                <w:b/>
                <w:bCs/>
                <w:lang w:val="ru-RU"/>
              </w:rPr>
              <w:t>Русский алфавит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закрепления знаний учащихся об изученных буквах, развития речи, памяти, логического мышления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частной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 называют буквы русского алфавита; знают алфавитный порядок слов; осознанно и выразительно читают небольшие тексты и стихотворения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Мотивируют свои действия; выражают готовность в любой ситуации поступать в соответствии с правилами поведения; проявляют в конкретных ситуациях доброжелательность, доверие, внимательность, помощь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адекватно воспринимают оценку учителя.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используют знаково-символические средства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классифицируют буквы на «ленте букв»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оформляют диалогические высказывания в соответствии с требованиями речевого этикета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Русский алфавит, алфавитный порядок слов, «лента букв»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«Лента букв». Предметные картинки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59"/>
        <w:gridCol w:w="2540"/>
        <w:gridCol w:w="2508"/>
        <w:gridCol w:w="1983"/>
      </w:tblGrid>
      <w:tr w:rsidR="004F7377">
        <w:trPr>
          <w:jc w:val="center"/>
        </w:trPr>
        <w:tc>
          <w:tcPr>
            <w:tcW w:w="236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2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04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3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2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Громко прозвенел звонок –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Наши ушки на макушке,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Глазки широко открыты.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Слушаем и запоминаем,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 минуты не теряем.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8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Все вы готовы к уроку.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Настроение у всех хорошее.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0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Постановка учебной задачи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Объяснение учителя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Посмотрите на «ленту букв» и алфавит. Вы теперь знаете все буквы русского языка. Сегодня мы их вспомним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учителя, рассматривают «ленту букв»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02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Закрепление знаний и способов действий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со стихотворением К. Льдова «Господин учитель Жук»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78–79)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это стихотворение?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Когда оно было написано:</w:t>
            </w:r>
            <w:r>
              <w:rPr>
                <w:rFonts w:ascii="Times New Roman" w:hAnsi="Times New Roman" w:cs="Times New Roman"/>
                <w:lang w:val="ru-RU"/>
              </w:rPr>
              <w:br/>
              <w:t>в наше время или очень давно? Как это определить? По каким словам?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Поможет ли вам это стихотворение выучить алфавит?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Стихотворение написано давно, так как сейчас в школах нерадивых учеников не наказывают розгами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смысл стихотворения. Находят ответы на вопросы в тексте. Высказывают свое мнение. Умеют работать коллективно. Оценивают правильность выполнения задания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91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Чтение стихотворения Ю. Коваля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80)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индивидуальный.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стихотворение.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странного в стихотворении?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Когда бывают метели?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стихотворение, соблюдая знаки препинания. Формулируют ответы на вопросы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Чтение, устные ответы</w:t>
            </w:r>
          </w:p>
        </w:tc>
      </w:tr>
      <w:tr w:rsidR="004F7377">
        <w:trPr>
          <w:trHeight w:val="540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маленькие зайки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Скакали на полянке.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Прыгали, скакали,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школу прибежали.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 парты тихо скок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продолжим наш урок.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Работа со стихотворением И. Сурикова «Зима»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81)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стихотворение.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Выучите наизусть отрывок </w:t>
            </w:r>
            <w:r>
              <w:rPr>
                <w:rFonts w:ascii="Times New Roman" w:hAnsi="Times New Roman" w:cs="Times New Roman"/>
                <w:lang w:val="ru-RU"/>
              </w:rPr>
              <w:br/>
              <w:t>из него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Заучивают наизусть отрывок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Выразительно, осознанно читают стихотворение, рассказывают наизусть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 стихотворения</w:t>
            </w:r>
          </w:p>
        </w:tc>
      </w:tr>
      <w:tr w:rsidR="004F737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Повторение всех изученных букв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81)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работа с «лентой букв» и алфавитом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знаете согласных букв? Назовите их.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их по глухости и звонкости.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из них только твердые? Какие только мягкие?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знаете гласных букв? Назовите их.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из них обозначают мягкость согласного?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буквы не имеют звуков?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букв в алфавите?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«ленту букв». Отвечают на вопросы. Называют группы букв (гласные, согласные, гласные, обозначающие мягкость согласных и т. д.); объясняют особенности букв каждой группы. Читают алфавит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«ленту букв»: правильно называют все буквы. Сравнивают порядок расположения букв на «ленте букв» и в алфавите. Устанавливают, что последовательность букв на «ленте букв» и в алфавите разная.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количество букв русского алфавита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ответы, рассказ</w:t>
            </w:r>
          </w:p>
        </w:tc>
      </w:tr>
      <w:tr w:rsidR="004F7377">
        <w:trPr>
          <w:trHeight w:val="52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рыжая лисица,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бегать мастерица.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Я по лесу бежала,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Зайку догоняла.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в ямку – бух!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действия по тексту под руководством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Активно участвуют в физкультминутке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движений</w:t>
            </w:r>
          </w:p>
        </w:tc>
      </w:tr>
      <w:tr w:rsidR="004F7377">
        <w:trPr>
          <w:trHeight w:val="34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Чтение стихотворения С. Маршака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82)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автор называет буквы ключами?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Отвечают на вопрос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 читают целыми словами. Высказывают свое мнение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366"/>
        <w:gridCol w:w="1729"/>
        <w:gridCol w:w="3245"/>
        <w:gridCol w:w="2554"/>
        <w:gridCol w:w="2508"/>
        <w:gridCol w:w="1983"/>
      </w:tblGrid>
      <w:tr w:rsidR="004F7377">
        <w:trPr>
          <w:trHeight w:val="7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885"/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Чтение стихотворения В. Берестова «Читалочка»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Ответьте на вопросы в учебнике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Отвечают на вопросы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стихотворение. Объясняют название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  <w:tr w:rsidR="004F7377">
        <w:trPr>
          <w:jc w:val="center"/>
        </w:trPr>
        <w:tc>
          <w:tcPr>
            <w:tcW w:w="23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Рефлексивно-оценочный</w:t>
            </w:r>
          </w:p>
        </w:tc>
        <w:tc>
          <w:tcPr>
            <w:tcW w:w="17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Беседа</w:t>
            </w:r>
          </w:p>
        </w:tc>
        <w:tc>
          <w:tcPr>
            <w:tcW w:w="32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вы узнали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вам понравилось?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нам сегодня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 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Индивидуальный, 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14" w:name="_Toc302983634"/>
      <w:bookmarkEnd w:id="114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67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Е. Чарушин.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Как мальчик Женя научился говорить букву «р»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биографией Е. Чарушина, его произведением; содействовать совершенствованию навыков чтения, развития устной речи учащихся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основе названия текста определяют его содержание; читают текст самостоятельно; называют героев произведения; находят и называют понравившиеся слова из текста, воспринятого на слух; разыгрывают фрагмент текста по ролям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важность (ценность) учёбы как интеллектуального труда и познания нового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принимают учебную задачу, соотносят свои действия с этой задачей, ищут способ её решения.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используют сюжетные картинки, материал собственных наблюдений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сравнение предположений с содержанием текста, характеризуют героя.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выразительно читают текст и разыгрывают по ролям фрагмент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Е. Чарушин «Как мальчик Женя научился говорить букву "р"». Герои произведения. Чтение по ролям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Зеркальце. Картинка с изображением вороны. Портрет Е. И. Чарушина. Картинки с веселыми и грустными человечками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83"/>
        <w:gridCol w:w="3261"/>
        <w:gridCol w:w="2658"/>
        <w:gridCol w:w="2554"/>
        <w:gridCol w:w="1953"/>
      </w:tblGrid>
      <w:tr w:rsidR="004F7377">
        <w:trPr>
          <w:jc w:val="center"/>
        </w:trPr>
        <w:tc>
          <w:tcPr>
            <w:tcW w:w="197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2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20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97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25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84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Проверка готовности класса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 xml:space="preserve">и оборудования;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Ужасно интересно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то, что неизвестно.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 то, что неизвестно,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Нам хочется узнать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Приветствуют учителя. Организуют свое рабочее место, проверяют наличие индивидуальных учебных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83"/>
        <w:gridCol w:w="3261"/>
        <w:gridCol w:w="2658"/>
        <w:gridCol w:w="2554"/>
        <w:gridCol w:w="1953"/>
      </w:tblGrid>
      <w:tr w:rsidR="004F7377">
        <w:trPr>
          <w:trHeight w:val="7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20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эмоциональный настрой на урок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Но чтоб добыть нам знания,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Проявим мы старание,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Тогда с тобою многое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Удастся нам понять.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принадлежностей на столе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3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Речевая разминка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Артикуляционная зарядка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слово УЛЫБКА.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слово.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Возьмите зеркальце и улыбнитесь себе и своему товарищу.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Произнесите звуки [а], [о], </w:t>
            </w:r>
            <w:r>
              <w:rPr>
                <w:rFonts w:ascii="Times New Roman" w:hAnsi="Times New Roman" w:cs="Times New Roman"/>
                <w:lang w:val="ru-RU"/>
              </w:rPr>
              <w:br/>
              <w:t>[у]. Что происходит с губами?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слово.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Улыбка.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Улыбаются себе и товарищу.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Произносят звуки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Готовят артикуляционный аппарат к чтению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Правильное выполнение заданий</w:t>
            </w:r>
          </w:p>
        </w:tc>
      </w:tr>
      <w:tr w:rsidR="004F7377">
        <w:trPr>
          <w:trHeight w:val="13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– Кто изображен на картинке?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– Кто такая ворона? Что вы знаете о ней?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 xml:space="preserve">– А я знаю, что эта птица научила одного мальчика говорить букву </w:t>
            </w:r>
            <w:r>
              <w:rPr>
                <w:rFonts w:ascii="Times New Roman" w:hAnsi="Times New Roman" w:cs="Times New Roman"/>
                <w:i/>
                <w:iCs/>
                <w:color w:val="000000"/>
                <w:lang w:val="ru-RU"/>
              </w:rPr>
              <w:t xml:space="preserve">р. </w:t>
            </w:r>
            <w:r>
              <w:rPr>
                <w:rFonts w:ascii="Times New Roman" w:hAnsi="Times New Roman" w:cs="Times New Roman"/>
                <w:color w:val="000000"/>
                <w:lang w:val="ru-RU"/>
              </w:rPr>
              <w:t>Хотите узнать, как это получилось?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– Есть такой очень интересный рассказ, который написал Е. И. Чарушин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картинку. Называют птицу, рассказывают о ней.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13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IV. Усвоение новых знаний и </w:t>
            </w:r>
            <w:r>
              <w:rPr>
                <w:rFonts w:ascii="Times New Roman" w:hAnsi="Times New Roman" w:cs="Times New Roman"/>
                <w:b/>
                <w:bCs/>
                <w:spacing w:val="-15"/>
                <w:lang w:val="ru-RU"/>
              </w:rPr>
              <w:t>спо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собов действий.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Биография </w:t>
            </w:r>
            <w:r>
              <w:rPr>
                <w:rFonts w:ascii="Times New Roman" w:hAnsi="Times New Roman" w:cs="Times New Roman"/>
                <w:lang w:val="ru-RU"/>
              </w:rPr>
              <w:br/>
              <w:t>Е. И. Чарушина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учителя, показ портрета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Рассказ биографии Е. И. Чарушина с опорой на портрет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задают вопросы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 и задают вопросы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83"/>
        <w:gridCol w:w="3261"/>
        <w:gridCol w:w="2658"/>
        <w:gridCol w:w="2554"/>
        <w:gridCol w:w="1953"/>
      </w:tblGrid>
      <w:tr w:rsidR="004F7377">
        <w:trPr>
          <w:trHeight w:val="7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46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Воронята в гнезде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Покажите, как вороненок высовывает из гнезда голову, затем правое и левое «крылышко»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(голова и руки напряжены)</w:t>
            </w:r>
            <w:r>
              <w:rPr>
                <w:rFonts w:ascii="Times New Roman" w:hAnsi="Times New Roman" w:cs="Times New Roman"/>
                <w:lang w:val="ru-RU"/>
              </w:rPr>
              <w:t xml:space="preserve">. Мама-ворона сердится: «Карр! Карр! Карр!» Вороненок присмирел и спокойно сел в гнездо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(расслабление)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Ориентируются на здоровый образ жизни, придерживаются здорового режима дня, активно участвуют в физкультминутке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4F7377">
        <w:trPr>
          <w:trHeight w:val="115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Первичное знакомство с рассказом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84–85)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 рассказа учителем,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Чтение рассказа.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Подумайте над вопросом: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Могла ли эта история произойти на самом деле?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рассказ, рассматривают предметную картинку, отвечают на вопрос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основе названия текста определяют его содержание. Размышляют над вопросом, высказывают мнение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9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Первичное восприятие рассказа учащимися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кем произошла история?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звали мальчика?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он не умел делать?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Демонстрируют усвоение содержания услышанного рассказа. Правильно строят ответы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вопросы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232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Выборочное чтение рассказа учащимися. Беседа по тексту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84–85)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трудные слова, которые нам встретятся в тексте.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 xml:space="preserve">Сначала называем автора </w:t>
            </w:r>
            <w:r>
              <w:rPr>
                <w:rFonts w:ascii="Times New Roman" w:hAnsi="Times New Roman" w:cs="Times New Roman"/>
                <w:lang w:val="ru-RU"/>
              </w:rPr>
              <w:br/>
              <w:t>и название произведения.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мальчик Женя обиделся на ребят? Перечитайте строки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на доске трудные слова из текста: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не-вы-со-кой,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рас-ка-ты-ва-ет-ся,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об-ра-до-вал-ся,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вы-го-ва-ри-ва-ет-ся.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 и отвечают на вопросы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Учатся правильно читать произведение: называть автора, название произведения. В ходе выборочного чтения анализируют произведение, отвечают на вопросы, 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83"/>
        <w:gridCol w:w="3261"/>
        <w:gridCol w:w="2658"/>
        <w:gridCol w:w="2554"/>
        <w:gridCol w:w="1953"/>
      </w:tblGrid>
      <w:tr w:rsidR="004F7377">
        <w:trPr>
          <w:trHeight w:val="7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3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слова предлагали ребята ему сказать?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поступили ребята? Правильно или нет? Почему?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Нужно ли смеяться? Как надо поступить?</w:t>
            </w:r>
          </w:p>
          <w:p w:rsidR="004F7377" w:rsidRDefault="004F7377">
            <w:pPr>
              <w:pStyle w:val="ParagraphStyle"/>
              <w:spacing w:line="252" w:lineRule="auto"/>
              <w:ind w:left="30" w:right="-6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чувства испытывал Женя?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Кто же научил мальчика говорить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кричит ворона?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прочитаем.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произошло дальше? Какой был результат?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color w:val="323232"/>
                <w:lang w:val="ru-RU"/>
              </w:rPr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находят ответы в тексте рассказа. Называют героев рассказа.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мнение. Пересказывают рассказ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33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теперь все тихо встали,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руки вверх подняли,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стороны, вперёд, назад,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Повернулись вправо, влево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Тихо сели вновь за дело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323232"/>
                <w:lang w:val="ru-RU"/>
              </w:rPr>
            </w:pPr>
            <w:r>
              <w:rPr>
                <w:rFonts w:ascii="Times New Roman" w:hAnsi="Times New Roman" w:cs="Times New Roman"/>
                <w:color w:val="323232"/>
                <w:lang w:val="ru-RU"/>
              </w:rPr>
              <w:t xml:space="preserve">Выполняют движения </w:t>
            </w:r>
            <w:r>
              <w:rPr>
                <w:rFonts w:ascii="Times New Roman" w:hAnsi="Times New Roman" w:cs="Times New Roman"/>
                <w:color w:val="323232"/>
                <w:lang w:val="ru-RU"/>
              </w:rPr>
              <w:br/>
              <w:t>по тексту под руководством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Активно участвуют в физкультминутке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Правильное выполнение упражнений</w:t>
            </w:r>
          </w:p>
        </w:tc>
      </w:tr>
      <w:tr w:rsidR="004F7377">
        <w:trPr>
          <w:trHeight w:val="201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Самостоятельная работа с текстом рассказа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84–85)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индивидуальная. Словесный, практический. Чтение,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в тексте и прочитайте предложения, в которых рассказывается, как Женя учился говорить букву</w:t>
            </w:r>
            <w:r>
              <w:rPr>
                <w:rFonts w:ascii="Times New Roman" w:hAnsi="Times New Roman" w:cs="Times New Roman"/>
                <w:cap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Определите качества характера Жени.</w:t>
            </w:r>
          </w:p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и назовите понравившиеся слова из текста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Ищут в тексте предложение, слова. Отвечают на вопросы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Учатся находить в тексте необходимую информацию. Характеризуют мальчика – героя рассказа. Контролируют работу товарищей в группе, осуществляют взаимопроверку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Групповой, индивидуальный. Чтение предложения, слов;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83"/>
        <w:gridCol w:w="3261"/>
        <w:gridCol w:w="2658"/>
        <w:gridCol w:w="2554"/>
        <w:gridCol w:w="1953"/>
      </w:tblGrid>
      <w:tr w:rsidR="004F7377">
        <w:trPr>
          <w:trHeight w:val="7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3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Инсценировка фрагмента текста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творческий.</w:t>
            </w:r>
          </w:p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Чтение, инсценировка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Выберите возможный для чтения по ролям отрывок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текста.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Разыграйте фрагмент текста по ролям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Выбирают фрагмент текста, распределяют</w:t>
            </w:r>
          </w:p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роли, инсценируют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фрагмент текста, подходящий для инсценировки, распределяют роли, инсценируют, проявляют эмоции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Инсценировка</w:t>
            </w:r>
          </w:p>
        </w:tc>
      </w:tr>
      <w:tr w:rsidR="004F7377">
        <w:trPr>
          <w:trHeight w:val="33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Буква или звук?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Чему научился Женя: говорить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 xml:space="preserve"> или произносить звук, который этой буквой обозначается?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поступили ребята? Правильно или нет? Почему?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Нужно ли смеяться? Как надо поступить?</w:t>
            </w:r>
          </w:p>
          <w:p w:rsidR="004F7377" w:rsidRDefault="004F7377">
            <w:pPr>
              <w:pStyle w:val="ParagraphStyle"/>
              <w:spacing w:line="252" w:lineRule="auto"/>
              <w:ind w:left="30" w:right="-6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чувства испытывал Женя?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Кто же научил мальчика говорить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кричит ворона?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прочитаем.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произошло дальше? Какой был результат?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Научился произносить звук [р], звуки мы произносим и слышим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 букву </w:t>
            </w:r>
            <w:r>
              <w:rPr>
                <w:rFonts w:ascii="Times New Roman" w:hAnsi="Times New Roman" w:cs="Times New Roman"/>
                <w:i/>
                <w:iCs/>
                <w:cap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>и звук [р], аргументируют свой ответ.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мнение. Пересказывают рассказ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33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Практический</w:t>
            </w:r>
          </w:p>
        </w:tc>
        <w:tc>
          <w:tcPr>
            <w:tcW w:w="32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теперь все тихо встали,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Дружно руки вверх подняли,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стороны, вперёд, назад,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Повернулись вправо, влево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Тихо сели вновь за дело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Выполняют движения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тексту под руководством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утомления. Активно участвуют в физкультминутке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Правильное выполнение упражнений</w:t>
            </w:r>
          </w:p>
        </w:tc>
      </w:tr>
    </w:tbl>
    <w:p w:rsidR="004F7377" w:rsidRDefault="004F7377" w:rsidP="004F737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6"/>
        <w:gridCol w:w="1983"/>
        <w:gridCol w:w="3261"/>
        <w:gridCol w:w="2658"/>
        <w:gridCol w:w="2554"/>
        <w:gridCol w:w="1953"/>
      </w:tblGrid>
      <w:tr w:rsidR="004F7377" w:rsidTr="004F7377">
        <w:trPr>
          <w:trHeight w:val="75"/>
          <w:jc w:val="center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2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 w:rsidTr="004F7377">
        <w:trPr>
          <w:trHeight w:val="705"/>
          <w:jc w:val="center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Самостоятельная работа с текстом рассказа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84–85)</w:t>
            </w:r>
          </w:p>
        </w:tc>
        <w:tc>
          <w:tcPr>
            <w:tcW w:w="1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индивидуальная. Словесный, практи-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ческий. Чтение, беседа</w:t>
            </w:r>
          </w:p>
        </w:tc>
        <w:tc>
          <w:tcPr>
            <w:tcW w:w="32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Найдите в тексте и прочитать предложения, в которых рассказывается, как Женя учился говорить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Определите качества характера Жени.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и назовите понравившиеся слова из текста</w:t>
            </w:r>
          </w:p>
        </w:tc>
        <w:tc>
          <w:tcPr>
            <w:tcW w:w="2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Ищут в тексте предложение, слова. Отвечают на вопросы</w:t>
            </w:r>
          </w:p>
        </w:tc>
        <w:tc>
          <w:tcPr>
            <w:tcW w:w="2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Учатся находить в тексте необходимую информацию. Характеризуют мальчика – героя рассказа. Контролируют работу товарищей в группе, осуществляют взаимопроверку</w:t>
            </w:r>
          </w:p>
        </w:tc>
        <w:tc>
          <w:tcPr>
            <w:tcW w:w="1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Групповой, индивидуальный.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предложения, слов; устные ответы</w:t>
            </w:r>
          </w:p>
        </w:tc>
      </w:tr>
      <w:tr w:rsidR="004F7377" w:rsidTr="004F7377">
        <w:trPr>
          <w:trHeight w:val="705"/>
          <w:jc w:val="center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Инсценировка фрагмента текста</w:t>
            </w:r>
          </w:p>
        </w:tc>
        <w:tc>
          <w:tcPr>
            <w:tcW w:w="1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творческий. Чтение, инсценировка</w:t>
            </w:r>
          </w:p>
        </w:tc>
        <w:tc>
          <w:tcPr>
            <w:tcW w:w="32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Выберите возможный для чтения по ролям отрывок текста.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Разыграйте фрагмент текста по ролям</w:t>
            </w:r>
          </w:p>
        </w:tc>
        <w:tc>
          <w:tcPr>
            <w:tcW w:w="2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Выбирают фрагмент текста, распределяют роли, инсценируют</w:t>
            </w:r>
          </w:p>
        </w:tc>
        <w:tc>
          <w:tcPr>
            <w:tcW w:w="2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фрагмент текста, подходящий для инсценировки, распределяют роли, инсценируют, проявляют эмоции</w:t>
            </w:r>
          </w:p>
        </w:tc>
        <w:tc>
          <w:tcPr>
            <w:tcW w:w="1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Инсценировка</w:t>
            </w:r>
          </w:p>
        </w:tc>
      </w:tr>
      <w:tr w:rsidR="004F7377" w:rsidTr="004F7377">
        <w:trPr>
          <w:trHeight w:val="705"/>
          <w:jc w:val="center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Буква или звук?</w:t>
            </w:r>
          </w:p>
        </w:tc>
        <w:tc>
          <w:tcPr>
            <w:tcW w:w="1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2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Чему научился Женя: говорить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 xml:space="preserve"> или произносить звук, который этой буквой обозначается?</w:t>
            </w:r>
          </w:p>
        </w:tc>
        <w:tc>
          <w:tcPr>
            <w:tcW w:w="2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Научился произносить звук [р], звуки мы произносим и слышим</w:t>
            </w:r>
          </w:p>
        </w:tc>
        <w:tc>
          <w:tcPr>
            <w:tcW w:w="2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Различают букву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br/>
              <w:t>и звук [р], аргументируют свой ответ</w:t>
            </w:r>
          </w:p>
        </w:tc>
        <w:tc>
          <w:tcPr>
            <w:tcW w:w="1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 w:rsidTr="004F7377">
        <w:trPr>
          <w:trHeight w:val="705"/>
          <w:jc w:val="center"/>
        </w:trPr>
        <w:tc>
          <w:tcPr>
            <w:tcW w:w="19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9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Фронтальная, индивидуальная. Словесный.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2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каким писателем мы познакомились?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называется рассказ?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 вас на столах лежат картинки с веселыми и грустными человечками. Если вы считаете, что работали хорошо, вам понравилось на уроке, то поднимите веселого человечка; если вы не довольны – то грустного человечка.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учителя. Выбирают картинку с веселым или грустным человечком</w:t>
            </w:r>
          </w:p>
        </w:tc>
        <w:tc>
          <w:tcPr>
            <w:tcW w:w="2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итоговые вопросы урока. Оценивают свою работу на уроке</w:t>
            </w:r>
          </w:p>
        </w:tc>
        <w:tc>
          <w:tcPr>
            <w:tcW w:w="1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Устные ответы</w:t>
            </w:r>
          </w:p>
        </w:tc>
      </w:tr>
    </w:tbl>
    <w:p w:rsidR="004F7377" w:rsidRDefault="004F7377" w:rsidP="004F7377">
      <w:pPr>
        <w:pStyle w:val="ParagraphStyle"/>
        <w:keepNext/>
        <w:spacing w:before="150" w:after="15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15" w:name="_Toc302983635"/>
      <w:bookmarkEnd w:id="115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>68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16" w:name="_Toc302983636"/>
            <w:bookmarkEnd w:id="116"/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Одна у человека мать; одна и родина.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К. Ушинский.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Наше Отечество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биографией К. Ушинского, его произведением; содействовать совершенствованию навыков чтения, развитию устной речи учащихся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содержание текста; определяют главную мысль произведения; активизируют и расширяют словарный запас; наблюдают над значением слов; знакомятся с пословицами и поговорками о Родине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Осознают сопричастность к своей Родине, своему народу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принимают и сохраняют учебную задачу.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для выполнения учебной задачи в художественных текстах, пословицах и поговорках;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анализ содержания текста.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понимают возможность различных позиций других людей, отличных от собственной, и ориентируются на позицию партнера в общении и взаимодействии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К. Ушинский «Наше Отечество». Россия. Отечество. Родина. Государства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К. Ушинского. Государственная символика России. Иллюстрация с изображением Георгия Победоносца.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http://festival.1september.ru/articles/516394/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51"/>
        <w:gridCol w:w="1757"/>
        <w:gridCol w:w="3472"/>
        <w:gridCol w:w="2598"/>
        <w:gridCol w:w="2570"/>
        <w:gridCol w:w="1937"/>
      </w:tblGrid>
      <w:tr w:rsidR="004F7377">
        <w:trPr>
          <w:jc w:val="center"/>
        </w:trPr>
        <w:tc>
          <w:tcPr>
            <w:tcW w:w="204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04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5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6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0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20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Начинается урок,</w:t>
            </w:r>
          </w:p>
          <w:p w:rsidR="004F7377" w:rsidRDefault="004F737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 пойдёт ребятам впрок.</w:t>
            </w:r>
          </w:p>
          <w:p w:rsidR="004F7377" w:rsidRDefault="004F737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Постарайтесь всё понять,</w:t>
            </w:r>
          </w:p>
          <w:p w:rsidR="004F7377" w:rsidRDefault="004F7377">
            <w:pPr>
              <w:pStyle w:val="ParagraphStyle"/>
              <w:spacing w:line="225" w:lineRule="auto"/>
              <w:ind w:firstLine="3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Хорошо запоминать.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833"/>
        <w:gridCol w:w="3502"/>
        <w:gridCol w:w="2598"/>
        <w:gridCol w:w="2554"/>
        <w:gridCol w:w="1923"/>
      </w:tblGrid>
      <w:tr w:rsidR="004F737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88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наглядный. Беседа, рассказ учителя, демонстрация государственных символов, чтение слов и предложений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На доске написаны слова: государство, страна, город.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слова, можно ли сказать, что эти слова однокоренные?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Чем интересны слова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государство, страна</w:t>
            </w:r>
            <w:r>
              <w:rPr>
                <w:rFonts w:ascii="Times New Roman" w:hAnsi="Times New Roman" w:cs="Times New Roman"/>
                <w:lang w:val="ru-RU"/>
              </w:rPr>
              <w:t>?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Подберите к ним еще слова, которые будут близки по смыслу.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называется наша страна, наше государство, наша Родина.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 каждой страны есть своя символика.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Какая символика есть у каждого государства?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предложение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доске.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на 1-м месте из городов России стоит Москва?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слова.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Нет.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Эти слова близки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смыслу.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Родина, Отчизна, Отечество.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Российская Федерация (Россия).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флаг, герб, прослушивают гимн России.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Флаг, герб, гимн.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России много городов: Москва, Волгоград, Саратов, Новгород, Омск.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Москва – столица нашей страны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однокоренные и близкие по смыслу слова. Подбирают близкие по смыслу слова к слову «Отечество». Называют свое государство, свою Родину. Среди городов находят столицу России. Распознают государственные символы Российской Федерации, объясняют, что гимн слушают стоя. Устанавливают причинно-следственные связи. Формулируют ответы на вопросы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</w:t>
            </w:r>
          </w:p>
        </w:tc>
      </w:tr>
      <w:tr w:rsidR="004F7377">
        <w:trPr>
          <w:trHeight w:val="88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Сегодня мы будем читать рассказ, из которого узнаем для себя много нового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18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Словесный, наглядный. 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Рассказ биографии К. Д. Ушинского с опорой на портрет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задают вопросы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Внимательно слушают и воспринимают рассказ, проявляют 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833"/>
        <w:gridCol w:w="3502"/>
        <w:gridCol w:w="2598"/>
        <w:gridCol w:w="2554"/>
        <w:gridCol w:w="1923"/>
      </w:tblGrid>
      <w:tr w:rsidR="004F737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94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Биография </w:t>
            </w:r>
            <w:r>
              <w:rPr>
                <w:rFonts w:ascii="Times New Roman" w:hAnsi="Times New Roman" w:cs="Times New Roman"/>
                <w:lang w:val="ru-RU"/>
              </w:rPr>
              <w:br/>
              <w:t>К. Д. Ушинского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учителя, показ портрета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интерес и задают вопросы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6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текстом до чтения рассказа (учебник, с. 86–87)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Прочитайте ключевые слова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(на доске).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Прочитайте, кто автор текста, как называется текст.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Сделайте предположение, о чем будете читать?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Отечество, отцы, Родина, матушка-Россия.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нашей общей Родине, стране, в которой мы живем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 названию рассказа высказывают предположение о его содержании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175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рассказа К. Д. Ушинского «Наше Отечество» (учебник, с. 86–87)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проблемный. Чтение, 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мы называем Отечеством Россию?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Россию называем Родиной?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мы ее называем матерью?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вы еще знаете государства?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рассказ и по ходу чтения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Выразительно читают рассказ, высказывают свое мнение, находят </w:t>
            </w:r>
            <w:r>
              <w:rPr>
                <w:rFonts w:ascii="Times New Roman" w:hAnsi="Times New Roman" w:cs="Times New Roman"/>
                <w:lang w:val="ru-RU"/>
              </w:rPr>
              <w:br/>
              <w:t>в тексте ответы на вопросы. Устанавливают причинно-следственные связи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  <w:tr w:rsidR="004F7377">
        <w:trPr>
          <w:trHeight w:val="46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vertAlign w:val="superscript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Физкультминутка</w:t>
            </w:r>
            <w:r>
              <w:rPr>
                <w:rFonts w:ascii="Times New Roman" w:hAnsi="Times New Roman" w:cs="Times New Roman"/>
                <w:vertAlign w:val="superscript"/>
                <w:lang w:val="ru-RU"/>
              </w:rPr>
              <w:t>*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Практический.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подбирает физкультминутку самостоятельно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движения по тексту под руководством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профилактику утомления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Правильное выполнение упражнений</w:t>
            </w:r>
          </w:p>
        </w:tc>
      </w:tr>
      <w:tr w:rsidR="004F7377">
        <w:trPr>
          <w:trHeight w:val="81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Повторное чтение текста («цепочкой») (учеб-ник, с. 86–87)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Прочитаем рассказ «цепочкой»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Осознанно читают целыми словами, соблюдая интонацию и знаки препинания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75"/>
        <w:gridCol w:w="1833"/>
        <w:gridCol w:w="3502"/>
        <w:gridCol w:w="2598"/>
        <w:gridCol w:w="2554"/>
        <w:gridCol w:w="1923"/>
      </w:tblGrid>
      <w:tr w:rsidR="004F7377">
        <w:trPr>
          <w:trHeight w:val="9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60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Георгий Победоносец. Работа </w:t>
            </w:r>
            <w:r>
              <w:rPr>
                <w:rFonts w:ascii="Times New Roman" w:hAnsi="Times New Roman" w:cs="Times New Roman"/>
                <w:lang w:val="ru-RU"/>
              </w:rPr>
              <w:br/>
              <w:t>с иллюстрацией, рассказ учителя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учителя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На иллюстрации изображен Георгий Победоносец. 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Учитель рассказывает о сражении и победе молодого воина, получении почетного прозвища.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мы видим изображение Георгия Победоносца на гербе РФ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учителя, рассматривают иллюстрацию и герб РФ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Усваивают устный рассказ учителя, извлекают из иллюстрации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необходимую информацию, распознают изображение Георгия Победоносца на гербе РФ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Работа с иллюстрацией</w:t>
            </w:r>
          </w:p>
        </w:tc>
      </w:tr>
      <w:tr w:rsidR="004F7377">
        <w:trPr>
          <w:trHeight w:val="124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Родина и Отечество. Беседа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проблемный. 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Обсудите с другом: есть ли разница между словами Родина и Отечество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Обсуждают проблемный вопрос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Устные ответы</w:t>
            </w:r>
          </w:p>
        </w:tc>
      </w:tr>
      <w:tr w:rsidR="004F7377">
        <w:trPr>
          <w:trHeight w:val="106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пословицами и поговорками о Родине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проблемный. Чтение, 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Прочитайте, назовите известные вам пословицы и поговорки о Родине. Объясните их смысл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Называют пословицы </w:t>
            </w:r>
            <w:r>
              <w:rPr>
                <w:rFonts w:ascii="Times New Roman" w:hAnsi="Times New Roman" w:cs="Times New Roman"/>
                <w:lang w:val="ru-RU"/>
              </w:rPr>
              <w:br/>
              <w:t>и поговорки, объясняют смысл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информацию, полученную ранее. Анализируют смысл пословиц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  <w:tr w:rsidR="004F7377">
        <w:trPr>
          <w:trHeight w:val="705"/>
          <w:jc w:val="center"/>
        </w:trPr>
        <w:tc>
          <w:tcPr>
            <w:tcW w:w="1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запомнилось и понравилось?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работу на уроке</w:t>
            </w:r>
          </w:p>
        </w:tc>
        <w:tc>
          <w:tcPr>
            <w:tcW w:w="19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180" w:after="18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17" w:name="_Toc302983637"/>
      <w:bookmarkEnd w:id="117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69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История славянской азбуки.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В. Крупин</w:t>
            </w:r>
            <w:r>
              <w:rPr>
                <w:rFonts w:ascii="Times New Roman" w:hAnsi="Times New Roman" w:cs="Times New Roman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Первоучители словенские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биографией В. Крупина, его произведением; содействовать развитию навыков выразительного чтения и умения работать с энциклопедией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Осознанно и выразительно читают познавательный текст; объясняют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смысл непонятных слов с помощью словаря, обращаясь к помощи учителя, этимологии слова (кого мы называем первоучителем)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культуре своего народа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планируют свое действие в соответствии с поставленной задачей и условиями ее реализации.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в тексте и иллюстрации;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анализ содержания текста.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учитывают разные мнения и стремятся к координации различных позиций в сотрудничестве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В. Крупин. Первоучители словенские. Кирилл и Мефодий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В. Крупина. Иллюстрация с изображением Кирилла и Мефодия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35"/>
        <w:gridCol w:w="1773"/>
        <w:gridCol w:w="3472"/>
        <w:gridCol w:w="2598"/>
        <w:gridCol w:w="2570"/>
        <w:gridCol w:w="1937"/>
      </w:tblGrid>
      <w:tr w:rsidR="004F7377">
        <w:trPr>
          <w:jc w:val="center"/>
        </w:trPr>
        <w:tc>
          <w:tcPr>
            <w:tcW w:w="203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7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6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0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7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6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Здравствуйте, дети! Я рада встрече с вами! Надеюсь, сегодня вы порадуете меня. Вижу, сегодня у вас блестят глазки, я уже читаю в них ваши умные мысли.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6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 xml:space="preserve">                                                       Продолжение табл. 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35"/>
        <w:gridCol w:w="1773"/>
        <w:gridCol w:w="3472"/>
        <w:gridCol w:w="2598"/>
        <w:gridCol w:w="2570"/>
        <w:gridCol w:w="1937"/>
      </w:tblGrid>
      <w:tr w:rsidR="004F7377">
        <w:trPr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52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Беседа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называется государство, </w:t>
            </w:r>
            <w:r>
              <w:rPr>
                <w:rFonts w:ascii="Times New Roman" w:hAnsi="Times New Roman" w:cs="Times New Roman"/>
                <w:lang w:val="ru-RU"/>
              </w:rPr>
              <w:br/>
              <w:t>в котором мы живем?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город является  столицей нашей Родины?</w:t>
            </w:r>
          </w:p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государственные символы России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ответы товарищей и при необходимости исправляют ошибки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88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Сегодня на уроке мы узнаем для себя много нового из рассказа и иллюстрации, будем учиться работать с энциклопедией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63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Работа с иллюстрацией «Кирилл и Мефодий»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учителя, показ иллюстрации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Рассказ о славянских просветителях с опорой на иллюстрацию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42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рассказа В. Крупина «Первоучители словенские» учителем (учебник, с. 88)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называют первоучителями словенскими?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слово «равноапостольные»?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 что Кирилла и Мефодия называют апостолами?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праздник отмечается 24 мая?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рассказ, отвечают на вопросы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содержание рассказа на слух. Высказывают свое мнение. Объясняют смысл слов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35"/>
        <w:gridCol w:w="1773"/>
        <w:gridCol w:w="3472"/>
        <w:gridCol w:w="2598"/>
        <w:gridCol w:w="2570"/>
        <w:gridCol w:w="1937"/>
      </w:tblGrid>
      <w:tr w:rsidR="004F7377">
        <w:trPr>
          <w:trHeight w:val="7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47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Чтение текста учениками («цепочкой») (учебник, с. 88)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«цепочкой»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Осознанно читают целыми словами, соблюдая интонацию и знаки препинания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</w:t>
            </w:r>
          </w:p>
        </w:tc>
      </w:tr>
      <w:tr w:rsidR="004F7377">
        <w:trPr>
          <w:trHeight w:val="36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Самостоятельная работа с энциклопедией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Практический. Рассказ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Составьте с другом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о Кирилле и Мефодии по материалу энциклопедии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Ищут в энциклопедии информацию о Кирилле и Мефодии, читают, составляют рассказ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Отрабатывают навыки работы с энциклопедией, извлекают из нее необходимую информацию для составления рассказа на определенную тему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Работа с энциклопедией, рассказ</w:t>
            </w:r>
          </w:p>
        </w:tc>
      </w:tr>
      <w:tr w:rsidR="004F7377">
        <w:trPr>
          <w:trHeight w:val="70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7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запомнилось и понравилось?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работу на уроке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10" w:after="18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18" w:name="_Toc302983638"/>
      <w:bookmarkEnd w:id="118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>70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19" w:name="_Toc302983639"/>
            <w:bookmarkEnd w:id="119"/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В. Крупин.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Первый букварь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произведением, совершенствования навыков выразительного чтения, развития устной речи и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Осознанно и выразительно читают познавательный текст; осуществляют поиск информации в тексте и на основе иллюстрации; знакомятся со старинной азбукой; создают свою азбуку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Выражают положительное отношение к процессу познания: проявляют внимание, удивление, желание больше знать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учитывают правило в планировании и контроле способа решения.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в тексте и иллюстрации;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сравнение названий русских букв и старинных.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учатся формулировать собственное мнение и позицию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В. Крупин «Первый букварь». Иван Федоров «Алфавит»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В. Крупина. Иллюстрации с изображением Ивана Федорова, первого букваря.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http://festival.1september.ru:8081/articles/519691/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22"/>
        <w:gridCol w:w="1787"/>
        <w:gridCol w:w="3425"/>
        <w:gridCol w:w="2660"/>
        <w:gridCol w:w="2508"/>
        <w:gridCol w:w="1983"/>
      </w:tblGrid>
      <w:tr w:rsidR="004F7377">
        <w:trPr>
          <w:jc w:val="center"/>
        </w:trPr>
        <w:tc>
          <w:tcPr>
            <w:tcW w:w="201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8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01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78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20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7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Мы будем на уроке думать?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(Да.)</w:t>
            </w:r>
          </w:p>
          <w:p w:rsidR="004F7377" w:rsidRDefault="004F7377">
            <w:pPr>
              <w:pStyle w:val="ParagraphStyle"/>
              <w:spacing w:line="228" w:lineRule="auto"/>
              <w:ind w:firstLine="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 может, будем спать?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(Нет.)</w:t>
            </w:r>
          </w:p>
          <w:p w:rsidR="004F7377" w:rsidRDefault="004F7377">
            <w:pPr>
              <w:pStyle w:val="ParagraphStyle"/>
              <w:spacing w:line="228" w:lineRule="auto"/>
              <w:ind w:firstLine="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Мы будем рассуждать?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(Да.)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А в облаках летать?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(Нет.)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06"/>
        <w:gridCol w:w="1849"/>
        <w:gridCol w:w="3439"/>
        <w:gridCol w:w="2614"/>
        <w:gridCol w:w="2494"/>
        <w:gridCol w:w="1983"/>
      </w:tblGrid>
      <w:tr w:rsidR="004F7377">
        <w:trPr>
          <w:trHeight w:val="75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885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ind w:firstLine="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Друг другу будем помогать? 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(Да.)</w:t>
            </w:r>
          </w:p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spacing w:val="-15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Проверим готовность к </w:t>
            </w:r>
            <w:r>
              <w:rPr>
                <w:rFonts w:ascii="Times New Roman" w:hAnsi="Times New Roman" w:cs="Times New Roman"/>
                <w:spacing w:val="-15"/>
                <w:lang w:val="ru-RU"/>
              </w:rPr>
              <w:t>уроку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885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Игра «Угадай слово»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Игра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На доске написаны буквы: 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о, у, е, б, ч, н, и, е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а, о, е, г, р, м, т на страницах книги.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Соедините последовательно гласные и согласные и отгадайте название урока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слова из букв, читают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 путем последовательного соединения гласных и согласных букв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Игра, устные ответы</w:t>
            </w:r>
          </w:p>
        </w:tc>
      </w:tr>
      <w:tr w:rsidR="004F7377">
        <w:trPr>
          <w:trHeight w:val="885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Азбука и алфавит. Беседа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Беседа, рассказ учителя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Как называется ваша первая учебная книга?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Попробуйте объяснить, почему её так назвали – «азбука»?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color w:val="2E2E2E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color w:val="2E2E2E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Прочитайте, к</w:t>
            </w:r>
            <w:r>
              <w:rPr>
                <w:rFonts w:ascii="Times New Roman" w:hAnsi="Times New Roman" w:cs="Times New Roman"/>
                <w:lang w:val="ru-RU"/>
              </w:rPr>
              <w:t xml:space="preserve">ак 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 xml:space="preserve">назывались буквы </w:t>
            </w:r>
            <w:r>
              <w:rPr>
                <w:rFonts w:ascii="Times New Roman" w:hAnsi="Times New Roman" w:cs="Times New Roman"/>
                <w:i/>
                <w:iCs/>
                <w:color w:val="2E2E2E"/>
                <w:lang w:val="ru-RU"/>
              </w:rPr>
              <w:t>А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i/>
                <w:iCs/>
                <w:color w:val="2E2E2E"/>
                <w:lang w:val="ru-RU"/>
              </w:rPr>
              <w:t>Б.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Из этих н</w:t>
            </w:r>
            <w:r>
              <w:rPr>
                <w:rFonts w:ascii="Times New Roman" w:hAnsi="Times New Roman" w:cs="Times New Roman"/>
                <w:lang w:val="ru-RU"/>
              </w:rPr>
              <w:t>аз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>ваний и получилось слово «азбука».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А, вот слово «алфавит» пришло из греческого языка. Первые буквы назывались «альфа» и «вита». Из этих двух названий получилось слово «алфавит». Так и живут у нас слова-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близнецы: русское слово «азбука» и греческое слово «алфавит», а обозначают они одно и 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Азбука.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color w:val="2E2E2E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Слово «азбука» появилось тысячу лет назад из названий двух первых русских букв.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Аз, Буки.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информацию, полученную ранее, правильно формулируют ответы. Воспринимают на слух новую информацию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06"/>
        <w:gridCol w:w="1849"/>
        <w:gridCol w:w="3439"/>
        <w:gridCol w:w="2614"/>
        <w:gridCol w:w="2494"/>
        <w:gridCol w:w="1983"/>
      </w:tblGrid>
      <w:tr w:rsidR="004F7377">
        <w:trPr>
          <w:trHeight w:val="75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615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то же; все буквы расположены в установленном порядке. Каждая буква имеет свое постоянное место и название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615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мы узнаем, каким был первый букварь и кто его написал и напечатал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720"/>
          <w:jc w:val="center"/>
        </w:trPr>
        <w:tc>
          <w:tcPr>
            <w:tcW w:w="200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Чтение рассказа В. Крупина «Первый букварь» учителем. Работа с иллюстрацией (учебник, с. 90–91)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Чтение учителем, беседа, работа с иллюстрацией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написал и напечатал первый букварь?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называют Ивана Федорова?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заканчивался первый букварь?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говорит первая заповедь из букваря?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рассказ, рассматривают иллюстрации с изображением Ивана Федорова. Отвечают на вопросы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текст в чтении учителя. На слух определяют известную и неизвестную информацию.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из иллюстрации новую информацию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840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текста учениками («цепочкой») (учебник, с. 90–91)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Чтение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«цепочкой»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Осознанно читают целыми словами, соблюдая интонацию и знаки препинания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</w:t>
            </w:r>
          </w:p>
        </w:tc>
      </w:tr>
      <w:tr w:rsidR="004F7377">
        <w:trPr>
          <w:trHeight w:val="840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Буквы современного и древнерусского алфавита (учебник, с. 90–91)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страницу старинной Азбуки. Сравните буквы современного и древнерусского алфавита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старинную азбуку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название букв со страницей старинной азбуки. Сравнивают название русских букв и старинных, делают выводы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</w:r>
      <w:r>
        <w:rPr>
          <w:rFonts w:ascii="Times New Roman" w:hAnsi="Times New Roman" w:cs="Times New Roman"/>
          <w:i/>
          <w:iCs/>
          <w:sz w:val="22"/>
          <w:szCs w:val="22"/>
          <w:lang w:val="ru-RU"/>
        </w:rPr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06"/>
        <w:gridCol w:w="1849"/>
        <w:gridCol w:w="3439"/>
        <w:gridCol w:w="2614"/>
        <w:gridCol w:w="2494"/>
        <w:gridCol w:w="1983"/>
      </w:tblGrid>
      <w:tr w:rsidR="004F7377">
        <w:trPr>
          <w:trHeight w:val="75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860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Что читали ваши предки и прабабушки в своих букварях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проблемный. Беседа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left="30" w:hanging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запись на доске.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«Не будь ленив, но со всяким прилежанием читай, внимай, слушай и твори».</w:t>
            </w:r>
          </w:p>
          <w:p w:rsidR="004F7377" w:rsidRDefault="004F7377">
            <w:pPr>
              <w:pStyle w:val="ParagraphStyle"/>
              <w:spacing w:line="264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эти слова?</w:t>
            </w:r>
          </w:p>
          <w:p w:rsidR="004F7377" w:rsidRDefault="004F7377">
            <w:pPr>
              <w:pStyle w:val="ParagraphStyle"/>
              <w:spacing w:line="264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Попробуйте это пожелание перевести на современный русский язык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запись на доске.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«Не ленитесь, усердно читайте, слушайте внимательно учителя, сами делайте «открытия», творчески подходите к заданиям»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чтение фразы с доски. Переводят пожелание из первого букваря на современный язык. Высказывают свое мнение и отношение к пожеланию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Чтение, устные ответы</w:t>
            </w:r>
          </w:p>
        </w:tc>
      </w:tr>
      <w:tr w:rsidR="004F7377">
        <w:trPr>
          <w:trHeight w:val="810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Творческая работа. Создание собственной Азбуки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 Практический. Творческое задание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Создайте свою азбуку. Придумайте слова, которые помогут запомнить название старинных букв русского алфавита.</w:t>
            </w:r>
          </w:p>
          <w:p w:rsidR="004F7377" w:rsidRDefault="004F7377">
            <w:pPr>
              <w:pStyle w:val="ParagraphStyle"/>
              <w:spacing w:line="264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рассказ о своей азбуке (кто её автор, в каком издательстве издана, какие рассказы читали, о чем интересном узнали)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задание под контролем учителя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Учатся работать самостоятельно. Проектируют творческое задание. Представляют выполненную работу одноклассникам, оценивают работы товарищей, обсуждают, что понравилось, над чем следует поработать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Творческая работа «Азбука»</w:t>
            </w:r>
          </w:p>
        </w:tc>
      </w:tr>
      <w:tr w:rsidR="004F7377">
        <w:trPr>
          <w:trHeight w:val="705"/>
          <w:jc w:val="center"/>
        </w:trPr>
        <w:tc>
          <w:tcPr>
            <w:tcW w:w="20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особенно запомнилось </w:t>
            </w:r>
            <w:r>
              <w:rPr>
                <w:rFonts w:ascii="Times New Roman" w:hAnsi="Times New Roman" w:cs="Times New Roman"/>
                <w:lang w:val="ru-RU"/>
              </w:rPr>
              <w:br/>
              <w:t>и понравилось?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4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sz w:val="22"/>
          <w:szCs w:val="22"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20" w:name="_Toc302983640"/>
      <w:bookmarkEnd w:id="120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71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А. С. Пушкин.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Сказки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жизнью и творчеством А. С. Пушкина, его сказками, развития речи, памяти и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Выбирают из представленных на выставке книг знакомые; соотносят иллюстрацию в учебнике с книгами на выставке; определяют название сказки на основе иллюстрации; читают самостоятельно отрывок из сказки; определяют, из какой книги прочитанный отрывок</w:t>
            </w:r>
          </w:p>
        </w:tc>
      </w:tr>
      <w:tr w:rsidR="004F7377">
        <w:trPr>
          <w:trHeight w:val="36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чтению художественных книг</w:t>
            </w:r>
          </w:p>
        </w:tc>
      </w:tr>
      <w:tr w:rsidR="004F7377">
        <w:trPr>
          <w:trHeight w:val="36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Регулятивные: </w:t>
            </w:r>
            <w:r>
              <w:rPr>
                <w:rFonts w:ascii="Times New Roman" w:hAnsi="Times New Roman" w:cs="Times New Roman"/>
                <w:lang w:val="ru-RU"/>
              </w:rPr>
              <w:t>умеют оценивать правильность выполнения действий.</w:t>
            </w:r>
          </w:p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и выделение необходимой информации;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>выстраивают логическую цепь рассуждений.</w:t>
            </w:r>
          </w:p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в коммуникации строить понятные для партнера высказывания, учитывающие, что он знает и видит, а что нет</w:t>
            </w:r>
          </w:p>
        </w:tc>
      </w:tr>
      <w:tr w:rsidR="004F7377">
        <w:trPr>
          <w:trHeight w:val="36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А. С. Пушкин. Сказки. Стихотворения</w:t>
            </w:r>
          </w:p>
        </w:tc>
      </w:tr>
      <w:tr w:rsidR="004F7377">
        <w:trPr>
          <w:trHeight w:val="36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А. С. Пушкина. Выставка книг А. С. Пушкина. Иллюстрации к сказкам. Предметные картинки для игры</w:t>
            </w:r>
          </w:p>
        </w:tc>
      </w:tr>
    </w:tbl>
    <w:p w:rsidR="004F7377" w:rsidRDefault="004F7377" w:rsidP="004F737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36"/>
        <w:gridCol w:w="1909"/>
        <w:gridCol w:w="3335"/>
        <w:gridCol w:w="2598"/>
        <w:gridCol w:w="2570"/>
        <w:gridCol w:w="1937"/>
      </w:tblGrid>
      <w:tr w:rsidR="004F7377">
        <w:trPr>
          <w:jc w:val="center"/>
        </w:trPr>
        <w:tc>
          <w:tcPr>
            <w:tcW w:w="203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0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3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Деятельность учителя </w:t>
            </w:r>
          </w:p>
        </w:tc>
        <w:tc>
          <w:tcPr>
            <w:tcW w:w="51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203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0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33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Осуществляемые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br/>
              <w:t>действия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 умения</w:t>
            </w:r>
          </w:p>
        </w:tc>
        <w:tc>
          <w:tcPr>
            <w:tcW w:w="19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75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готовность начать учебную деятельность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36"/>
        <w:gridCol w:w="1909"/>
        <w:gridCol w:w="3335"/>
        <w:gridCol w:w="2598"/>
        <w:gridCol w:w="2570"/>
        <w:gridCol w:w="1937"/>
      </w:tblGrid>
      <w:tr w:rsidR="004F7377">
        <w:trPr>
          <w:trHeight w:val="9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08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Актуализация опорных знаний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 «Угадай сказку». Работа с иллюстрациями к сказкам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наглядный, практический. Беседа, игра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«Какие книги вы любите читать больше всего?»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Конечно, сказки мы любим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все. Впервые мы их слышим, когда нам их рассказывают или читают взрослые, а потом с удовольствием читаем их сами. Послушайте отрывки из сказок. Назовите сказку и ее автора.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Живет Балда в поповом доме,</w:t>
            </w:r>
          </w:p>
          <w:p w:rsidR="004F7377" w:rsidRDefault="004F7377">
            <w:pPr>
              <w:pStyle w:val="ParagraphStyle"/>
              <w:spacing w:line="216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Спит себе на соломе,</w:t>
            </w:r>
          </w:p>
          <w:p w:rsidR="004F7377" w:rsidRDefault="004F7377">
            <w:pPr>
              <w:pStyle w:val="ParagraphStyle"/>
              <w:spacing w:line="216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Ест за четверых,</w:t>
            </w:r>
          </w:p>
          <w:p w:rsidR="004F7377" w:rsidRDefault="004F7377">
            <w:pPr>
              <w:pStyle w:val="ParagraphStyle"/>
              <w:spacing w:line="216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Работает за семерых.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Ветер весело шумит,</w:t>
            </w:r>
          </w:p>
          <w:p w:rsidR="004F7377" w:rsidRDefault="004F7377">
            <w:pPr>
              <w:pStyle w:val="ParagraphStyle"/>
              <w:spacing w:line="216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Судно весело бежит</w:t>
            </w:r>
          </w:p>
          <w:p w:rsidR="004F7377" w:rsidRDefault="004F7377">
            <w:pPr>
              <w:pStyle w:val="ParagraphStyle"/>
              <w:spacing w:line="216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Мимо острова Буяна,</w:t>
            </w:r>
          </w:p>
          <w:p w:rsidR="004F7377" w:rsidRDefault="004F7377">
            <w:pPr>
              <w:pStyle w:val="ParagraphStyle"/>
              <w:spacing w:line="216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царство славного Салтана…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Как взмолится золотая рыбка!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Голосом молвит человечьим: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«Отпусти ты, старче, меня в море!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Дорогой за себя дам откуп:</w:t>
            </w:r>
          </w:p>
          <w:p w:rsidR="004F7377" w:rsidRDefault="004F7377">
            <w:pPr>
              <w:pStyle w:val="ParagraphStyle"/>
              <w:spacing w:line="216" w:lineRule="auto"/>
              <w:ind w:right="-90"/>
              <w:rPr>
                <w:rFonts w:ascii="Times New Roman" w:hAnsi="Times New Roman" w:cs="Times New Roman"/>
                <w:spacing w:val="-15"/>
                <w:lang w:val="ru-RU"/>
              </w:rPr>
            </w:pPr>
            <w:r>
              <w:rPr>
                <w:rFonts w:ascii="Times New Roman" w:hAnsi="Times New Roman" w:cs="Times New Roman"/>
                <w:spacing w:val="-15"/>
                <w:lang w:val="ru-RU"/>
              </w:rPr>
              <w:t>Откуплюсь чем только пожелаешь».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День за днем идет, мелькая,</w:t>
            </w:r>
          </w:p>
          <w:p w:rsidR="004F7377" w:rsidRDefault="004F7377">
            <w:pPr>
              <w:pStyle w:val="ParagraphStyle"/>
              <w:spacing w:line="216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царевна молодая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Сказки.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стихотворные строки, называют сказку, находят на доске иллюстрацию к ней. Называют автора сказок.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«Сказка о попе и его работнике Балде».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«Сказка о царе Салтане».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«Сказка о рыбаке </w:t>
            </w:r>
            <w:r>
              <w:rPr>
                <w:rFonts w:ascii="Times New Roman" w:hAnsi="Times New Roman" w:cs="Times New Roman"/>
                <w:lang w:val="ru-RU"/>
              </w:rPr>
              <w:br/>
              <w:t>и рыбке».</w:t>
            </w: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1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«Сказка о мертвой царевне и о семи богатырях».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текст отрывка на слух. Определяют название сказ-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ки по отрывку из нее. Соотносят отрывок сказки и иллюстрацию к сказке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36"/>
        <w:gridCol w:w="1909"/>
        <w:gridCol w:w="3335"/>
        <w:gridCol w:w="2598"/>
        <w:gridCol w:w="2570"/>
        <w:gridCol w:w="1937"/>
      </w:tblGrid>
      <w:tr w:rsidR="004F7377">
        <w:trPr>
          <w:trHeight w:val="9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88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в лесу, не скучно ей</w:t>
            </w:r>
          </w:p>
          <w:p w:rsidR="004F7377" w:rsidRDefault="004F737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семи богатырей.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Вот мудрец перед Дадоном</w:t>
            </w:r>
          </w:p>
          <w:p w:rsidR="004F7377" w:rsidRDefault="004F737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Стал и вынул из мешка</w:t>
            </w:r>
          </w:p>
          <w:p w:rsidR="004F7377" w:rsidRDefault="004F737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Золотого петушка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«Сказка о золотом петушке»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88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написал сказки, отрывки из которых вы слушали?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думаете, что мы сегодня будем делать на уроке?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А. С. Пушкин.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Знакомиться с биографией А. С. Пушкина </w:t>
            </w:r>
            <w:r>
              <w:rPr>
                <w:rFonts w:ascii="Times New Roman" w:hAnsi="Times New Roman" w:cs="Times New Roman"/>
                <w:lang w:val="ru-RU"/>
              </w:rPr>
              <w:br/>
              <w:t>и его произведениями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учебную задачу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163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А. С. Пушкина (учебник, с. 92)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Рассказ о жизни и творчестве А. С. Пушкина с опорой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на портрет и выставку книг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рассматривают выставку книг А. С. Пушкина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интерес. Выбирают из представленных на выставке книг знакомые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78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отрывком из «Сказки о мертвой царевне и о семи богатырях». Чтение учениками («цепочкой»). Выразительное чтение отрывка (учебник, с. 93)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Послушайте фрагмент сказки.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сказку.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 этой сказке случилось с царевной?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она была освобождена?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знаки препинания встретились в отрывке?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какой интонацией надо читать?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фрагмент сказки. Отвечают на вопросы.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«цепочкой». Выразительно читают отрывок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Воспринимают отрывок сказки на слух. Правильно формулируют ответы на вопросы. Привлекают имеющиеся знания сказки. Распознают в тексте знаки препинания, правильно называют их. Умеют читать «цепочкой». 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36"/>
        <w:gridCol w:w="1909"/>
        <w:gridCol w:w="3335"/>
        <w:gridCol w:w="2598"/>
        <w:gridCol w:w="2570"/>
        <w:gridCol w:w="1937"/>
      </w:tblGrid>
      <w:tr w:rsidR="004F7377">
        <w:trPr>
          <w:trHeight w:val="9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54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отрывок «цепочкой».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действующих лиц в стихотворении.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отрывок выразительно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текст, соблюдая интонацию и знаки препинания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78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Работа с иллюстрацией к «Сказке о рыбаке и рыбке»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93)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по картинке, беседа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Что на ней изображено? К какой сказке Пушкина она относится?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Где жили старик со старухой?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занимался старик? Что делала старуха?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однажды поймал старик? Какую?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просьбы старухи рыбка выполнила?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приказ старухи рыбка оставила без ответа?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Охарактеризуйте старика и старуху. Какие они?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описывают сюжет. Отвечают на вопросы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Извлекают из иллюстрации необходимую информацию. Грамотно строят ответы на вопросы по содержанию сказки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Рассказ, устные ответы</w:t>
            </w:r>
          </w:p>
        </w:tc>
      </w:tr>
      <w:tr w:rsidR="004F7377">
        <w:trPr>
          <w:trHeight w:val="121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Любимые сказки А. С. Пушкина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 Беседа, пересказ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Какие еще произведения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А. С. Пушкина вы знаете?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Перескажите своими словами самую любимую из сказок Пушкина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знакомые произведения А. С. Пушкина. Пересказывают любимые сказки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названия произведений и автора. Пересказывают сказки, соблюдая логику изложения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Пересказ,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36"/>
        <w:gridCol w:w="1909"/>
        <w:gridCol w:w="3335"/>
        <w:gridCol w:w="2598"/>
        <w:gridCol w:w="2570"/>
        <w:gridCol w:w="1937"/>
      </w:tblGrid>
      <w:tr w:rsidR="004F7377">
        <w:trPr>
          <w:trHeight w:val="9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60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«Доскажи словечко»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Игра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980"/>
              </w:tabs>
              <w:spacing w:before="4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Жил старик со своею …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 самого синего … .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Они жили в ветхой землянке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Ровно тридцать лет и три …</w:t>
            </w:r>
          </w:p>
          <w:p w:rsidR="004F7377" w:rsidRDefault="004F7377">
            <w:pPr>
              <w:pStyle w:val="ParagraphStyle"/>
              <w:tabs>
                <w:tab w:val="left" w:pos="1980"/>
              </w:tabs>
              <w:spacing w:before="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Белка песенки …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Да орешки все … ,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орешки не простые,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скорлупки … .</w:t>
            </w:r>
          </w:p>
          <w:p w:rsidR="004F7377" w:rsidRDefault="004F7377">
            <w:pPr>
              <w:pStyle w:val="ParagraphStyle"/>
              <w:tabs>
                <w:tab w:val="left" w:pos="1980"/>
              </w:tabs>
              <w:spacing w:before="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Пошел старик к синему …;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Стал он кликать золотую … .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Приплыла к нему …, спросила: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«Чего тебе надобно, старче?»</w:t>
            </w:r>
          </w:p>
          <w:p w:rsidR="004F7377" w:rsidRDefault="004F7377">
            <w:pPr>
              <w:pStyle w:val="ParagraphStyle"/>
              <w:tabs>
                <w:tab w:val="left" w:pos="1980"/>
              </w:tabs>
              <w:spacing w:before="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У лукоморья… зеленый;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Златая… на дубе том;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днем, и ночью… ученый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Все ходит по цепи кругом.</w:t>
            </w:r>
          </w:p>
          <w:p w:rsidR="004F7377" w:rsidRDefault="004F7377">
            <w:pPr>
              <w:pStyle w:val="ParagraphStyle"/>
              <w:tabs>
                <w:tab w:val="left" w:pos="1980"/>
              </w:tabs>
              <w:spacing w:before="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Ветер на море…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кораблик подгоняет;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Он бежит себе в…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 раздутых…</w:t>
            </w:r>
          </w:p>
          <w:p w:rsidR="004F7377" w:rsidRDefault="004F7377">
            <w:pPr>
              <w:pStyle w:val="ParagraphStyle"/>
              <w:tabs>
                <w:tab w:val="left" w:pos="1980"/>
              </w:tabs>
              <w:spacing w:before="6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Я сегодня поймал было …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Золотую рыбку, не простую;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По-нашему говорила…</w:t>
            </w:r>
          </w:p>
          <w:p w:rsidR="004F7377" w:rsidRDefault="004F7377">
            <w:pPr>
              <w:pStyle w:val="ParagraphStyle"/>
              <w:ind w:firstLine="180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Домой в… синее просилась.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отрывки из сказок, вставляют пропущенные слова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сказку.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смыслу и тексту договаривают пропущенные слова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игра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2036"/>
        <w:gridCol w:w="1909"/>
        <w:gridCol w:w="3335"/>
        <w:gridCol w:w="2598"/>
        <w:gridCol w:w="2570"/>
        <w:gridCol w:w="1937"/>
      </w:tblGrid>
      <w:tr w:rsidR="004F7377">
        <w:trPr>
          <w:trHeight w:val="9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050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Игра «Узнай сказку»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практический, наглядный. Игра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картинки (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яблоко, зеркальце, петушок, рыбка, лебедь, белочка, корыто, шмель).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В каких сказках встречаются эти предметы?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предметные картинки, называют сказку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Соотносят предмет </w:t>
            </w:r>
            <w:r>
              <w:rPr>
                <w:rFonts w:ascii="Times New Roman" w:hAnsi="Times New Roman" w:cs="Times New Roman"/>
                <w:lang w:val="ru-RU"/>
              </w:rPr>
              <w:br/>
              <w:t>и сказку. Оказывают взаимопомощь друг другу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Игра</w:t>
            </w:r>
          </w:p>
        </w:tc>
      </w:tr>
      <w:tr w:rsidR="004F7377">
        <w:trPr>
          <w:trHeight w:val="705"/>
          <w:jc w:val="center"/>
        </w:trPr>
        <w:tc>
          <w:tcPr>
            <w:tcW w:w="20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особенно запомнилось </w:t>
            </w:r>
            <w:r>
              <w:rPr>
                <w:rFonts w:ascii="Times New Roman" w:hAnsi="Times New Roman" w:cs="Times New Roman"/>
                <w:lang w:val="ru-RU"/>
              </w:rPr>
              <w:br/>
              <w:t>и понравилось?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урок!</w:t>
            </w:r>
          </w:p>
        </w:tc>
        <w:tc>
          <w:tcPr>
            <w:tcW w:w="25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работу на уроке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21" w:name="_Toc302983641"/>
      <w:bookmarkEnd w:id="121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72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Л. Н. Толстой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. Рассказы для детей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жизнью и творчеством Л. Н. Толстого, его произведениями, совершенствования навыков выразительного чтения, развития устной речи и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самостоятельно рассказы Л. Толстого; определяют смысл поступка героев; придумывают свои рассказы на определенные жизненные ситуации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поступки с моральными нормами; оценивают свои и чужие поступки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вносят необходимые коррективы в действие после его завершения на основе его оценки и учета характера сделанных ошибок.</w:t>
            </w:r>
          </w:p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осознанно и произвольно строят речевые высказывания;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соотносят поступки героев со своими собственными.</w:t>
            </w:r>
          </w:p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договариваться и приходить к общему решению в совместной деятельности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Л. Н. Толстой. Рассказы для детей. Нравственный смысл поступка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Л. Н. Толстого. Выставка книг Л. Н. Толстого</w:t>
            </w:r>
          </w:p>
        </w:tc>
      </w:tr>
    </w:tbl>
    <w:p w:rsidR="004F7377" w:rsidRDefault="004F7377" w:rsidP="004F737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2"/>
        <w:gridCol w:w="1847"/>
        <w:gridCol w:w="3425"/>
        <w:gridCol w:w="2660"/>
        <w:gridCol w:w="2524"/>
        <w:gridCol w:w="1967"/>
      </w:tblGrid>
      <w:tr w:rsidR="004F7377">
        <w:trPr>
          <w:jc w:val="center"/>
        </w:trPr>
        <w:tc>
          <w:tcPr>
            <w:tcW w:w="195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95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Показывают готовность к началу учебной деятельности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90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Закрепление опорных знаний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Игра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Вспомните птиц, в названиях которых по две буквы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 xml:space="preserve">, а в одном – даже три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</w:t>
            </w:r>
            <w:r>
              <w:rPr>
                <w:rFonts w:ascii="Times New Roman" w:hAnsi="Times New Roman" w:cs="Times New Roman"/>
                <w:lang w:val="ru-RU"/>
              </w:rPr>
              <w:t>.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Сокол, сорока, ворона, соловей, воробей, жаворонок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 путем подбора недостаю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2"/>
        <w:gridCol w:w="1847"/>
        <w:gridCol w:w="3425"/>
        <w:gridCol w:w="2660"/>
        <w:gridCol w:w="2524"/>
        <w:gridCol w:w="1967"/>
      </w:tblGrid>
      <w:tr w:rsidR="004F7377">
        <w:trPr>
          <w:trHeight w:val="7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48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Игра «Назовите птиц»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_ о _ о _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_ о _ о _ _ 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_ о _ о _ _ 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_ о _ о _ _ _ 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_ о _ о _ _ _ 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_ _ _ о _ о _ о _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Вписывают в пропуски буквы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щих букв. Применяют имеющиеся знания для выполнения задания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48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Игра «Слово </w:t>
            </w:r>
            <w:r>
              <w:rPr>
                <w:rFonts w:ascii="Times New Roman" w:hAnsi="Times New Roman" w:cs="Times New Roman"/>
                <w:lang w:val="ru-RU"/>
              </w:rPr>
              <w:br/>
              <w:t>в слове» (Шесть ОС)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Беседа, рассказ учителя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3405"/>
              </w:tabs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ос _ _ а</w:t>
            </w:r>
          </w:p>
          <w:p w:rsidR="004F7377" w:rsidRDefault="004F7377">
            <w:pPr>
              <w:pStyle w:val="ParagraphStyle"/>
              <w:tabs>
                <w:tab w:val="left" w:pos="3405"/>
              </w:tabs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ос _ _ а</w:t>
            </w:r>
          </w:p>
          <w:p w:rsidR="004F7377" w:rsidRDefault="004F7377">
            <w:pPr>
              <w:pStyle w:val="ParagraphStyle"/>
              <w:tabs>
                <w:tab w:val="left" w:pos="3405"/>
              </w:tabs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_ ос _ _ _ а _ _</w:t>
            </w:r>
          </w:p>
          <w:p w:rsidR="004F7377" w:rsidRDefault="004F7377">
            <w:pPr>
              <w:pStyle w:val="ParagraphStyle"/>
              <w:tabs>
                <w:tab w:val="left" w:pos="3405"/>
              </w:tabs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_ ос _ _ _ _ а</w:t>
            </w:r>
          </w:p>
          <w:p w:rsidR="004F7377" w:rsidRDefault="004F7377">
            <w:pPr>
              <w:pStyle w:val="ParagraphStyle"/>
              <w:tabs>
                <w:tab w:val="left" w:pos="3405"/>
              </w:tabs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_ ос _ а</w:t>
            </w:r>
          </w:p>
          <w:p w:rsidR="004F7377" w:rsidRDefault="004F7377">
            <w:pPr>
              <w:pStyle w:val="ParagraphStyle"/>
              <w:tabs>
                <w:tab w:val="left" w:pos="3405"/>
              </w:tabs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_ о _ с _ _ _ _ а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1) На этой осе в октябре позолота.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2) А эта растет на лугу у болота.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3) Эта оса на Луну улетает.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4) Эта на солнце худеет и тает.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5) С этою спит в колыбели малыш.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6) Эта по классу крадется, как мышь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Осина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Осока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Космонавт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Сосулька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Соска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Подсказка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информацию, полученную ранее, правильно образуют слова и вписывают буквы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игра</w:t>
            </w:r>
          </w:p>
        </w:tc>
      </w:tr>
      <w:tr w:rsidR="004F7377">
        <w:trPr>
          <w:trHeight w:val="48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выставкой книг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наглядный. Беседа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Что общего у книг на нашей выставке?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А чем они отличаются?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 xml:space="preserve">– Ребята, а что ещё вы заметили? 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У них один автор.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В них разные рассказы.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Различают книги, написанные для детей и взрослых, сравнивают их и находят разли-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2"/>
        <w:gridCol w:w="1847"/>
        <w:gridCol w:w="3425"/>
        <w:gridCol w:w="2660"/>
        <w:gridCol w:w="2524"/>
        <w:gridCol w:w="1967"/>
      </w:tblGrid>
      <w:tr w:rsidR="004F7377">
        <w:trPr>
          <w:trHeight w:val="7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48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Давайте найдём на выставке книги в тонкой обложке? А теперь в толстой? Авторы, которые хотят заинтересовать своего читателя, выносят на обложку самые яркие иллюстрации. Обычно книги с красочными картинками предназначены для детей.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 xml:space="preserve">– Посмотрите, ребята, есть ли </w:t>
            </w:r>
            <w:r>
              <w:rPr>
                <w:rFonts w:ascii="Times New Roman" w:hAnsi="Times New Roman" w:cs="Times New Roman"/>
                <w:color w:val="000000"/>
                <w:lang w:val="ru-RU"/>
              </w:rPr>
              <w:br/>
              <w:t>у нас такие книги на выставке?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– А вот книги для взрослых картинок, как правило, не имеют. Найдите эти книги на нашей выставке.</w:t>
            </w:r>
          </w:p>
          <w:p w:rsidR="004F7377" w:rsidRDefault="004F7377">
            <w:pPr>
              <w:pStyle w:val="ParagraphStyle"/>
              <w:tabs>
                <w:tab w:val="left" w:pos="3405"/>
              </w:tabs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– Какие рассказы вы читали и о чём они?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000000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lang w:val="ru-RU"/>
              </w:rPr>
              <w:t>Рассматривают книги, слушают объяснение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чия. По внешнему виду распознают детскую книгу. Определяют отличительные признаки детских книг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88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выставке представлены книги Л. Н. Толстого. Сегодня мы познакомимся с этим великим писателем и его рассказами для детей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720"/>
          <w:jc w:val="center"/>
        </w:trPr>
        <w:tc>
          <w:tcPr>
            <w:tcW w:w="195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Л. Н. Толстого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Рассказ о жизни и творчестве Л. Н. Толстого с опорой на портрет и выставку книг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Слушают рассказ, рассматривают портрет </w:t>
            </w:r>
            <w:r>
              <w:rPr>
                <w:rFonts w:ascii="Times New Roman" w:hAnsi="Times New Roman" w:cs="Times New Roman"/>
                <w:lang w:val="ru-RU"/>
              </w:rPr>
              <w:br/>
              <w:t>и книги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 и задают вопросы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2"/>
        <w:gridCol w:w="1847"/>
        <w:gridCol w:w="3425"/>
        <w:gridCol w:w="2660"/>
        <w:gridCol w:w="2524"/>
        <w:gridCol w:w="1967"/>
      </w:tblGrid>
      <w:tr w:rsidR="004F7377">
        <w:trPr>
          <w:trHeight w:val="7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200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рассказом (учебник, с. 94)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про коня.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 кого был конь?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произошло между Петей </w:t>
            </w:r>
            <w:r>
              <w:rPr>
                <w:rFonts w:ascii="Times New Roman" w:hAnsi="Times New Roman" w:cs="Times New Roman"/>
                <w:lang w:val="ru-RU"/>
              </w:rPr>
              <w:br/>
              <w:t>и Митей?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решил их спор?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Читают. Отвечают 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Осмысленно читают, соблюдая интонацию </w:t>
            </w:r>
            <w:r>
              <w:rPr>
                <w:rFonts w:ascii="Times New Roman" w:hAnsi="Times New Roman" w:cs="Times New Roman"/>
                <w:lang w:val="ru-RU"/>
              </w:rPr>
              <w:br/>
              <w:t>и знаки препинания. Правильно строят ответы на вопросы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беседа</w:t>
            </w:r>
          </w:p>
        </w:tc>
      </w:tr>
      <w:tr w:rsidR="004F7377">
        <w:trPr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басней «Два товарища». Чтение учителем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проблемный. Чтение учителем, беседа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чём эта басня?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думаете, действительно ли мальчики товарищи? Объясните, почему?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Где были мальчики? 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 ними случилось?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сделал первый мальчик? Что сделал второй мальчик?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повёл себя медведь? 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сказал мальчик, который слез с дерева?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ответил второй мальчик?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Чему учит нас эта басня?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басню, отвечают на вопросы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Эта басня о двух мальчиках, о двух товарищах.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Нельзя бросать друга </w:t>
            </w:r>
            <w:r>
              <w:rPr>
                <w:rFonts w:ascii="Times New Roman" w:hAnsi="Times New Roman" w:cs="Times New Roman"/>
                <w:lang w:val="ru-RU"/>
              </w:rPr>
              <w:br/>
              <w:t>в беде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Обсуждают проблему: действительно ли мальчики товарищи? Высказывают свое мнение, аргументируют его.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Определяют нравственный смысл поступка героев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</w:t>
            </w:r>
          </w:p>
        </w:tc>
      </w:tr>
      <w:tr w:rsidR="004F7377">
        <w:trPr>
          <w:trHeight w:val="148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Творческая работа. Сочинение рассказа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Рассказ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свои рассказы на определенные жизненные ситуации. Соотнесите поступки героев со своими поступками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Придумывают рассказы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работать в паре. Придумывают свои рассказы на определенные жизненные ситуации. Соотносят поступки героев со своими поступками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Рассказ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2"/>
        <w:gridCol w:w="1847"/>
        <w:gridCol w:w="3425"/>
        <w:gridCol w:w="2660"/>
        <w:gridCol w:w="2524"/>
        <w:gridCol w:w="1967"/>
      </w:tblGrid>
      <w:tr w:rsidR="004F7377">
        <w:trPr>
          <w:trHeight w:val="7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70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Обобщающая беседа «Чему учат нас произведения Толстого?»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думаете, какими хотел видеть детей Л. Н. Толстой?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Чему же учат нас произведения Толстого?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Высказывают свое мнение, аргументируют его примерами из прочитанных произведений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70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А теперь давайте вернёмся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к тому, что мы хотели узнать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уроке. Обо всём узнали?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вид работы понравился больше? О чём хотели бы узнать подробнее? Спасибо за урок!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работу на уроке: соотносят задачу, план и совершенные операции. Оценивают свою работу на уроке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22" w:name="_Toc302983642"/>
      <w:bookmarkEnd w:id="122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73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К. Д. Ушинский.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Рассказы для детей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рассказами К. Д. Ушинского, совершенствования навыков выразительного чтения, развития устной речи, умения пересказывать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самостоятельно рассказы; соотносят главную мысль рассказов с их названием; придумывают свои рассказы на основе жизненных ситуаций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поступки с моральными нормами; оценивают свои и чужие поступки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выполняют учебные действия в громкоречевой и умственной формах.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для выполнения учебных заданий в художественных текстах;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соотносят главную мысль рассказов с их названиями.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lang w:val="ru-RU"/>
              </w:rPr>
              <w:t>умеют в коммуникации строить понятные для партнера высказывания, учитывающие, что он знает и видит, а что нет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К. Д. Ушинский. Поучительные рассказы для детей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К. Д. Ушинского. Выставка книг К. Д. Ушинского</w:t>
            </w:r>
          </w:p>
        </w:tc>
      </w:tr>
    </w:tbl>
    <w:p w:rsidR="004F7377" w:rsidRDefault="004F7377" w:rsidP="004F737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2"/>
        <w:gridCol w:w="1847"/>
        <w:gridCol w:w="3425"/>
        <w:gridCol w:w="2660"/>
        <w:gridCol w:w="2508"/>
        <w:gridCol w:w="1983"/>
      </w:tblGrid>
      <w:tr w:rsidR="004F7377">
        <w:trPr>
          <w:jc w:val="center"/>
        </w:trPr>
        <w:tc>
          <w:tcPr>
            <w:tcW w:w="195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2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Деятельность учителя </w:t>
            </w:r>
          </w:p>
        </w:tc>
        <w:tc>
          <w:tcPr>
            <w:tcW w:w="51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95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2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br/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 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Показывают готовность к началу учебной деятельности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34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Закрепление опорных знаний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 Игра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 _ _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 _ _ _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 _ _ _ _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before="60"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Вариант </w:t>
            </w:r>
            <w:r>
              <w:rPr>
                <w:rFonts w:ascii="Times New Roman" w:hAnsi="Times New Roman" w:cs="Times New Roman"/>
                <w:spacing w:val="45"/>
                <w:lang w:val="ru-RU"/>
              </w:rPr>
              <w:t>ответа</w:t>
            </w:r>
            <w:r>
              <w:rPr>
                <w:rFonts w:ascii="Times New Roman" w:hAnsi="Times New Roman" w:cs="Times New Roman"/>
                <w:lang w:val="ru-RU"/>
              </w:rPr>
              <w:t xml:space="preserve">: рог </w:t>
            </w:r>
            <w:r>
              <w:rPr>
                <w:rFonts w:ascii="Times New Roman" w:hAnsi="Times New Roman" w:cs="Times New Roman"/>
                <w:lang w:val="ru-RU"/>
              </w:rPr>
              <w:br/>
              <w:t>(рок), рысь (рыба), рыбак, родина, радость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Осуществляют словообразование путем подбора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6"/>
        <w:gridCol w:w="1849"/>
        <w:gridCol w:w="3425"/>
        <w:gridCol w:w="2658"/>
        <w:gridCol w:w="2554"/>
        <w:gridCol w:w="1953"/>
      </w:tblGrid>
      <w:tr w:rsidR="004F7377">
        <w:trPr>
          <w:trHeight w:val="7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60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Игра «Лесенка»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 _ _ _ _ _</w:t>
            </w:r>
          </w:p>
          <w:p w:rsidR="004F7377" w:rsidRDefault="004F7377">
            <w:pPr>
              <w:pStyle w:val="ParagraphStyle"/>
              <w:spacing w:after="60"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 _ _ _ _ _ _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firstLine="6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недостающих букв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78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«Слоговое лото»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практический. Беседа, игра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1) Составьте как можно больше слов со слогами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ра </w:t>
            </w:r>
            <w:r>
              <w:rPr>
                <w:rFonts w:ascii="Times New Roman" w:hAnsi="Times New Roman" w:cs="Times New Roman"/>
                <w:lang w:val="ru-RU"/>
              </w:rPr>
              <w:t xml:space="preserve">и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ро.</w:t>
            </w:r>
          </w:p>
          <w:p w:rsidR="004F7377" w:rsidRDefault="004F737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4F7377" w:rsidRDefault="004F737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4F7377" w:rsidRDefault="004F7377">
            <w:pPr>
              <w:pStyle w:val="ParagraphStyle"/>
              <w:spacing w:line="264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2) Назовите предметы в классе, в названиях которых есть звуки [т], [т′]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firstLine="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1) Радуга, рама, гора, бараны, нора, барабан; </w:t>
            </w:r>
          </w:p>
          <w:p w:rsidR="004F7377" w:rsidRDefault="004F7377">
            <w:pPr>
              <w:pStyle w:val="ParagraphStyle"/>
              <w:spacing w:line="264" w:lineRule="auto"/>
              <w:ind w:firstLine="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рота, дорога, ворота, перо, розы, ведро.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2) Стол, стул, цветок, картина, парта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информацию, полученную ранее, правильно составляют слова, распознают звуки в словах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игра</w:t>
            </w:r>
          </w:p>
        </w:tc>
      </w:tr>
      <w:tr w:rsidR="004F7377">
        <w:trPr>
          <w:trHeight w:val="88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вы прочитаете небольшие рассказы К. Д. Ушинского. </w:t>
            </w:r>
          </w:p>
          <w:p w:rsidR="004F7377" w:rsidRDefault="004F7377">
            <w:pPr>
              <w:pStyle w:val="ParagraphStyle"/>
              <w:spacing w:line="26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 творчеством К. Д. Ушинского вы уже познакомились, когда читали текст «Наше отечество»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Слушают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720"/>
          <w:jc w:val="center"/>
        </w:trPr>
        <w:tc>
          <w:tcPr>
            <w:tcW w:w="1942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 рассказом «Худо тому, кто добра не дал никому»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95)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Чтение, беседа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Обратите внимание на заголовок текста. Как понимаете его смысл?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 по ролям.</w:t>
            </w:r>
          </w:p>
          <w:p w:rsidR="004F7377" w:rsidRDefault="004F7377">
            <w:pPr>
              <w:pStyle w:val="ParagraphStyle"/>
              <w:spacing w:line="264" w:lineRule="auto"/>
              <w:ind w:left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про себя.</w:t>
            </w:r>
          </w:p>
          <w:p w:rsidR="004F7377" w:rsidRDefault="004F7377">
            <w:pPr>
              <w:pStyle w:val="ParagraphStyle"/>
              <w:spacing w:line="26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попросили у Гриши?</w:t>
            </w:r>
          </w:p>
          <w:p w:rsidR="004F7377" w:rsidRDefault="004F7377">
            <w:pPr>
              <w:pStyle w:val="ParagraphStyle"/>
              <w:spacing w:line="26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он ответил?</w:t>
            </w:r>
          </w:p>
          <w:p w:rsidR="004F7377" w:rsidRDefault="004F7377">
            <w:pPr>
              <w:pStyle w:val="ParagraphStyle"/>
              <w:spacing w:line="264" w:lineRule="auto"/>
              <w:ind w:left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какой помощи попросили  Гришу?</w:t>
            </w:r>
          </w:p>
          <w:p w:rsidR="004F7377" w:rsidRDefault="004F7377">
            <w:pPr>
              <w:pStyle w:val="ParagraphStyle"/>
              <w:spacing w:line="264" w:lineRule="auto"/>
              <w:ind w:left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он ответил?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заголовок текста, объясняют его смысл, раскрывают значение слова «худо» </w:t>
            </w:r>
            <w:r>
              <w:rPr>
                <w:rFonts w:ascii="Times New Roman" w:hAnsi="Times New Roman" w:cs="Times New Roman"/>
                <w:lang w:val="ru-RU"/>
              </w:rPr>
              <w:br/>
              <w:t>(плохо).</w:t>
            </w:r>
          </w:p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по ролям. Читают самостоятельно про себя. Отвечают на вопросы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решение учебной задачи под руководством учителя. Соотносят главную мысль рассказа с его названием. Объясняют значение слов. Распределяют роли и читают текст в лицах. Читают текст про себя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Коллективный, индивидуальный.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6"/>
        <w:gridCol w:w="1849"/>
        <w:gridCol w:w="3425"/>
        <w:gridCol w:w="2658"/>
        <w:gridCol w:w="2554"/>
        <w:gridCol w:w="1953"/>
      </w:tblGrid>
      <w:tr w:rsidR="004F7377">
        <w:trPr>
          <w:trHeight w:val="7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44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рассказом «Вместе тесно, а врозь скучно» (учебник, с. 95)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практический. Чтение, беседа, пересказ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заголовок рассказа. Как вы понимаете его смысл?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рассказ.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Перескажите рассказ в паре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заголовок текста, объясняют его смысл. Читают и пересказывают рассказ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и осмысленно читают, соблюдая интонацию и знаки препинания. Пересказывают рассказ близко к тексту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1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Чтение, устные ответы, пересказ</w:t>
            </w:r>
          </w:p>
        </w:tc>
      </w:tr>
      <w:tr w:rsidR="004F7377">
        <w:trPr>
          <w:trHeight w:val="144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Творческая работа. Сочинение рассказа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Рассказ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Придумайте свои рассказы на основе жизненных ситуаций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Придумывают рассказы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работать в паре. Придумывают свои рассказы на основе жизненных ситуаций. Соотносят поступки героев со своими поступками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Рассказ</w:t>
            </w:r>
          </w:p>
        </w:tc>
      </w:tr>
      <w:tr w:rsidR="004F7377">
        <w:trPr>
          <w:trHeight w:val="70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Чем мы сегодня занимались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уроке?</w:t>
            </w:r>
          </w:p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открытия для себя сделали?</w:t>
            </w:r>
          </w:p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доволен своей работой?</w:t>
            </w:r>
          </w:p>
        </w:tc>
        <w:tc>
          <w:tcPr>
            <w:tcW w:w="26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Анализируют и оценивают свою работу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23" w:name="_Toc302983643"/>
      <w:bookmarkEnd w:id="123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74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spacing w:line="244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24" w:name="_Toc302983644"/>
            <w:bookmarkEnd w:id="124"/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К. И. Чуковский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. Телефон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жизнью и творчеством К. И. Чуковского, его произведением, совершенствования навыков выразительного чтения, развития устной речи, памяти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наизусть известные отрывки сказки; рассказывают по рисунку о событиях, изображённых на рисунке; воспроизводят диалог героев произведения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познавательный интерес при изучении нового произведения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принимают и сохраняют учебную задачу.</w:t>
            </w:r>
          </w:p>
          <w:p w:rsidR="004F7377" w:rsidRDefault="004F7377">
            <w:pPr>
              <w:pStyle w:val="ParagraphStyle"/>
              <w:spacing w:line="24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осуществляют поиск необходимой информации для выполнения учебных заданий в художественных текстах;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 xml:space="preserve"> подбирают слова-антонимы, анализируют произведение.</w:t>
            </w:r>
          </w:p>
          <w:p w:rsidR="004F7377" w:rsidRDefault="004F7377">
            <w:pPr>
              <w:pStyle w:val="ParagraphStyle"/>
              <w:spacing w:line="244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lang w:val="ru-RU"/>
              </w:rPr>
              <w:t>умеют задавать вопросы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К. И. Чуковский. Телефон. Инсценирование стихотворения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К. И. Чуковского. Выставка книг К. И. Чуковского</w:t>
            </w:r>
          </w:p>
        </w:tc>
      </w:tr>
    </w:tbl>
    <w:p w:rsidR="004F7377" w:rsidRDefault="004F7377" w:rsidP="004F737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442"/>
        <w:gridCol w:w="2644"/>
        <w:gridCol w:w="2524"/>
        <w:gridCol w:w="1967"/>
      </w:tblGrid>
      <w:tr w:rsidR="004F7377">
        <w:trPr>
          <w:jc w:val="center"/>
        </w:trPr>
        <w:tc>
          <w:tcPr>
            <w:tcW w:w="195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3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95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3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3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Показывают готовность к началу учебной деятельности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3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Закрепление опорных знаний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 Игра</w:t>
            </w:r>
          </w:p>
        </w:tc>
        <w:tc>
          <w:tcPr>
            <w:tcW w:w="3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Подберите к словам пропущенные антонимы. Первые буквы подобранных слов, если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44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Подбирают противоположные по смыслу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61"/>
        <w:gridCol w:w="1847"/>
        <w:gridCol w:w="3442"/>
        <w:gridCol w:w="2644"/>
        <w:gridCol w:w="2524"/>
        <w:gridCol w:w="1967"/>
      </w:tblGrid>
      <w:tr w:rsidR="004F7377">
        <w:trPr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3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Игра «Наоборот»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их прочитать по вертикали, составят новое слово, относящееся к тебе. Попробуй отгадать, кто ты.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Широкий – …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Твердый – …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Старый – …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Скучный – …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Бесполезный – …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Неряшливый – … 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Умница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узкий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мягкий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новый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интересный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ценный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аккуратный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слова. Отгадывают слово в результате словообразования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3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«Слово убежало»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практический. Игра</w:t>
            </w:r>
          </w:p>
        </w:tc>
        <w:tc>
          <w:tcPr>
            <w:tcW w:w="3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95"/>
              </w:tabs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 начинаем поиск слов.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Из этих слов сбежало слово.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 беглеца должны найти,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слова обратно привести.</w:t>
            </w:r>
          </w:p>
          <w:p w:rsidR="004F7377" w:rsidRDefault="004F7377">
            <w:pPr>
              <w:pStyle w:val="ParagraphStyle"/>
              <w:ind w:firstLine="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Р…ьё, л…а, кр…ка, стр…ка, ст…а, пр…ина, кр…ево, м…чина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Из всех этих слов сбежало маленькое словечко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уж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словообразование. Распознают слово, которое должно получиться, определяют, какое слово нужно вставить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игра</w:t>
            </w:r>
          </w:p>
        </w:tc>
      </w:tr>
      <w:tr w:rsidR="004F7377">
        <w:trPr>
          <w:trHeight w:val="13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познакомимся с детским писателем К. И. Чуковским и его произведением «Телефон»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35"/>
          <w:jc w:val="center"/>
        </w:trPr>
        <w:tc>
          <w:tcPr>
            <w:tcW w:w="19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К. И. Чуковского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Словесный, наглядный. Рассказ учителя</w:t>
            </w:r>
          </w:p>
        </w:tc>
        <w:tc>
          <w:tcPr>
            <w:tcW w:w="34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Рассказ о жизни и творчестве К. И. Чуковского с опорой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на портрет и выставку книг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учителя, рассматривают портрет и выставку книг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 и задают вопросы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6"/>
        <w:gridCol w:w="1849"/>
        <w:gridCol w:w="3395"/>
        <w:gridCol w:w="2688"/>
        <w:gridCol w:w="2554"/>
        <w:gridCol w:w="1953"/>
      </w:tblGrid>
      <w:tr w:rsidR="004F7377">
        <w:trPr>
          <w:trHeight w:val="22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6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текста (учебник, с. 96)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произведения написал К. И. Чуковский?</w:t>
            </w:r>
          </w:p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из них вы читали?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отвечают на вопросы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осознанно текст, находят в нем названия знакомых произведений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16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произведением К. И. Чуковского «Телефон» (учебник, с. 96)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Словесный, практический. Чтение учителем и учениками, беседа, заучивание отрывка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Послушайте сказку в стихах «Телефон»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(читает текст).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звонил по телефону?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просил слон? крокодил?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просили зайчатки и цапли?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попросила свинья?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интересовало газелей?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провалился в болото?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об этом сообщил?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стихотворение.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стихотворение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ролям.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Найдите, в какой из книг есть сказка «Телефон». Почему вы так решили?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отрывок наизусть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сказку.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Слон, крокодил, зайчатки, медведь, цапли, свинья, газели, кенгуру.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сказку выразительно.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 по ролям.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Находят книгу с прочитанным произведением.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Заучивают отрывок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Воспринимают текст сказки на слух. Определяют самостоятельно, </w:t>
            </w:r>
            <w:r>
              <w:rPr>
                <w:rFonts w:ascii="Times New Roman" w:hAnsi="Times New Roman" w:cs="Times New Roman"/>
                <w:lang w:val="ru-RU"/>
              </w:rPr>
              <w:br/>
              <w:t xml:space="preserve">в какой из книг есть сказка в стихах «Телефон». Доказывают, почему в этой книге содержится эта сказка. Читают наизусть известные отрывки сказки. Рассказывают по рисунку о событиях, изображённых на рисунке. Заучивают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и читают наизусть отрывок сказки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Выразительное чтение, чтение по ролям, устные ответы, чтение наизусть</w:t>
            </w:r>
          </w:p>
        </w:tc>
      </w:tr>
      <w:tr w:rsidR="004F7377">
        <w:trPr>
          <w:trHeight w:val="34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Работа с иллюстра-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иллюстрации. Из каких произведений они взяты?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иллюстрации, называют произведения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названия произведений, иллюстрации которых рассматривают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6"/>
        <w:gridCol w:w="1849"/>
        <w:gridCol w:w="3395"/>
        <w:gridCol w:w="2688"/>
        <w:gridCol w:w="2554"/>
        <w:gridCol w:w="1953"/>
      </w:tblGrid>
      <w:tr w:rsidR="004F7377">
        <w:trPr>
          <w:trHeight w:val="7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иллюстрациями (учебник, с. 96–97)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циями,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70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Чем мы сегодня занимались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уроке?</w:t>
            </w:r>
          </w:p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открытия для себя сделали?</w:t>
            </w: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доволен своей работой?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свою работу на уроке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25" w:name="_Toc302983645"/>
      <w:bookmarkEnd w:id="125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75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lang w:val="ru-RU"/>
              </w:rPr>
            </w:pPr>
            <w:bookmarkStart w:id="126" w:name="_Toc302983646"/>
            <w:bookmarkEnd w:id="126"/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К. И. Чуковский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. Путаница</w:t>
            </w:r>
            <w:r>
              <w:rPr>
                <w:rFonts w:ascii="Times New Roman" w:hAnsi="Times New Roman" w:cs="Times New Roman"/>
                <w:lang w:val="ru-RU"/>
              </w:rPr>
              <w:t xml:space="preserve"> (небылица)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жизнью и творчеством К. И. Чуковского, его произведением, совершенствования навыков выразительного чтения, развития устной речи, памяти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наизусть известные отрывки сказки; рассказывают по рисунку о событиях, изображённых на рисунке; воспроизводят диалог героев произведения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своей культуре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планируют решение учебной задачи.</w:t>
            </w:r>
          </w:p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воспроизводят по памяти информацию, необходимую для решения учебной задачи;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 xml:space="preserve"> анализируют произведение.</w:t>
            </w:r>
          </w:p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задавать вопросы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К. И. Чуковский. Путаница. Небылица. Особенности стихотворения-небылицы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К. И. Чуковского. Выставка книг К. И. Чуковского</w:t>
            </w:r>
          </w:p>
        </w:tc>
      </w:tr>
    </w:tbl>
    <w:p w:rsidR="004F7377" w:rsidRDefault="004F7377" w:rsidP="004F7377">
      <w:pPr>
        <w:pStyle w:val="ParagraphStyle"/>
        <w:spacing w:before="90" w:after="9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6"/>
        <w:gridCol w:w="1849"/>
        <w:gridCol w:w="3439"/>
        <w:gridCol w:w="2660"/>
        <w:gridCol w:w="2508"/>
        <w:gridCol w:w="1983"/>
      </w:tblGrid>
      <w:tr w:rsidR="004F7377">
        <w:trPr>
          <w:jc w:val="center"/>
        </w:trPr>
        <w:tc>
          <w:tcPr>
            <w:tcW w:w="194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6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94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Показывают готовность к началу учебной деятельности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90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Закрепление опорных знаний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 Игра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Подберите к словам пропущенные антонимы. Первые буквы найденных слов, если их 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Подбирают антонимы.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слово: честност + ь</w:t>
            </w:r>
          </w:p>
        </w:tc>
        <w:tc>
          <w:tcPr>
            <w:tcW w:w="25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Подбирают противоположные по смыслу слова. Отгадывают 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Игра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6"/>
        <w:gridCol w:w="1849"/>
        <w:gridCol w:w="3395"/>
        <w:gridCol w:w="2688"/>
        <w:gridCol w:w="2554"/>
        <w:gridCol w:w="1953"/>
      </w:tblGrid>
      <w:tr w:rsidR="004F7377">
        <w:trPr>
          <w:trHeight w:val="7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26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Игра «Наоборот»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прочитать по вертикали и добавить в конце мягкий знак, 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составят слово, обозначающее очень хорошее качество, так необходимое всем.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Грязный – …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Искусственный – …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Трусливый – …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Мягкий – …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Грубый – …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Замкнутый – …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Слабый – …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Светлый – …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чистый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естественный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смелый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мягкий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нежный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открытый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сильный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темный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слово в результате словообразования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26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наизусть отрывка сказки в стихах «Телефон»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Чтение наизусть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каким произведением мы знакомились на прошлом уроке? Кто его автор?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наизусть отрывок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«Телефон». К. И. Чуковский.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отрывок наизусть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наизусть отрывок произведения, внимательно слушают своих товарищей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Чтение наизусть</w:t>
            </w:r>
          </w:p>
        </w:tc>
      </w:tr>
      <w:tr w:rsidR="004F7377">
        <w:trPr>
          <w:trHeight w:val="88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мы продолжим знакомиться с творчеством К. И. Чуковского, вы услышите его произведение «Путаница».</w:t>
            </w:r>
          </w:p>
          <w:p w:rsidR="004F7377" w:rsidRDefault="004F7377">
            <w:pPr>
              <w:pStyle w:val="ParagraphStyle"/>
              <w:spacing w:line="252" w:lineRule="auto"/>
              <w:ind w:left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вы понимаете это слово?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задачу. Высказывают свои предположения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28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 учителем,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lang w:val="ru-RU"/>
              </w:rPr>
              <w:t>Послушайте стихотворение.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герои произведения?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хотели делать котята, утята, свинки, курочки?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произведение в чтении учителя, отвечают на вопросы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произведение на слух, отвечают на вопросы по содержанию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6"/>
        <w:gridCol w:w="1849"/>
        <w:gridCol w:w="3395"/>
        <w:gridCol w:w="2688"/>
        <w:gridCol w:w="2554"/>
        <w:gridCol w:w="1953"/>
      </w:tblGrid>
      <w:tr w:rsidR="004F7377">
        <w:trPr>
          <w:trHeight w:val="7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1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Чтение стихотворения «Путаница» учителем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замычал коровой?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кукарекал?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лаял?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Кто хотел всех вразумить? 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Получилось ли у него? Почему?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подожгли лисички?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тушили море синее?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затушил море?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31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отрывком «Путаница» (учебник, с. 97)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Чтение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отрывок стихотворения.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из текста стихотворения, как неправильно разговаривают герои.</w:t>
            </w:r>
          </w:p>
          <w:p w:rsidR="004F7377" w:rsidRDefault="004F7377">
            <w:pPr>
              <w:pStyle w:val="ParagraphStyle"/>
              <w:spacing w:line="252" w:lineRule="auto"/>
              <w:ind w:left="15" w:hanging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Прочитайте, как надо разговаривать героям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 выразительно. Выполняют задания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Правильно читают восклицательные предложения. Читают самостоятельно текст стихотворения. Читают стихотворение наизусть, изображая с помощью мимики и жестов монологи героев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Выразительное чтение</w:t>
            </w:r>
          </w:p>
        </w:tc>
      </w:tr>
      <w:tr w:rsidR="004F7377">
        <w:trPr>
          <w:trHeight w:val="31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 «Назовите произведение»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Игра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9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Учитель объясняет задание. 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(См. Приложение)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Каждая команда получает карточки-задания, выразительно читает отрывок и сообщает, из какого он произведения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работать коллективно, совместно обдумывать задания. Высказывают свое мнение. Осуществляют взаимоконтроль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Устные ответы, игра</w:t>
            </w:r>
          </w:p>
        </w:tc>
      </w:tr>
      <w:tr w:rsidR="004F7377">
        <w:trPr>
          <w:trHeight w:val="70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Чем мы сегодня занимались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открытия для себя сделали?</w:t>
            </w:r>
          </w:p>
          <w:p w:rsidR="004F7377" w:rsidRDefault="004F7377">
            <w:pPr>
              <w:pStyle w:val="ParagraphStyle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доволен своей работой?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свою работу на уроке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spacing w:before="60" w:after="60"/>
        <w:jc w:val="righ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Приложение</w:t>
      </w:r>
    </w:p>
    <w:tbl>
      <w:tblPr>
        <w:tblW w:w="14400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5080"/>
        <w:gridCol w:w="4533"/>
        <w:gridCol w:w="4787"/>
      </w:tblGrid>
      <w:tr w:rsidR="004F7377">
        <w:trPr>
          <w:jc w:val="center"/>
        </w:trPr>
        <w:tc>
          <w:tcPr>
            <w:tcW w:w="5078" w:type="dxa"/>
            <w:tcBorders>
              <w:top w:val="nil"/>
              <w:left w:val="nil"/>
              <w:bottom w:val="nil"/>
              <w:right w:val="nil"/>
            </w:tcBorders>
          </w:tcPr>
          <w:p w:rsidR="004F7377" w:rsidRDefault="004F7377">
            <w:pPr>
              <w:pStyle w:val="ParagraphStyle"/>
              <w:spacing w:line="252" w:lineRule="auto"/>
              <w:ind w:firstLine="15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1.  Дорогие гости, помогите!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Паука-злодея зарубите!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 кормила я вас,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 поила я вас.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Не покиньте меня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В мой последний час! 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 xml:space="preserve">          («Муха-цокотуха».)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ind w:firstLine="15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2.  Вот и стал Таракан победителем,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 лесов и полей повелителем.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Покорилися звери усатому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(Чтоб ему провалиться, 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righ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проклятому!)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 он между ними похаживает,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Золоченое брюхо поглаживает: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«Принесите-ка мне, звери, ваших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righ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детушек,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Я сегодня их за ужином скушаю!»</w:t>
            </w:r>
          </w:p>
          <w:p w:rsidR="004F7377" w:rsidRDefault="004F7377">
            <w:pPr>
              <w:pStyle w:val="ParagraphStyle"/>
              <w:spacing w:line="252" w:lineRule="auto"/>
              <w:ind w:firstLine="2130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>(«Тараканище».)</w:t>
            </w:r>
          </w:p>
          <w:p w:rsidR="004F7377" w:rsidRDefault="004F7377">
            <w:pPr>
              <w:pStyle w:val="ParagraphStyle"/>
              <w:spacing w:line="252" w:lineRule="auto"/>
              <w:ind w:firstLine="2130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ind w:firstLine="15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3.  Как пустился я по улице бежать,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Прибежал я к умывальнику опять,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Мылом, мылом,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Мылом, мылом</w:t>
            </w:r>
          </w:p>
          <w:p w:rsidR="004F7377" w:rsidRDefault="004F7377">
            <w:pPr>
              <w:pStyle w:val="ParagraphStyle"/>
              <w:spacing w:line="252" w:lineRule="auto"/>
              <w:ind w:firstLine="43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Умывался без конца.</w:t>
            </w:r>
          </w:p>
        </w:tc>
        <w:tc>
          <w:tcPr>
            <w:tcW w:w="4530" w:type="dxa"/>
            <w:tcBorders>
              <w:top w:val="nil"/>
              <w:left w:val="nil"/>
              <w:bottom w:val="nil"/>
              <w:right w:val="nil"/>
            </w:tcBorders>
          </w:tcPr>
          <w:p w:rsidR="004F7377" w:rsidRDefault="004F7377">
            <w:pPr>
              <w:pStyle w:val="ParagraphStyle"/>
              <w:spacing w:line="252" w:lineRule="auto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Смыл и ваксу,</w:t>
            </w:r>
          </w:p>
          <w:p w:rsidR="004F7377" w:rsidRDefault="004F7377">
            <w:pPr>
              <w:pStyle w:val="ParagraphStyle"/>
              <w:spacing w:line="252" w:lineRule="auto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 чернила</w:t>
            </w:r>
          </w:p>
          <w:p w:rsidR="004F7377" w:rsidRDefault="004F7377">
            <w:pPr>
              <w:pStyle w:val="ParagraphStyle"/>
              <w:spacing w:line="252" w:lineRule="auto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 неумытого лица.   </w:t>
            </w:r>
          </w:p>
          <w:p w:rsidR="004F7377" w:rsidRDefault="004F7377">
            <w:pPr>
              <w:pStyle w:val="ParagraphStyle"/>
              <w:spacing w:line="252" w:lineRule="auto"/>
              <w:ind w:left="645" w:firstLine="360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 xml:space="preserve">               («Мойдодыр».)</w:t>
            </w:r>
          </w:p>
          <w:p w:rsidR="004F7377" w:rsidRDefault="004F7377">
            <w:pPr>
              <w:pStyle w:val="ParagraphStyle"/>
              <w:spacing w:line="252" w:lineRule="auto"/>
              <w:ind w:left="645" w:firstLine="2295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ind w:firstLine="6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4.  И прибежала зайчиха</w:t>
            </w:r>
          </w:p>
          <w:p w:rsidR="004F7377" w:rsidRDefault="004F7377">
            <w:pPr>
              <w:pStyle w:val="ParagraphStyle"/>
              <w:spacing w:line="252" w:lineRule="auto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 закричала: «Ай, ай!</w:t>
            </w:r>
          </w:p>
          <w:p w:rsidR="004F7377" w:rsidRDefault="004F7377">
            <w:pPr>
              <w:pStyle w:val="ParagraphStyle"/>
              <w:spacing w:line="252" w:lineRule="auto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Мой зайчик попал под трамвай!</w:t>
            </w:r>
          </w:p>
          <w:p w:rsidR="004F7377" w:rsidRDefault="004F7377">
            <w:pPr>
              <w:pStyle w:val="ParagraphStyle"/>
              <w:spacing w:line="252" w:lineRule="auto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Мой зайчик, мой мальчик</w:t>
            </w:r>
          </w:p>
          <w:p w:rsidR="004F7377" w:rsidRDefault="004F7377">
            <w:pPr>
              <w:pStyle w:val="ParagraphStyle"/>
              <w:spacing w:line="252" w:lineRule="auto"/>
              <w:ind w:firstLine="36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Попал под трамвай!</w:t>
            </w:r>
          </w:p>
          <w:p w:rsidR="004F7377" w:rsidRDefault="004F7377">
            <w:pPr>
              <w:pStyle w:val="ParagraphStyle"/>
              <w:spacing w:line="252" w:lineRule="auto"/>
              <w:ind w:left="645" w:firstLine="360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 xml:space="preserve">                 («Айболит».)</w:t>
            </w:r>
          </w:p>
          <w:p w:rsidR="004F7377" w:rsidRDefault="004F7377">
            <w:pPr>
              <w:pStyle w:val="ParagraphStyle"/>
              <w:spacing w:line="252" w:lineRule="auto"/>
              <w:ind w:left="645" w:firstLine="2295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5.  Но в животе у Крокодила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Темно, и тесно, и уныло,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 в животе у Крокодила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Рыдает, плачет Бармалей: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«О, я буду добрей,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Полюблю я детей!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Не губите меня!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Пощадите меня!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О, я буду, я буду, я буду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right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добрей!»</w:t>
            </w:r>
          </w:p>
          <w:p w:rsidR="004F7377" w:rsidRDefault="004F7377">
            <w:pPr>
              <w:pStyle w:val="ParagraphStyle"/>
              <w:spacing w:line="252" w:lineRule="auto"/>
              <w:ind w:left="645" w:firstLine="315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 xml:space="preserve">                     («Бармалей».)</w:t>
            </w:r>
          </w:p>
        </w:tc>
        <w:tc>
          <w:tcPr>
            <w:tcW w:w="4784" w:type="dxa"/>
            <w:tcBorders>
              <w:top w:val="nil"/>
              <w:left w:val="nil"/>
              <w:bottom w:val="nil"/>
              <w:right w:val="nil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6.  И они побежали лесочком,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Поскакали по пням и по кочкам.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 бедная баба одна,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 плачет, и плачет она,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Села бы баба за стол,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Да стол за ворота ушел.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Сварила бы баба щи,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Да кастрюлю поди поищи!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 чашки ушли, и стаканы,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Остались одни тараканы.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Ой, горе Федоре,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Горе!</w:t>
            </w:r>
          </w:p>
          <w:p w:rsidR="004F7377" w:rsidRDefault="004F7377">
            <w:pPr>
              <w:pStyle w:val="ParagraphStyle"/>
              <w:spacing w:line="252" w:lineRule="auto"/>
              <w:ind w:left="645" w:firstLine="315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 xml:space="preserve">             («Федорино горе».)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7.  А вчера поутру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Кенгуру: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 Не это ли квартира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Мойдодыра?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Я рассердился, да как заору: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 Нет! Это чужая квартира!!!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 А где Мойдодыр?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– Не могу вам сказать…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Позвоните по номеру</w:t>
            </w:r>
          </w:p>
          <w:p w:rsidR="004F7377" w:rsidRDefault="004F7377">
            <w:pPr>
              <w:pStyle w:val="ParagraphStyle"/>
              <w:spacing w:line="252" w:lineRule="auto"/>
              <w:ind w:firstLine="315"/>
              <w:jc w:val="both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Сто двадцать пять.   </w:t>
            </w:r>
          </w:p>
          <w:p w:rsidR="004F7377" w:rsidRDefault="004F7377">
            <w:pPr>
              <w:pStyle w:val="ParagraphStyle"/>
              <w:spacing w:line="252" w:lineRule="auto"/>
              <w:ind w:left="645" w:firstLine="315"/>
              <w:jc w:val="both"/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sz w:val="28"/>
                <w:szCs w:val="28"/>
                <w:lang w:val="ru-RU"/>
              </w:rPr>
              <w:t xml:space="preserve">                         («Телефон».)</w:t>
            </w:r>
          </w:p>
        </w:tc>
      </w:tr>
    </w:tbl>
    <w:p w:rsidR="004F7377" w:rsidRDefault="004F7377" w:rsidP="004F7377">
      <w:pPr>
        <w:pStyle w:val="ParagraphStyle"/>
        <w:spacing w:line="264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8. А лисички</w: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  <w:t>Море пламенем горит,</w:t>
      </w:r>
    </w:p>
    <w:p w:rsidR="004F7377" w:rsidRDefault="004F7377" w:rsidP="004F7377">
      <w:pPr>
        <w:pStyle w:val="ParagraphStyle"/>
        <w:spacing w:line="264" w:lineRule="auto"/>
        <w:ind w:firstLine="57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Взяли спички,</w: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  <w:t>Выбежал из моря кит:</w:t>
      </w:r>
    </w:p>
    <w:p w:rsidR="004F7377" w:rsidRDefault="004F7377" w:rsidP="004F7377">
      <w:pPr>
        <w:pStyle w:val="ParagraphStyle"/>
        <w:spacing w:line="264" w:lineRule="auto"/>
        <w:ind w:firstLine="57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К морю синему пошли,</w: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  <w:t>«Эй, пожарные, бегите!</w:t>
      </w:r>
    </w:p>
    <w:p w:rsidR="004F7377" w:rsidRDefault="004F7377" w:rsidP="004F7377">
      <w:pPr>
        <w:pStyle w:val="ParagraphStyle"/>
        <w:spacing w:line="264" w:lineRule="auto"/>
        <w:ind w:firstLine="570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Море синее зажгли.</w:t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</w:r>
      <w:r>
        <w:rPr>
          <w:rFonts w:ascii="Times New Roman" w:hAnsi="Times New Roman" w:cs="Times New Roman"/>
          <w:sz w:val="28"/>
          <w:szCs w:val="28"/>
          <w:lang w:val="ru-RU"/>
        </w:rPr>
        <w:tab/>
        <w:t>Помогите, помогите!»</w:t>
      </w:r>
    </w:p>
    <w:p w:rsidR="004F7377" w:rsidRDefault="004F7377" w:rsidP="004F7377">
      <w:pPr>
        <w:pStyle w:val="ParagraphStyle"/>
        <w:spacing w:line="264" w:lineRule="auto"/>
        <w:ind w:firstLine="6525"/>
        <w:jc w:val="both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>
        <w:rPr>
          <w:rFonts w:ascii="Times New Roman" w:hAnsi="Times New Roman" w:cs="Times New Roman"/>
          <w:i/>
          <w:iCs/>
          <w:sz w:val="28"/>
          <w:szCs w:val="28"/>
          <w:lang w:val="ru-RU"/>
        </w:rPr>
        <w:t>(«Путаница».)</w:t>
      </w: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27" w:name="_Toc302983647"/>
      <w:bookmarkEnd w:id="127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>76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7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В. В. Бианки.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Первая охота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жизнью и творчеством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В. В. Бианки, его произведением, развития устной речи, памяти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сообщение об авторе; находят в тексте сообщения известную и неизвестную информацию; дополняют информацию об авторе на основе рассматривания выставки книг; находят на выставке нужную книгу; рассказывают о книге (название, тема, герои); читают самостоятельно текст; отвечают на вопросы учителя по содержанию текста; пересказывают текст на основе опорных слов; придумывают свои заголовки; соотносят заголовки с содержанием текста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родной природе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планируют решение учебной задачи: выстраивают последовательность необходимых операций.</w:t>
            </w:r>
          </w:p>
          <w:p w:rsidR="004F7377" w:rsidRDefault="004F7377">
            <w:pPr>
              <w:pStyle w:val="ParagraphStyle"/>
              <w:spacing w:line="273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отвечают на простые вопросы учителя, находят нужную информацию в учебнике;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логические – </w:t>
            </w:r>
            <w:r>
              <w:rPr>
                <w:rFonts w:ascii="Times New Roman" w:hAnsi="Times New Roman" w:cs="Times New Roman"/>
                <w:lang w:val="ru-RU"/>
              </w:rPr>
              <w:t>устанавливают причинно-следственные связи.</w:t>
            </w:r>
          </w:p>
          <w:p w:rsidR="004F7377" w:rsidRDefault="004F7377">
            <w:pPr>
              <w:pStyle w:val="ParagraphStyle"/>
              <w:spacing w:line="273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слушают и понимают речь других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В. В. Бианки «Первая охота». Рассказ. Сообщение об авторе. Заголовок. Родная природа. «Лесная газета»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3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В. В. Бианки. Выставка книг В. В. Бианки</w:t>
            </w:r>
          </w:p>
        </w:tc>
      </w:tr>
    </w:tbl>
    <w:p w:rsidR="004F7377" w:rsidRDefault="004F7377" w:rsidP="004F737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12"/>
        <w:gridCol w:w="1983"/>
        <w:gridCol w:w="3439"/>
        <w:gridCol w:w="2644"/>
        <w:gridCol w:w="2540"/>
        <w:gridCol w:w="1967"/>
      </w:tblGrid>
      <w:tr w:rsidR="004F7377">
        <w:trPr>
          <w:jc w:val="center"/>
        </w:trPr>
        <w:tc>
          <w:tcPr>
            <w:tcW w:w="180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6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80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6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Показывают готовность к началу учебной деятельности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34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Закрепление опорных знаний.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Игра «Дополните слово»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 Игра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Четыре дракона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_ _ дра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Этот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дра</w:t>
            </w:r>
            <w:r>
              <w:rPr>
                <w:rFonts w:ascii="Times New Roman" w:hAnsi="Times New Roman" w:cs="Times New Roman"/>
                <w:lang w:val="ru-RU"/>
              </w:rPr>
              <w:t xml:space="preserve"> по реке плывет.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Ко_ _н_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Этот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кон </w:t>
            </w:r>
            <w:r>
              <w:rPr>
                <w:rFonts w:ascii="Times New Roman" w:hAnsi="Times New Roman" w:cs="Times New Roman"/>
                <w:lang w:val="ru-RU"/>
              </w:rPr>
              <w:t>только внизу растет.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Д_р_ _а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Этот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дра</w:t>
            </w:r>
            <w:r>
              <w:rPr>
                <w:rFonts w:ascii="Times New Roman" w:hAnsi="Times New Roman" w:cs="Times New Roman"/>
                <w:lang w:val="ru-RU"/>
              </w:rPr>
              <w:t xml:space="preserve"> от села к селу.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Ко_ _ _н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 этот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кон</w:t>
            </w:r>
            <w:r>
              <w:rPr>
                <w:rFonts w:ascii="Times New Roman" w:hAnsi="Times New Roman" w:cs="Times New Roman"/>
                <w:lang w:val="ru-RU"/>
              </w:rPr>
              <w:t xml:space="preserve"> положи стрелу.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_ _ д_ра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Этот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дра</w:t>
            </w:r>
            <w:r>
              <w:rPr>
                <w:rFonts w:ascii="Times New Roman" w:hAnsi="Times New Roman" w:cs="Times New Roman"/>
                <w:lang w:val="ru-RU"/>
              </w:rPr>
              <w:t xml:space="preserve"> обижает всех.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К_о_н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Этот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кон</w:t>
            </w:r>
            <w:r>
              <w:rPr>
                <w:rFonts w:ascii="Times New Roman" w:hAnsi="Times New Roman" w:cs="Times New Roman"/>
                <w:lang w:val="ru-RU"/>
              </w:rPr>
              <w:t xml:space="preserve"> вызывает смех.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Др_ _а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Этот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дра</w:t>
            </w:r>
            <w:r>
              <w:rPr>
                <w:rFonts w:ascii="Times New Roman" w:hAnsi="Times New Roman" w:cs="Times New Roman"/>
                <w:lang w:val="ru-RU"/>
              </w:rPr>
              <w:t xml:space="preserve"> – штабельком в бору.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Кон_ _</w:t>
            </w:r>
          </w:p>
          <w:p w:rsidR="004F7377" w:rsidRDefault="004F7377">
            <w:pPr>
              <w:pStyle w:val="ParagraphStyle"/>
              <w:tabs>
                <w:tab w:val="left" w:pos="169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Этот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кон</w:t>
            </w:r>
            <w:r>
              <w:rPr>
                <w:rFonts w:ascii="Times New Roman" w:hAnsi="Times New Roman" w:cs="Times New Roman"/>
                <w:lang w:val="ru-RU"/>
              </w:rPr>
              <w:t xml:space="preserve"> завершил игру!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Выдра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Корень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Дорога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Колчан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Задира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Клоун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Дрова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Конец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вопросы, улавливают смысл, подбирают буквы и вставляют в пропуски, осуществляют словообразование. Умеют работать коллективно. Оказывают взаимопомощь в совместной работе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</w:t>
            </w:r>
          </w:p>
        </w:tc>
      </w:tr>
      <w:tr w:rsidR="004F7377">
        <w:trPr>
          <w:trHeight w:val="34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Игра «Занимательные модели»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Практический. Игра</w:t>
            </w:r>
          </w:p>
        </w:tc>
        <w:tc>
          <w:tcPr>
            <w:tcW w:w="3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Придумайте по пять слов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следующим моделям: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В _ _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_ _ в 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Вал, вол, воз, вар, вор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Зов, лев, лов, ров, сев</w:t>
            </w:r>
          </w:p>
        </w:tc>
        <w:tc>
          <w:tcPr>
            <w:tcW w:w="253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 путем вписывания букв</w:t>
            </w:r>
          </w:p>
        </w:tc>
        <w:tc>
          <w:tcPr>
            <w:tcW w:w="19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Игра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12"/>
        <w:gridCol w:w="1997"/>
        <w:gridCol w:w="3395"/>
        <w:gridCol w:w="2690"/>
        <w:gridCol w:w="2538"/>
        <w:gridCol w:w="1953"/>
      </w:tblGrid>
      <w:tr w:rsidR="004F7377">
        <w:trPr>
          <w:trHeight w:val="16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6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Сегодня познакомимся с писателем В. В. Бианки и его коротким рассказом «Первая охота»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6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IV. Усвоение новых знаний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br/>
              <w:t>и способов действий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В. В. Бианки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Словесный, наглядный. Рассказ учителя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Рассказ о жизни и творчестве В. В. Бианки с опорой на портрет и выставку книг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Слушают учителя, рассматривают портрет </w:t>
            </w:r>
            <w:r>
              <w:rPr>
                <w:rFonts w:ascii="Times New Roman" w:hAnsi="Times New Roman" w:cs="Times New Roman"/>
                <w:lang w:val="ru-RU"/>
              </w:rPr>
              <w:br/>
              <w:t>и выставку книг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 и задают вопросы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6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Чтение текста-сообщения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98)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сообщение об авторе.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Найдите в тексте сообщения известную и неизвестную информацию.</w:t>
            </w:r>
          </w:p>
          <w:p w:rsidR="004F7377" w:rsidRDefault="004F737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Дополните информацию об авторе на основе рассматривания выставки книг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рассматривают выставку книг, выполняют задание: дополняют прочитанный текст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сообщение об авторе; находят в тексте известную и неизвестную информацию. Дополняют информацию об авторе на основе рассматривания выставки книг и услышанного из рассказа учителя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16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 рассказом «Первая охота» (учебник, с. 98)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Чтение, беседа, пересказ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«цепочкой» рассказ.</w:t>
            </w:r>
          </w:p>
          <w:p w:rsidR="004F7377" w:rsidRDefault="004F737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сидел на камне? Что она делала?</w:t>
            </w:r>
          </w:p>
          <w:p w:rsidR="004F7377" w:rsidRDefault="004F737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к ней подкрался? Что он сделал?</w:t>
            </w:r>
          </w:p>
          <w:p w:rsidR="004F7377" w:rsidRDefault="004F737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произошло?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рассказ. Отвечают на вопросы. Пересказывают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Осмысленно читают рассказ, соблюдая интонацию и знаки препинания. Размышляют над проблемным вопросом. Определяют основную 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12"/>
        <w:gridCol w:w="1997"/>
        <w:gridCol w:w="3395"/>
        <w:gridCol w:w="2690"/>
        <w:gridCol w:w="2538"/>
        <w:gridCol w:w="1953"/>
      </w:tblGrid>
      <w:tr w:rsidR="004F7377">
        <w:trPr>
          <w:trHeight w:val="16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630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Можете ли вы объяснить это явление?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еще раз.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автор назвал свой рассказ «Первая охота»? Придумайте свое название.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Перескажите рассказ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мысль, подбирают свой заголовок, предлагают варианты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34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Закрепление знаний и способов действий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 с иллюстрациями (учебник,</w:t>
            </w:r>
            <w:r>
              <w:rPr>
                <w:rFonts w:ascii="Times New Roman" w:hAnsi="Times New Roman" w:cs="Times New Roman"/>
                <w:lang w:val="ru-RU"/>
              </w:rPr>
              <w:br/>
              <w:t>с. 98)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наглядный. Работа с рисунком,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рисунок. Найдите знакомых зверей и птиц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рисунок, называют зверей и птиц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Распознают зверей </w:t>
            </w:r>
            <w:r>
              <w:rPr>
                <w:rFonts w:ascii="Times New Roman" w:hAnsi="Times New Roman" w:cs="Times New Roman"/>
                <w:lang w:val="ru-RU"/>
              </w:rPr>
              <w:br/>
              <w:t>и птиц на рисунке, правильно их называют. Оказывают взаи-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мопомощь при затруднении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  <w:tr w:rsidR="004F7377">
        <w:trPr>
          <w:trHeight w:val="70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VI. Рефлексивно-оценочный</w:t>
            </w:r>
          </w:p>
        </w:tc>
        <w:tc>
          <w:tcPr>
            <w:tcW w:w="19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нового узнали сегодня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особенно запомнилось </w:t>
            </w:r>
            <w:r>
              <w:rPr>
                <w:rFonts w:ascii="Times New Roman" w:hAnsi="Times New Roman" w:cs="Times New Roman"/>
                <w:lang w:val="ru-RU"/>
              </w:rPr>
              <w:br/>
              <w:t>и понравилось?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книги Бианки вы хотели бы прочитать?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 оцените свою работу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уроке?</w:t>
            </w:r>
          </w:p>
        </w:tc>
        <w:tc>
          <w:tcPr>
            <w:tcW w:w="26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Анализируют и оценивают свою работу </w:t>
            </w:r>
            <w:r>
              <w:rPr>
                <w:rFonts w:ascii="Times New Roman" w:hAnsi="Times New Roman" w:cs="Times New Roman"/>
                <w:lang w:val="ru-RU"/>
              </w:rPr>
              <w:br/>
              <w:t>на уроке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180" w:after="18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28" w:name="_Toc302983648"/>
      <w:bookmarkEnd w:id="128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77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1650"/>
              </w:tabs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С. Я. Маршак.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Угомон. Дважды два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жизнью и творчеством С. Я. Маршака, его произведениями, развития речи, памяти и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стихотворения С. Маршака; определяют героев стихотворений; читают по ролям; декламируют стихотворение хором; самостоятельно читают наизусть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Понимают ценностные ориентиры и значимость учебной деятельности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итоговый и пошаговый контроль по результату.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осознанно и произвольно строят речевые высказывания в устной форме;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характеризуют героя стихотворения.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формулировать свое мнение и позицию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С. Я. Маршак «Угомон», «Дважды два». Выставка книг, стихотворение, «угомон»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Выставка книг С. Я. Маршака, портрет С. Я. Маршака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907"/>
        <w:gridCol w:w="3456"/>
        <w:gridCol w:w="2630"/>
        <w:gridCol w:w="2554"/>
        <w:gridCol w:w="1937"/>
      </w:tblGrid>
      <w:tr w:rsidR="004F7377">
        <w:trPr>
          <w:jc w:val="center"/>
        </w:trPr>
        <w:tc>
          <w:tcPr>
            <w:tcW w:w="189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0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89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90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Проверка готовности класса и оборудования; эмоциональный настрой на урок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Дорогие ребята, сядьте удобно. Потрите ладошки. Вы почувствовали тепло?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(Да.) </w:t>
            </w:r>
            <w:r>
              <w:rPr>
                <w:rFonts w:ascii="Times New Roman" w:hAnsi="Times New Roman" w:cs="Times New Roman"/>
                <w:lang w:val="ru-RU"/>
              </w:rPr>
              <w:t>Прикоснитесь ладошками друг к другу и передайте его. Пусть на уроке вам будет также тепло и уютно. А теперь за работу!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место, проверяют наличие индивидуальных учебных принадлежностей на столе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эмоциональную отзывчивость на слова учителя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907"/>
        <w:gridCol w:w="3456"/>
        <w:gridCol w:w="2630"/>
        <w:gridCol w:w="2554"/>
        <w:gridCol w:w="1937"/>
      </w:tblGrid>
      <w:tr w:rsidR="004F7377">
        <w:trPr>
          <w:trHeight w:val="7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63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Постановка учебной задачи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>Прочитайте фамилию на с. 100.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Кто такой С. Я. Маршак?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Сегодня познакомимся с жизнью и творчеством С. Я. Маршака, с его произведениями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>Маршак.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Писатель и поэт.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Слушают учителя, обращают внимание на выставку книг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163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III. Усвоение новых знаний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br/>
              <w:t>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С. Я. Маршака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Рассказ о жизни и творчестве С. Я. Маршака с опорой на портрет и выставку книг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рассматривают выставку книг С. Я. Маршака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78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текста (учебник,</w:t>
            </w:r>
            <w:r>
              <w:rPr>
                <w:rFonts w:ascii="Times New Roman" w:hAnsi="Times New Roman" w:cs="Times New Roman"/>
                <w:lang w:val="ru-RU"/>
              </w:rPr>
              <w:br/>
              <w:t>с. 100)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стихи написал С. Я. Маршак?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текст, перечисляют названия стихов 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Воспроизводят по памяти название произведений С. Я. Маршака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262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Работа со стихотворением «Угомон» (учебник, с. 100)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случилось в школе?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расшумелся?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Из-за чего произошел такой шум?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такой Угомон? Придумайте, как он может выглядеть.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Давайте найдём и прочитаем слова, которые произнёс Угомон в стихотворении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Читают, отвечают на вопросы.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Это персонаж, который дал детям хороший совет.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строки.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Правильно читают вопросительные и восклицательные предложения. Грамотно формулируют ответы на вопросы. Самостоятельно находят </w:t>
            </w:r>
            <w:r>
              <w:rPr>
                <w:rFonts w:ascii="Times New Roman" w:hAnsi="Times New Roman" w:cs="Times New Roman"/>
                <w:lang w:val="ru-RU"/>
              </w:rPr>
              <w:br/>
              <w:t>в тексте произведения нужные слова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беседа, работа с текстом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907"/>
        <w:gridCol w:w="3456"/>
        <w:gridCol w:w="2630"/>
        <w:gridCol w:w="2554"/>
        <w:gridCol w:w="1937"/>
      </w:tblGrid>
      <w:tr w:rsidR="004F7377">
        <w:trPr>
          <w:trHeight w:val="7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70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Я думаю, вы согласны с Угомоном. Только в том случае, когда каждый ученик будет себя контролировать – будет порядок.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 будут порядок и дисциплина, будут хорошие знания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стихотворение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ролям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 по ролям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Объясняют смысл слова «угомон», придумывают, как может выглядеть «угомон». Распределяют роли, вырази-тельно читают стихотворение в лицах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70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4. Выразительное чтение стихотворения «Дважды два»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101)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 хором.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стихотворение, заучивают его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Декламируют стихотворение хором.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Самостоятельно читают наизусть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Коллективный, индивидуальный. </w:t>
            </w:r>
            <w:r>
              <w:rPr>
                <w:rFonts w:ascii="Times New Roman" w:hAnsi="Times New Roman" w:cs="Times New Roman"/>
                <w:lang w:val="ru-RU"/>
              </w:rPr>
              <w:br/>
              <w:t>Чтение наизусть</w:t>
            </w:r>
          </w:p>
        </w:tc>
      </w:tr>
      <w:tr w:rsidR="004F7377">
        <w:trPr>
          <w:trHeight w:val="70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IV. Закрепление </w:t>
            </w:r>
            <w:r>
              <w:rPr>
                <w:rFonts w:ascii="Times New Roman" w:hAnsi="Times New Roman" w:cs="Times New Roman"/>
                <w:b/>
                <w:bCs/>
                <w:spacing w:val="-15"/>
                <w:lang w:val="ru-RU"/>
              </w:rPr>
              <w:t xml:space="preserve">знаний и способов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Произведения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С. Я. Маршака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Фронтальная. Словесный. 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Беседа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стихи для детей написал С. Я. Маршак?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из них вы читали?</w:t>
            </w:r>
          </w:p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Назовите героев произведений.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Какое стихотворение или отрывок из него можете прочитать наизусть?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произведения С. Я. Маршака и их героев. Читают наизусть стихотворение или отрывок из него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произведения, созданные С. Я. Маршаком, и их героев. Выразительно наизусть читают стихи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 наизусть</w:t>
            </w:r>
          </w:p>
        </w:tc>
      </w:tr>
      <w:tr w:rsidR="004F7377">
        <w:trPr>
          <w:trHeight w:val="70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особенно запомнилось </w:t>
            </w:r>
            <w:r>
              <w:rPr>
                <w:rFonts w:ascii="Times New Roman" w:hAnsi="Times New Roman" w:cs="Times New Roman"/>
                <w:lang w:val="ru-RU"/>
              </w:rPr>
              <w:br/>
              <w:t>и понравилось?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урок!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работу на уроке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29" w:name="_Toc302983649"/>
      <w:bookmarkEnd w:id="129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78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30" w:name="_Toc302983650"/>
            <w:bookmarkEnd w:id="130"/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М. М. Пришвин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. Предмайское утро. Глоток молока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жизнью и творчеством М. М. Пришвина, его произведениями, развития речи, памяти и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текст в чтении учителя; воспроизводят на слух слова, которые помогают представить картину природы; читают текст самостоятельно; рисуют словесные картины; называют героев рассказа; отвечают на вопросы по содержанию; рассказывают о герое рассказа с помощью опорных слов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изучению природы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адекватно воспринимают оценку учителя.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применяют метод познания окружающего мира – наблюдение;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анализ объектов с выделением существенных и несущественных признаков.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договариваться и приходить к общему решению в совместной деятельности, в том числе в ситуации столкновения интересов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М. М. Пришвин «Предмайское утро», «Глоток молока». Природа нашей Родины. Жизнь животных и растений. Отношение человека к родной природе. Текст-описание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М. М. Пришвина. Иллюстрации к рассказам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907"/>
        <w:gridCol w:w="3456"/>
        <w:gridCol w:w="2614"/>
        <w:gridCol w:w="2570"/>
        <w:gridCol w:w="1937"/>
      </w:tblGrid>
      <w:tr w:rsidR="004F7377">
        <w:trPr>
          <w:jc w:val="center"/>
        </w:trPr>
        <w:tc>
          <w:tcPr>
            <w:tcW w:w="189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90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5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89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190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345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готовность начать учебную деятельность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34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Постановка учебной задачи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4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фамилию писателя на с. 102.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фамилию и отвечают на вопросы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2"/>
        <w:gridCol w:w="1907"/>
        <w:gridCol w:w="3381"/>
        <w:gridCol w:w="2688"/>
        <w:gridCol w:w="2570"/>
        <w:gridCol w:w="1937"/>
      </w:tblGrid>
      <w:tr w:rsidR="004F7377">
        <w:trPr>
          <w:trHeight w:val="27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88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 знаете этого писателя, какие рассказы он написал? А узнать хотите? Тогда за дело!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63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Усвоение новых знаний и способов действий.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М. М. Пришвина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</w:t>
            </w:r>
          </w:p>
        </w:tc>
        <w:tc>
          <w:tcPr>
            <w:tcW w:w="3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Рассказ о жизни и творчестве М. М. Пришвина с опорой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на портрет и выставку книг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рассматривают выставку книг М. М. Пришвина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78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Чтение вводного текста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102)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писал М. М. Пришвин? Почему?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отвечают на вопросы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основную тематику произведений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2100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Работа с рассказом «Предмайское утро». Первичное чтение учителем. Повторное чтение (учебник,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с. 102)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рассказ?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происходит в природе?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почки на березах?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 пахнет в лесу?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Перескажите рассказ.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Если понаблюдать за природой в один из весенних дней, то что можно увидеть? Опишите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текст в чтении учителя, отвечают на вопросы. Читают, пересказывают рассказ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Воспринимают на слух содержание рассказа.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 текст самостоятельно. Отвечают на вопросы по содержанию. Представляют картину природы.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Рисуют словесные картины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беседа, работа с текстом</w:t>
            </w:r>
          </w:p>
        </w:tc>
      </w:tr>
      <w:tr w:rsidR="004F7377">
        <w:trPr>
          <w:trHeight w:val="67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Выразительное чтение рассказа «Глоток молока» (учебник, с. 103)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Словесный. Чтение, беседа</w:t>
            </w:r>
          </w:p>
        </w:tc>
        <w:tc>
          <w:tcPr>
            <w:tcW w:w="3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заболел?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она ничего не ела?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 чего жизнь заиграла в глазах Лады?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подумал автор? Какой сделал вывод?</w:t>
            </w:r>
          </w:p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диалог героев.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рассказ, отвечают на вопросы, читают диалог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Осмысленно читают, соблюдая интонацию </w:t>
            </w:r>
            <w:r>
              <w:rPr>
                <w:rFonts w:ascii="Times New Roman" w:hAnsi="Times New Roman" w:cs="Times New Roman"/>
                <w:lang w:val="ru-RU"/>
              </w:rPr>
              <w:br/>
              <w:t>и знаки препинания. Называют героев произведения, описывают их. Воспроизводят диалог героев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2"/>
        <w:gridCol w:w="1907"/>
        <w:gridCol w:w="3381"/>
        <w:gridCol w:w="2688"/>
        <w:gridCol w:w="2570"/>
        <w:gridCol w:w="1937"/>
      </w:tblGrid>
      <w:tr w:rsidR="004F7377">
        <w:trPr>
          <w:trHeight w:val="22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30" w:hanging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66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 иллюстрацией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103)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Беседа</w:t>
            </w:r>
          </w:p>
        </w:tc>
        <w:tc>
          <w:tcPr>
            <w:tcW w:w="3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Кого видите на картинке? Как вы думаете, почему животные так свободно чувствуют себя рядом с человеком?</w:t>
            </w:r>
          </w:p>
          <w:p w:rsidR="004F7377" w:rsidRDefault="004F7377">
            <w:pPr>
              <w:pStyle w:val="ParagraphStyle"/>
              <w:spacing w:line="276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Кем может быть этот человек?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картинку, отвечают на вопросы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Рассказывают по рисунку о событиях, изображённых на рисунке, 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привлекают информацию, полученную при чтении рассказа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работа с картинкой</w:t>
            </w:r>
          </w:p>
        </w:tc>
      </w:tr>
      <w:tr w:rsidR="004F7377">
        <w:trPr>
          <w:trHeight w:val="43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Составление рассказа по картинке (учебник, с. 102)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Рассказ по картинке</w:t>
            </w:r>
          </w:p>
        </w:tc>
        <w:tc>
          <w:tcPr>
            <w:tcW w:w="3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Рассмотрите картинку. Можно ли сказать, что она имеет отношение к произведениям Пришвина? Почему?</w:t>
            </w:r>
          </w:p>
          <w:p w:rsidR="004F7377" w:rsidRDefault="004F7377">
            <w:pPr>
              <w:pStyle w:val="ParagraphStyle"/>
              <w:spacing w:line="276" w:lineRule="auto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Составьте рассказ по картинке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Рассматривают картинку.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На картинке изображена природа, Пришвин писал о природе.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рассказ, красочно описывая природу. Соблюдают логику изложения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Рассказ по картинке</w:t>
            </w:r>
          </w:p>
        </w:tc>
      </w:tr>
      <w:tr w:rsidR="004F7377">
        <w:trPr>
          <w:trHeight w:val="70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особенно запомнилось </w:t>
            </w:r>
            <w:r>
              <w:rPr>
                <w:rFonts w:ascii="Times New Roman" w:hAnsi="Times New Roman" w:cs="Times New Roman"/>
                <w:lang w:val="ru-RU"/>
              </w:rPr>
              <w:br/>
              <w:t>и понравилось?</w:t>
            </w:r>
          </w:p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урок!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работу на уроке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76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31" w:name="_Toc302983651"/>
      <w:bookmarkEnd w:id="131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79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32" w:name="_Toc302983652"/>
            <w:bookmarkEnd w:id="132"/>
            <w:r>
              <w:rPr>
                <w:rFonts w:ascii="Times New Roman" w:hAnsi="Times New Roman" w:cs="Times New Roman"/>
                <w:b/>
                <w:bCs/>
                <w:lang w:val="ru-RU"/>
              </w:rPr>
              <w:t>Стихи и рассказы русских поэтов и писателей: А. Барто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жизнью и творчеством А. Барто, ее произведениями, совершенствования навыков выразительного чтения; развития речи, памяти и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выразительно и наизусть стихи; определяют героев произведения; отвечают на вопросы по тексту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Знают основные моральные нормы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оценивают результаты деятельности своей, чужой.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извлекают из художественных текстов необходимую информацию;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анализируют произведение.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выбирают вид рассказа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Стихи и рассказы русских поэтов и писателей. А. Барто «Помощница», «Игра в слова»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А. Барто. Выставка книг</w:t>
            </w:r>
          </w:p>
        </w:tc>
      </w:tr>
    </w:tbl>
    <w:p w:rsidR="004F7377" w:rsidRDefault="004F7377" w:rsidP="004F737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5"/>
        <w:gridCol w:w="1699"/>
        <w:gridCol w:w="3606"/>
        <w:gridCol w:w="2628"/>
        <w:gridCol w:w="2570"/>
        <w:gridCol w:w="1937"/>
      </w:tblGrid>
      <w:tr w:rsidR="004F7377">
        <w:trPr>
          <w:jc w:val="center"/>
        </w:trPr>
        <w:tc>
          <w:tcPr>
            <w:tcW w:w="194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9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60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9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94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169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360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готовность начать учебную деятельность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34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Закрепление опорных знаний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практический.</w:t>
            </w:r>
          </w:p>
        </w:tc>
        <w:tc>
          <w:tcPr>
            <w:tcW w:w="3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Н</w:t>
            </w:r>
            <w:r>
              <w:rPr>
                <w:rFonts w:ascii="Times New Roman" w:hAnsi="Times New Roman" w:cs="Times New Roman"/>
                <w:lang w:val="ru-RU"/>
              </w:rPr>
              <w:t xml:space="preserve"> я по ночам</w:t>
            </w:r>
          </w:p>
          <w:p w:rsidR="004F7377" w:rsidRDefault="004F737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В небесах гуляю.</w:t>
            </w:r>
          </w:p>
          <w:p w:rsidR="004F7377" w:rsidRDefault="004F7377">
            <w:pPr>
              <w:pStyle w:val="ParagraphStyle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</w:t>
            </w:r>
            <w:r>
              <w:rPr>
                <w:rFonts w:ascii="Times New Roman" w:hAnsi="Times New Roman" w:cs="Times New Roman"/>
                <w:lang w:val="ru-RU"/>
              </w:rPr>
              <w:t xml:space="preserve"> частенько вам</w:t>
            </w:r>
          </w:p>
        </w:tc>
        <w:tc>
          <w:tcPr>
            <w:tcW w:w="262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Учатся разгадывать шарады, видоизменяют слова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6"/>
        <w:gridCol w:w="1849"/>
        <w:gridCol w:w="3395"/>
        <w:gridCol w:w="2688"/>
        <w:gridCol w:w="2570"/>
        <w:gridCol w:w="1937"/>
      </w:tblGrid>
      <w:tr w:rsidR="004F7377">
        <w:trPr>
          <w:trHeight w:val="7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87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Шарады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Разгадывание шарад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Видеть помогаю.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Ы</w:t>
            </w:r>
            <w:r>
              <w:rPr>
                <w:rFonts w:ascii="Times New Roman" w:hAnsi="Times New Roman" w:cs="Times New Roman"/>
                <w:lang w:val="ru-RU"/>
              </w:rPr>
              <w:t xml:space="preserve"> мы мчим вас что есть мочи,</w:t>
            </w:r>
          </w:p>
          <w:p w:rsidR="004F7377" w:rsidRDefault="004F7377">
            <w:pPr>
              <w:pStyle w:val="ParagraphStyle"/>
              <w:spacing w:line="225" w:lineRule="auto"/>
              <w:ind w:firstLine="18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 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мы ноги вам промочим.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45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Луна – лупа.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Лыжи – лужи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87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>Прочитайте фамилию поэта на с. 104.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Кому знакома эта фамилия?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Какие стихи А. Л. Барто знаете?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 Давайте сформулируем учебную задачу сегодняшнего урока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фамилию и отвечают на вопросы.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Познакомиться с жизнью и творчеством </w:t>
            </w:r>
            <w:r>
              <w:rPr>
                <w:rFonts w:ascii="Times New Roman" w:hAnsi="Times New Roman" w:cs="Times New Roman"/>
                <w:lang w:val="ru-RU"/>
              </w:rPr>
              <w:br/>
              <w:t>А. Л. Барто и ее стихами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границы своего знания и «незнания». Вместе с учителем формулируют учебную задачу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87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А. Л. Барто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Рассказ о жизни и творчестве А. Л. Барто с опорой на портрет и выставку книг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рассматривают выставку книг А. Л. Барто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87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Чтение текста-сообщения. Дополнение информации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104)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рассказ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Дополните текст информацией, полученной из услышанного рассказа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рассказывают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Дополняют текст-сообщение информацией, полученной из рассказа учителя и выставки книг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рассказ</w:t>
            </w:r>
          </w:p>
        </w:tc>
      </w:tr>
      <w:tr w:rsidR="004F7377">
        <w:trPr>
          <w:trHeight w:val="87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Работа со стихотворением «Помощница».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учителем, чтение учениками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же дела были у Тани?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От чего она так устала?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она обещала сделать завтра?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стихотворение называется «Помощница»?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стихотворение в чтении учителя. Отвечают на вопросы.Читают «цепочкой»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на слух стихотворение.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по содержанию. Устанавливают причинно-следственные связи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беседа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6"/>
        <w:gridCol w:w="1849"/>
        <w:gridCol w:w="3395"/>
        <w:gridCol w:w="2688"/>
        <w:gridCol w:w="2570"/>
        <w:gridCol w:w="1937"/>
      </w:tblGrid>
      <w:tr w:rsidR="004F7377">
        <w:trPr>
          <w:trHeight w:val="7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63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«цепочкой»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104)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 «цепочкой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33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Чтение и заучивание стихотворения «Зайка»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(учебник, с. 104)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Коллективная, индивидуальная. Словесный, практический. Чтение,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стихотворение «Зайка».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 наизусть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читают. Заучивают наизусть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читают, соблюдая интонацию и знаки препинания. Декламируют стихотворение хором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Коллективный, индивидуальный. Чтение стихотворения наизусть</w:t>
            </w:r>
          </w:p>
        </w:tc>
      </w:tr>
      <w:tr w:rsidR="004F7377">
        <w:trPr>
          <w:trHeight w:val="154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5. Работа со стихотворением «Игра в слова»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105)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Словесный, практический. Чтение, творческое задание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Выразительно прочитайте стихотворение.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так названо стихотворение?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слова произносятся? Прочтите.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видим, когда произносим слово «листопад»?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О каком ключе говорится </w:t>
            </w:r>
            <w:r>
              <w:rPr>
                <w:rFonts w:ascii="Times New Roman" w:hAnsi="Times New Roman" w:cs="Times New Roman"/>
                <w:lang w:val="ru-RU"/>
              </w:rPr>
              <w:br/>
              <w:t>в стихотворении?</w:t>
            </w:r>
          </w:p>
          <w:p w:rsidR="004F7377" w:rsidRDefault="004F7377">
            <w:pPr>
              <w:pStyle w:val="ParagraphStyle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Попробуйте с другом придумать продолжение стихотворения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Отвечают на вопросы. Выполняют творческое задание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Формулируют ответы на вопросы по содержанию стихотворения. Умеют работать в паре, строят понятные для партнера высказывания. Выполняют творческое задание: продолжают стихотворение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Чтение, творческое задание</w:t>
            </w:r>
          </w:p>
        </w:tc>
      </w:tr>
      <w:tr w:rsidR="004F7377">
        <w:trPr>
          <w:trHeight w:val="150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Любимые стихотворения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А. Л. Барто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Беседа, чтение наизусть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 какими стихотворениями </w:t>
            </w:r>
            <w:r>
              <w:rPr>
                <w:rFonts w:ascii="Times New Roman" w:hAnsi="Times New Roman" w:cs="Times New Roman"/>
                <w:lang w:val="ru-RU"/>
              </w:rPr>
              <w:br/>
              <w:t>А. Л. Барто познакомились сегодня на уроке?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Какие еще стихотворения </w:t>
            </w:r>
            <w:r>
              <w:rPr>
                <w:rFonts w:ascii="Times New Roman" w:hAnsi="Times New Roman" w:cs="Times New Roman"/>
                <w:lang w:val="ru-RU"/>
              </w:rPr>
              <w:br/>
              <w:t>А. Л. Барто знаете? Расскажите любимое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вопросы. Читают наизусть стихотворения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произведения поэта А. Л. Барто, выразительно читают наизусть стихотворение. Называют заголовок и автора перед чтением произведения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ответы, чтение наизусть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6"/>
        <w:gridCol w:w="1849"/>
        <w:gridCol w:w="3395"/>
        <w:gridCol w:w="2688"/>
        <w:gridCol w:w="2570"/>
        <w:gridCol w:w="1937"/>
      </w:tblGrid>
      <w:tr w:rsidR="004F7377">
        <w:trPr>
          <w:trHeight w:val="7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70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3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запомнилось и понравилось?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доволен своей работой?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урок!</w:t>
            </w:r>
          </w:p>
        </w:tc>
        <w:tc>
          <w:tcPr>
            <w:tcW w:w="26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работу на уроке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33" w:name="_Toc302983653"/>
      <w:bookmarkEnd w:id="133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80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34" w:name="_Toc302983654"/>
            <w:bookmarkEnd w:id="134"/>
            <w:r>
              <w:rPr>
                <w:rFonts w:ascii="Times New Roman" w:hAnsi="Times New Roman" w:cs="Times New Roman"/>
                <w:b/>
                <w:bCs/>
                <w:lang w:val="ru-RU"/>
              </w:rPr>
              <w:t>Стихи и рассказы русских поэтов и писателей: А. Барто, В. А. Осеева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Создать условия для ознакомления учащихся с жизнью и творчеством В. А. Осеевой, ее произведением, совершенствования навыков выразительного чтения; развития речи, памяти и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 xml:space="preserve">Планируемые результаты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br/>
              <w:t>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Читают самостоятельно; сравнивают рассказ и стихотворение (что общее и чем различаются); определяют нравственный смысл рассказа В. Осеевой; определяют героев произведения; разыгрывают диалог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Соотносят поступки с моральными нормами; оценивают свои и чужие поступки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9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Регулятивные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: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анализируют эмоциональные состояния, полученные от успешной (неуспешной) деятельности, оценивают их влияние на настроение человека.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spacing w:val="15"/>
                <w:sz w:val="22"/>
                <w:szCs w:val="22"/>
                <w:lang w:val="ru-RU"/>
              </w:rPr>
              <w:t>: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sz w:val="22"/>
                <w:szCs w:val="22"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– извлекают из художественных текстов необходимую информацию; </w:t>
            </w:r>
            <w:r>
              <w:rPr>
                <w:rFonts w:ascii="Times New Roman" w:hAnsi="Times New Roman" w:cs="Times New Roman"/>
                <w:i/>
                <w:iCs/>
                <w:sz w:val="22"/>
                <w:szCs w:val="22"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осуществляют сравнение произведений.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spacing w:val="15"/>
                <w:sz w:val="22"/>
                <w:szCs w:val="22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соблюдают простейшие нормы речевого этикета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9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Стихи и рассказы русских поэтов и писателей. А. Барто, В. Осеева «Печенье». Сравнение стихотворений и рассказов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Портрет В. Осеевой. Выставка книг</w:t>
            </w:r>
          </w:p>
        </w:tc>
      </w:tr>
    </w:tbl>
    <w:p w:rsidR="004F7377" w:rsidRDefault="004F7377" w:rsidP="004F737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41"/>
        <w:gridCol w:w="1833"/>
        <w:gridCol w:w="3590"/>
        <w:gridCol w:w="2660"/>
        <w:gridCol w:w="2524"/>
        <w:gridCol w:w="1937"/>
      </w:tblGrid>
      <w:tr w:rsidR="004F7377">
        <w:trPr>
          <w:jc w:val="center"/>
        </w:trPr>
        <w:tc>
          <w:tcPr>
            <w:tcW w:w="183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58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83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183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358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умения</w:t>
            </w:r>
          </w:p>
        </w:tc>
        <w:tc>
          <w:tcPr>
            <w:tcW w:w="19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готовность начать учебную деятельность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830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Закрепление опорных знаний.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Игра «Головоломка»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Игра</w:t>
            </w:r>
          </w:p>
        </w:tc>
        <w:tc>
          <w:tcPr>
            <w:tcW w:w="35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jc w:val="both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Текст записывается на доске заранее.</w:t>
            </w:r>
          </w:p>
          <w:p w:rsidR="004F7377" w:rsidRDefault="004F7377">
            <w:pPr>
              <w:pStyle w:val="ParagraphStyle"/>
              <w:spacing w:line="225" w:lineRule="auto"/>
              <w:jc w:val="center"/>
              <w:rPr>
                <w:rFonts w:ascii="Times New Roman" w:hAnsi="Times New Roman" w:cs="Times New Roman"/>
                <w:caps/>
                <w:lang w:val="ru-RU"/>
              </w:rPr>
            </w:pPr>
            <w:r>
              <w:rPr>
                <w:rFonts w:ascii="Times New Roman" w:hAnsi="Times New Roman" w:cs="Times New Roman"/>
                <w:caps/>
                <w:lang w:val="ru-RU"/>
              </w:rPr>
              <w:t>Крокодил – музыкант</w:t>
            </w:r>
          </w:p>
          <w:p w:rsidR="004F7377" w:rsidRDefault="004F7377">
            <w:pPr>
              <w:pStyle w:val="ParagraphStyle"/>
              <w:tabs>
                <w:tab w:val="left" w:pos="3540"/>
              </w:tabs>
              <w:spacing w:line="225" w:lineRule="auto"/>
              <w:ind w:firstLine="1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Крок..дил живет в пещере,</w:t>
            </w:r>
          </w:p>
          <w:p w:rsidR="004F7377" w:rsidRDefault="004F7377">
            <w:pPr>
              <w:pStyle w:val="ParagraphStyle"/>
              <w:tabs>
                <w:tab w:val="left" w:pos="3540"/>
              </w:tabs>
              <w:spacing w:line="225" w:lineRule="auto"/>
              <w:ind w:firstLine="1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Запирает на ..очь двери,</w:t>
            </w:r>
          </w:p>
          <w:p w:rsidR="004F7377" w:rsidRDefault="004F7377">
            <w:pPr>
              <w:pStyle w:val="ParagraphStyle"/>
              <w:tabs>
                <w:tab w:val="left" w:pos="3540"/>
              </w:tabs>
              <w:spacing w:line="225" w:lineRule="auto"/>
              <w:ind w:firstLine="1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Зажигает во..емь свечек</w:t>
            </w:r>
          </w:p>
          <w:p w:rsidR="004F7377" w:rsidRDefault="004F7377">
            <w:pPr>
              <w:pStyle w:val="ParagraphStyle"/>
              <w:tabs>
                <w:tab w:val="left" w:pos="3540"/>
              </w:tabs>
              <w:spacing w:line="225" w:lineRule="auto"/>
              <w:ind w:firstLine="1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 стрекоче.., как кузн..чик</w:t>
            </w:r>
          </w:p>
        </w:tc>
        <w:tc>
          <w:tcPr>
            <w:tcW w:w="26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45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текст, вставляют пропущенные буквы, читают получившуюся фразу: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Он стесняется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Учатся разгадывать головоломку. Работают коллективно, оказывают взаимопомощь друг другу. Приходят </w:t>
            </w:r>
            <w:r>
              <w:rPr>
                <w:rFonts w:ascii="Times New Roman" w:hAnsi="Times New Roman" w:cs="Times New Roman"/>
                <w:lang w:val="ru-RU"/>
              </w:rPr>
              <w:br/>
              <w:t>к общему решению в ходе обсуждения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41"/>
        <w:gridCol w:w="1833"/>
        <w:gridCol w:w="3516"/>
        <w:gridCol w:w="2734"/>
        <w:gridCol w:w="2524"/>
        <w:gridCol w:w="1937"/>
      </w:tblGrid>
      <w:tr w:rsidR="004F7377">
        <w:trPr>
          <w:trHeight w:val="75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3540"/>
              </w:tabs>
              <w:ind w:firstLine="135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45"/>
              </w:tabs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90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3540"/>
              </w:tabs>
              <w:spacing w:line="225" w:lineRule="auto"/>
              <w:ind w:firstLine="1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Почему же днем тогда</w:t>
            </w:r>
          </w:p>
          <w:p w:rsidR="004F7377" w:rsidRDefault="004F7377">
            <w:pPr>
              <w:pStyle w:val="ParagraphStyle"/>
              <w:tabs>
                <w:tab w:val="left" w:pos="3540"/>
              </w:tabs>
              <w:spacing w:line="225" w:lineRule="auto"/>
              <w:ind w:firstLine="1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Не ..трекочет ..икогда?</w:t>
            </w:r>
          </w:p>
          <w:p w:rsidR="004F7377" w:rsidRDefault="004F7377">
            <w:pPr>
              <w:pStyle w:val="ParagraphStyle"/>
              <w:tabs>
                <w:tab w:val="left" w:pos="3540"/>
              </w:tabs>
              <w:spacing w:line="225" w:lineRule="auto"/>
              <w:ind w:firstLine="135"/>
              <w:jc w:val="both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Друзь…, из бук, которых н…т,</w:t>
            </w:r>
          </w:p>
          <w:p w:rsidR="004F7377" w:rsidRDefault="004F7377">
            <w:pPr>
              <w:pStyle w:val="ParagraphStyle"/>
              <w:spacing w:line="225" w:lineRule="auto"/>
              <w:ind w:firstLine="16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Легко сос…авит… ответ!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45"/>
              </w:tabs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1095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Игра «Дополните слово»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Игра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Музыкальные слова.</w:t>
            </w:r>
          </w:p>
          <w:p w:rsidR="004F7377" w:rsidRDefault="004F7377">
            <w:pPr>
              <w:pStyle w:val="ParagraphStyle"/>
              <w:spacing w:line="225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Добавьте к нотам буквы, чтобы получились новые слова.</w:t>
            </w:r>
          </w:p>
          <w:p w:rsidR="004F7377" w:rsidRDefault="004F7377">
            <w:pPr>
              <w:pStyle w:val="ParagraphStyle"/>
              <w:spacing w:line="225" w:lineRule="auto"/>
              <w:ind w:firstLine="114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_ _ до</w:t>
            </w:r>
          </w:p>
          <w:p w:rsidR="004F7377" w:rsidRDefault="004F7377">
            <w:pPr>
              <w:pStyle w:val="ParagraphStyle"/>
              <w:spacing w:line="225" w:lineRule="auto"/>
              <w:ind w:firstLine="114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_ _ ре</w:t>
            </w:r>
          </w:p>
          <w:p w:rsidR="004F7377" w:rsidRDefault="004F7377">
            <w:pPr>
              <w:pStyle w:val="ParagraphStyle"/>
              <w:spacing w:line="225" w:lineRule="auto"/>
              <w:ind w:firstLine="114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_ _ ми _ _ </w:t>
            </w:r>
          </w:p>
          <w:p w:rsidR="004F7377" w:rsidRDefault="004F7377">
            <w:pPr>
              <w:pStyle w:val="ParagraphStyle"/>
              <w:spacing w:line="225" w:lineRule="auto"/>
              <w:ind w:firstLine="114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_ _ фа</w:t>
            </w:r>
          </w:p>
          <w:p w:rsidR="004F7377" w:rsidRDefault="004F7377">
            <w:pPr>
              <w:pStyle w:val="ParagraphStyle"/>
              <w:spacing w:line="225" w:lineRule="auto"/>
              <w:ind w:firstLine="114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_ _ соль</w:t>
            </w:r>
          </w:p>
          <w:p w:rsidR="004F7377" w:rsidRDefault="004F7377">
            <w:pPr>
              <w:pStyle w:val="ParagraphStyle"/>
              <w:spacing w:line="225" w:lineRule="auto"/>
              <w:ind w:firstLine="114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_ _ ля</w:t>
            </w:r>
          </w:p>
          <w:p w:rsidR="004F7377" w:rsidRDefault="004F7377">
            <w:pPr>
              <w:pStyle w:val="ParagraphStyle"/>
              <w:spacing w:line="225" w:lineRule="auto"/>
              <w:ind w:firstLine="114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_ _ си _ _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Возможные варианты: </w:t>
            </w:r>
            <w:r>
              <w:rPr>
                <w:rFonts w:ascii="Times New Roman" w:hAnsi="Times New Roman" w:cs="Times New Roman"/>
                <w:lang w:val="ru-RU"/>
              </w:rPr>
              <w:t>чудо, море, домино, арфа, фасоль, воля, лисица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работать коллективно. Договариваются и приходят к общему решению в совместной деятельности, в том числе в ситуации столкновения интересов. Контролируют работу друг друга. Осуществляют словообразование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</w:t>
            </w:r>
          </w:p>
        </w:tc>
      </w:tr>
      <w:tr w:rsidR="004F7377">
        <w:trPr>
          <w:trHeight w:val="930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 xml:space="preserve">Сегодня познакомимся с русской писательницей В. А. Осеевой. Будем читать ее рассказ не 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br/>
              <w:t>в учебнике, а в книге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905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В. А. Осеевой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firstLine="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Рассказ о жизни и творчестве В. А. Осеевой с опорой на портрет и выставку книг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рассматривают выставку книг В. А. Осеевой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75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 рассказом В. А. Осе-евой «Печенье»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Фронтальная, групповая. Словесный. 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мама высыпала в тарелку?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придвинул тарелку к себе?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Слушают рассказ в чтении учителя. Отвечают на вопросы. Читают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по ролям (текст книги)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на слух рассказ. Отвечают на вопросы по содержанию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групповой. Устные ответы, чтение по ролям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41"/>
        <w:gridCol w:w="1833"/>
        <w:gridCol w:w="3516"/>
        <w:gridCol w:w="2734"/>
        <w:gridCol w:w="2524"/>
        <w:gridCol w:w="1937"/>
      </w:tblGrid>
      <w:tr w:rsidR="004F7377">
        <w:trPr>
          <w:trHeight w:val="75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3540"/>
              </w:tabs>
              <w:ind w:firstLine="135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45"/>
              </w:tabs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Centered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270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рассказа учителем.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Чтение рассказа по ролям.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Пересказ рассказа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Чтение учителя, беседа, чтение по ролям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предложил Миша?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поделили печенье?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произошло за столом?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вели себя мальчики? Оцените их поступок.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рассказ по ролям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нравственный смысл рассказа В. А. Осеевой. 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героев произведения.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Распределяют роли </w:t>
            </w:r>
            <w:r>
              <w:rPr>
                <w:rFonts w:ascii="Times New Roman" w:hAnsi="Times New Roman" w:cs="Times New Roman"/>
                <w:lang w:val="ru-RU"/>
              </w:rPr>
              <w:br/>
              <w:t>и разыгрывают диалог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915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Инсценировка рассказа </w:t>
            </w:r>
            <w:r>
              <w:rPr>
                <w:rFonts w:ascii="Times New Roman" w:hAnsi="Times New Roman" w:cs="Times New Roman"/>
                <w:lang w:val="ru-RU"/>
              </w:rPr>
              <w:br/>
              <w:t>В. А. Осеевой «Печенье»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Инсценировка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Распределите роли, разыграйте диалог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Сами выбирают роли, инсценируют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 время инсценировки передают слова и поступки героев, эмоционально проживают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Инсценировка</w:t>
            </w:r>
          </w:p>
        </w:tc>
      </w:tr>
      <w:tr w:rsidR="004F7377">
        <w:trPr>
          <w:trHeight w:val="1935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IV. Закрепление знаний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br/>
              <w:t>и способов действий.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Стихотворение и рассказ. Общее и различие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Устные ответы, проблемное задание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какими стихотворениями знакомились на прошлом уроке?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Сравните стихотворение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А. Л. Барто и рассказ В. А. Осе-евой. Найдите сходство и различие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вопрос. Выполняют проблемное задание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Сравнивают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и стихотворение, определяют общее и различие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  <w:r>
              <w:rPr>
                <w:rFonts w:ascii="Times New Roman" w:hAnsi="Times New Roman" w:cs="Times New Roman"/>
                <w:lang w:val="ru-RU"/>
              </w:rPr>
              <w:br/>
              <w:t>(проблемное задание)</w:t>
            </w:r>
          </w:p>
        </w:tc>
      </w:tr>
      <w:tr w:rsidR="004F7377">
        <w:trPr>
          <w:trHeight w:val="705"/>
          <w:jc w:val="center"/>
        </w:trPr>
        <w:tc>
          <w:tcPr>
            <w:tcW w:w="183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5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Что особенно запомнилось </w:t>
            </w:r>
            <w:r>
              <w:rPr>
                <w:rFonts w:ascii="Times New Roman" w:hAnsi="Times New Roman" w:cs="Times New Roman"/>
                <w:lang w:val="ru-RU"/>
              </w:rPr>
              <w:br/>
              <w:t>и понравилось?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Считаете ли вы сведения, полученные на уроке, ценными для вас?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доволен своей работой?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урок!</w:t>
            </w:r>
          </w:p>
        </w:tc>
        <w:tc>
          <w:tcPr>
            <w:tcW w:w="2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работу на уроке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120" w:after="12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35" w:name="_Toc302983655"/>
      <w:bookmarkEnd w:id="135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>81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spacing w:line="264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36" w:name="_Toc302983656"/>
            <w:bookmarkEnd w:id="136"/>
            <w:r>
              <w:rPr>
                <w:rFonts w:ascii="Times New Roman" w:hAnsi="Times New Roman" w:cs="Times New Roman"/>
                <w:b/>
                <w:bCs/>
                <w:lang w:val="ru-RU"/>
              </w:rPr>
              <w:t>С. В. Михалков. Котята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жизнью и творчеством С. В. Михалкова, его произведением, совершенствования навыков выразительного чтения; развития речи, памяти и логического мышления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выразительно, наизусть; называют знакомые произведения С. В. Михалкова; составляют рассказ о домашних животных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положительное отношение и интерес к братьям нашим меньшим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планируют свое действие в соответствии с поставленной задачей и условиями ее реализации.</w:t>
            </w:r>
          </w:p>
          <w:p w:rsidR="004F7377" w:rsidRDefault="004F7377">
            <w:pPr>
              <w:pStyle w:val="ParagraphStyle"/>
              <w:spacing w:line="252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обобщают результаты наблюдений за живой природой;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анализ объектов с выделением существенных и несущественных признаков.</w:t>
            </w:r>
          </w:p>
          <w:p w:rsidR="004F7377" w:rsidRDefault="004F737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lang w:val="ru-RU"/>
              </w:rPr>
              <w:t>адекватно используют речевые средства для решения различных коммуникативных задач; строят монологические высказывания, владеют диалогической формой речи.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Стихи и рассказы русских поэтов и писателей. С. В. Михалков. Домашние питомцы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 С. В. Михалкова. Выставка книг. Рисунки к кроссворду</w:t>
            </w:r>
          </w:p>
        </w:tc>
      </w:tr>
    </w:tbl>
    <w:p w:rsidR="004F7377" w:rsidRDefault="004F7377" w:rsidP="004F7377">
      <w:pPr>
        <w:pStyle w:val="ParagraphStyle"/>
        <w:spacing w:before="120" w:after="120"/>
        <w:jc w:val="center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5"/>
        <w:gridCol w:w="1699"/>
        <w:gridCol w:w="3620"/>
        <w:gridCol w:w="2614"/>
        <w:gridCol w:w="2570"/>
        <w:gridCol w:w="1937"/>
      </w:tblGrid>
      <w:tr w:rsidR="004F7377">
        <w:trPr>
          <w:jc w:val="center"/>
        </w:trPr>
        <w:tc>
          <w:tcPr>
            <w:tcW w:w="194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9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61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7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3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94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169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361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3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готовность начать учебную деятельность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11"/>
        <w:gridCol w:w="1833"/>
        <w:gridCol w:w="3620"/>
        <w:gridCol w:w="2614"/>
        <w:gridCol w:w="2570"/>
        <w:gridCol w:w="1937"/>
      </w:tblGrid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Закрепление опорных знаний.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Кроссворд «Лестница»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Кроссворд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tbl>
            <w:tblPr>
              <w:tblW w:w="0" w:type="auto"/>
              <w:jc w:val="center"/>
              <w:tblLayout w:type="fixed"/>
              <w:tblCellMar>
                <w:left w:w="105" w:type="dxa"/>
                <w:right w:w="105" w:type="dxa"/>
              </w:tblCellMar>
              <w:tblLook w:val="0000"/>
            </w:tblPr>
            <w:tblGrid>
              <w:gridCol w:w="398"/>
              <w:gridCol w:w="524"/>
              <w:gridCol w:w="256"/>
              <w:gridCol w:w="254"/>
              <w:gridCol w:w="256"/>
              <w:gridCol w:w="254"/>
              <w:gridCol w:w="256"/>
              <w:gridCol w:w="254"/>
            </w:tblGrid>
            <w:tr w:rsidR="004F7377">
              <w:trPr>
                <w:jc w:val="center"/>
              </w:trPr>
              <w:tc>
                <w:tcPr>
                  <w:tcW w:w="398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ind w:left="-105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М</w:t>
                  </w:r>
                </w:p>
              </w:tc>
              <w:tc>
                <w:tcPr>
                  <w:tcW w:w="52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Я</w:t>
                  </w: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</w:tr>
            <w:tr w:rsidR="004F7377">
              <w:trPr>
                <w:jc w:val="center"/>
              </w:trPr>
              <w:tc>
                <w:tcPr>
                  <w:tcW w:w="398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ind w:left="-105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М</w:t>
                  </w:r>
                </w:p>
              </w:tc>
              <w:tc>
                <w:tcPr>
                  <w:tcW w:w="52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Е</w:t>
                  </w: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</w:tr>
            <w:tr w:rsidR="004F7377">
              <w:trPr>
                <w:jc w:val="center"/>
              </w:trPr>
              <w:tc>
                <w:tcPr>
                  <w:tcW w:w="398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ind w:left="-105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М</w:t>
                  </w:r>
                </w:p>
              </w:tc>
              <w:tc>
                <w:tcPr>
                  <w:tcW w:w="52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А</w:t>
                  </w: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</w:tr>
            <w:tr w:rsidR="004F7377">
              <w:trPr>
                <w:jc w:val="center"/>
              </w:trPr>
              <w:tc>
                <w:tcPr>
                  <w:tcW w:w="398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ind w:left="-105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М</w:t>
                  </w:r>
                </w:p>
              </w:tc>
              <w:tc>
                <w:tcPr>
                  <w:tcW w:w="52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А</w:t>
                  </w: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</w:tr>
            <w:tr w:rsidR="004F7377">
              <w:trPr>
                <w:jc w:val="center"/>
              </w:trPr>
              <w:tc>
                <w:tcPr>
                  <w:tcW w:w="39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ind w:left="-105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М</w:t>
                  </w:r>
                </w:p>
              </w:tc>
              <w:tc>
                <w:tcPr>
                  <w:tcW w:w="52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Е</w:t>
                  </w: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</w:tr>
          </w:tbl>
          <w:p w:rsidR="004F7377" w:rsidRDefault="004F7377">
            <w:pPr>
              <w:pStyle w:val="ParagraphStyle"/>
              <w:tabs>
                <w:tab w:val="left" w:pos="3540"/>
              </w:tabs>
              <w:spacing w:line="252" w:lineRule="auto"/>
              <w:jc w:val="both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tabs>
                <w:tab w:val="left" w:pos="354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Впишите в пустые клетки пропущенные буквы так, чтобы получились названия предметов, которые изображены на рисунках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Мяч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Метр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Майка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Машина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Медведь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Учатся разгадывать кроссворд. Работают коллективно, оказывают взаимопомощь друг другу. Приходят к общему решению в ходе обсуждения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Кроссворд</w:t>
            </w:r>
          </w:p>
        </w:tc>
      </w:tr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Игра «Прочтите фамилию»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Игра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Перед вами фамилия известного детского писателя: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КОВХАЛМИ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Михалков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Путем перестановки букв получают фамилию. Умеют работать коллективно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</w:t>
            </w:r>
          </w:p>
        </w:tc>
      </w:tr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>Сегодня познакомимся с русским поэтом и писателем, чью фамилию вы прочитали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С. В. Михалкова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Рассказ о жизни и творчестве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С. В. Михалкова с опорой на портрет и выставку книг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рассматривают выставку книг С. В. Михалкова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00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со стихотворением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автор хочет рассказать ребятам?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Отвечают на вопросы. Заучивают и чи-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и осмысленно, наизусть читают стихотворе-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Фронтальный, индивидуальный. 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11"/>
        <w:gridCol w:w="1833"/>
        <w:gridCol w:w="3620"/>
        <w:gridCol w:w="2614"/>
        <w:gridCol w:w="2570"/>
        <w:gridCol w:w="1937"/>
      </w:tblGrid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С. В. Михалкова «Котята»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</w:t>
            </w:r>
            <w:r>
              <w:rPr>
                <w:rFonts w:ascii="Times New Roman" w:hAnsi="Times New Roman" w:cs="Times New Roman"/>
                <w:lang w:val="ru-RU"/>
              </w:rPr>
              <w:br/>
              <w:t>с. 106)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Словесный. Чтение, беседа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родилось котят?</w:t>
            </w:r>
          </w:p>
          <w:p w:rsidR="004F7377" w:rsidRDefault="004F737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их назвали?</w:t>
            </w:r>
          </w:p>
          <w:p w:rsidR="004F7377" w:rsidRDefault="004F737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Какими они были? Опишите каждого.</w:t>
            </w:r>
          </w:p>
          <w:p w:rsidR="004F7377" w:rsidRDefault="004F737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 наизусть.</w:t>
            </w:r>
          </w:p>
          <w:p w:rsidR="004F7377" w:rsidRDefault="004F7377">
            <w:pPr>
              <w:pStyle w:val="ParagraphStyle"/>
              <w:spacing w:line="264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еще произведения С. В. Михалкова вы знаете?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тают стихотворение наизусть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ние. Правильно формулируют ответы на вопросы по содержанию стихотворения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Устные ответы, чтение наизусть</w:t>
            </w:r>
          </w:p>
        </w:tc>
      </w:tr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Закрепление опорных знаний.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Кроссворд «Лестница»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Кроссворд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tbl>
            <w:tblPr>
              <w:tblW w:w="0" w:type="auto"/>
              <w:jc w:val="center"/>
              <w:tblLayout w:type="fixed"/>
              <w:tblCellMar>
                <w:left w:w="105" w:type="dxa"/>
                <w:right w:w="105" w:type="dxa"/>
              </w:tblCellMar>
              <w:tblLook w:val="0000"/>
            </w:tblPr>
            <w:tblGrid>
              <w:gridCol w:w="398"/>
              <w:gridCol w:w="524"/>
              <w:gridCol w:w="256"/>
              <w:gridCol w:w="254"/>
              <w:gridCol w:w="256"/>
              <w:gridCol w:w="254"/>
              <w:gridCol w:w="256"/>
              <w:gridCol w:w="254"/>
            </w:tblGrid>
            <w:tr w:rsidR="004F7377">
              <w:trPr>
                <w:jc w:val="center"/>
              </w:trPr>
              <w:tc>
                <w:tcPr>
                  <w:tcW w:w="398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ind w:left="-105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М</w:t>
                  </w:r>
                </w:p>
              </w:tc>
              <w:tc>
                <w:tcPr>
                  <w:tcW w:w="52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Я</w:t>
                  </w: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</w:tr>
            <w:tr w:rsidR="004F7377">
              <w:trPr>
                <w:jc w:val="center"/>
              </w:trPr>
              <w:tc>
                <w:tcPr>
                  <w:tcW w:w="398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ind w:left="-105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М</w:t>
                  </w:r>
                </w:p>
              </w:tc>
              <w:tc>
                <w:tcPr>
                  <w:tcW w:w="52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Е</w:t>
                  </w: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</w:tr>
            <w:tr w:rsidR="004F7377">
              <w:trPr>
                <w:jc w:val="center"/>
              </w:trPr>
              <w:tc>
                <w:tcPr>
                  <w:tcW w:w="398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ind w:left="-105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М</w:t>
                  </w:r>
                </w:p>
              </w:tc>
              <w:tc>
                <w:tcPr>
                  <w:tcW w:w="52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А</w:t>
                  </w: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</w:tr>
            <w:tr w:rsidR="004F7377">
              <w:trPr>
                <w:jc w:val="center"/>
              </w:trPr>
              <w:tc>
                <w:tcPr>
                  <w:tcW w:w="398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ind w:left="-105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М</w:t>
                  </w:r>
                </w:p>
              </w:tc>
              <w:tc>
                <w:tcPr>
                  <w:tcW w:w="52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А</w:t>
                  </w: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</w:tr>
            <w:tr w:rsidR="004F7377">
              <w:trPr>
                <w:jc w:val="center"/>
              </w:trPr>
              <w:tc>
                <w:tcPr>
                  <w:tcW w:w="398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ind w:left="-105"/>
                    <w:jc w:val="right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М</w:t>
                  </w:r>
                </w:p>
              </w:tc>
              <w:tc>
                <w:tcPr>
                  <w:tcW w:w="52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  <w:r>
                    <w:rPr>
                      <w:rFonts w:ascii="Times New Roman" w:hAnsi="Times New Roman" w:cs="Times New Roman"/>
                      <w:lang w:val="ru-RU"/>
                    </w:rPr>
                    <w:t>Е</w:t>
                  </w: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6" w:type="dxa"/>
                  <w:tcBorders>
                    <w:top w:val="single" w:sz="6" w:space="0" w:color="000000"/>
                    <w:left w:val="single" w:sz="6" w:space="0" w:color="000000"/>
                    <w:bottom w:val="single" w:sz="6" w:space="0" w:color="000000"/>
                    <w:right w:val="single" w:sz="6" w:space="0" w:color="000000"/>
                  </w:tcBorders>
                </w:tcPr>
                <w:p w:rsidR="004F7377" w:rsidRDefault="004F7377">
                  <w:pPr>
                    <w:pStyle w:val="ParagraphStyle"/>
                    <w:spacing w:line="252" w:lineRule="auto"/>
                    <w:jc w:val="center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  <w:tc>
                <w:tcPr>
                  <w:tcW w:w="254" w:type="dxa"/>
                </w:tcPr>
                <w:p w:rsidR="004F7377" w:rsidRDefault="004F7377">
                  <w:pPr>
                    <w:pStyle w:val="ParagraphStyle"/>
                    <w:spacing w:line="252" w:lineRule="auto"/>
                    <w:jc w:val="both"/>
                    <w:rPr>
                      <w:rFonts w:ascii="Times New Roman" w:hAnsi="Times New Roman" w:cs="Times New Roman"/>
                      <w:lang w:val="ru-RU"/>
                    </w:rPr>
                  </w:pPr>
                </w:p>
              </w:tc>
            </w:tr>
          </w:tbl>
          <w:p w:rsidR="004F7377" w:rsidRDefault="004F7377">
            <w:pPr>
              <w:pStyle w:val="ParagraphStyle"/>
              <w:tabs>
                <w:tab w:val="left" w:pos="3540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Впишите в пустые клетки пропущенные буквы так, чтобы получились названия предметов, которые изображены на рисунках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Мяч,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метр,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майка,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машина,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медведь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Учатся разгадывать кроссворд. Работают коллективно, оказывают взаимопомощь друг другу. Приходят к общему решению в ходе обсуждения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Кроссворд</w:t>
            </w:r>
          </w:p>
        </w:tc>
      </w:tr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lang w:val="ru-RU"/>
              </w:rPr>
              <w:t>Игра «Прочтите фамилию»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 Игра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Перед вами фамилия известного детского писателя: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КОВХАЛМИ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Михалков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Путем перестановки букв получают фамилию. Умеют работать коллективно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</w:t>
            </w:r>
          </w:p>
        </w:tc>
      </w:tr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>Сегодня познакомимся с русским поэтом и писателем, чью фамилию вы прочитали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Усвоение новых знаний и способов действий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Рассказ о жизни и творчестве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С. В. Михалкова с опорой на портрет и выставку книг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рассматривают выставку книг С. В. Михалкова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11"/>
        <w:gridCol w:w="1833"/>
        <w:gridCol w:w="3620"/>
        <w:gridCol w:w="2614"/>
        <w:gridCol w:w="2570"/>
        <w:gridCol w:w="1937"/>
      </w:tblGrid>
      <w:tr w:rsidR="004F7377">
        <w:trPr>
          <w:trHeight w:val="19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930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С. В. Михалкова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2190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2. Работа со стихотворением С. В. Михалкова «Котята» </w:t>
            </w:r>
            <w:r>
              <w:rPr>
                <w:rFonts w:ascii="Times New Roman" w:hAnsi="Times New Roman" w:cs="Times New Roman"/>
                <w:lang w:val="ru-RU"/>
              </w:rPr>
              <w:br/>
              <w:t>(учебник, с. 106)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Чтение, беседа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стихотворение.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автор хочет рассказать ребятам?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Сколько родилось котят?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их назвали?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Какими они были? Опишите каждого.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стихотворение наизусть.</w:t>
            </w:r>
          </w:p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еще произведения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Отвечают на вопросы. Заучивают и читают стихотворение наизусть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и осмысленно, наизусть читают стихотворение. Правильно формулируют ответы на вопросы по содержанию стихотворения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Устные ответы, чтение наизусть</w:t>
            </w:r>
          </w:p>
        </w:tc>
      </w:tr>
      <w:tr w:rsidR="004F7377">
        <w:trPr>
          <w:trHeight w:val="91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 о домашних питомцах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Парная. Словесный, практический. Рассказ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своих домашних питомцах. Как вы заботитесь о них?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Составляют рассказ о домашних питомцах, соблюдая логику изложения. Умеют работать в паре, контролируют действия партнера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Парный. Рассказ</w:t>
            </w:r>
          </w:p>
        </w:tc>
      </w:tr>
      <w:tr w:rsidR="004F7377">
        <w:trPr>
          <w:trHeight w:val="70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8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6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запомнилось и понравилось?</w:t>
            </w:r>
          </w:p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Считаете ли вы сведения, полученные на уроке, ценными для вас?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доволен своей работой?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урок!</w:t>
            </w:r>
          </w:p>
        </w:tc>
        <w:tc>
          <w:tcPr>
            <w:tcW w:w="26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работу на уроке</w:t>
            </w:r>
          </w:p>
        </w:tc>
        <w:tc>
          <w:tcPr>
            <w:tcW w:w="19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37" w:name="_Toc302983657"/>
      <w:bookmarkEnd w:id="137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82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297"/>
        <w:gridCol w:w="11088"/>
      </w:tblGrid>
      <w:tr w:rsidR="004F7377">
        <w:trPr>
          <w:jc w:val="center"/>
        </w:trPr>
        <w:tc>
          <w:tcPr>
            <w:tcW w:w="32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38" w:name="_Toc302983658"/>
            <w:bookmarkEnd w:id="138"/>
            <w:r>
              <w:rPr>
                <w:rFonts w:ascii="Times New Roman" w:hAnsi="Times New Roman" w:cs="Times New Roman"/>
                <w:b/>
                <w:bCs/>
                <w:lang w:val="ru-RU"/>
              </w:rPr>
              <w:t>Весёлые стихи Б. Заходера и В. Берестова. Песенка-азбука</w:t>
            </w:r>
          </w:p>
        </w:tc>
      </w:tr>
      <w:tr w:rsidR="004F7377">
        <w:trPr>
          <w:jc w:val="center"/>
        </w:trPr>
        <w:tc>
          <w:tcPr>
            <w:tcW w:w="32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ознакомления учащихся с жизнью и творчеством Б. Заходера и В. Берестова, их произведениями, совершенствования навыков выразительного чтения; развития речи, памяти и логического мышления</w:t>
            </w:r>
          </w:p>
        </w:tc>
      </w:tr>
      <w:tr w:rsidR="004F7377">
        <w:trPr>
          <w:jc w:val="center"/>
        </w:trPr>
        <w:tc>
          <w:tcPr>
            <w:tcW w:w="32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Решение учебной задачи</w:t>
            </w:r>
          </w:p>
        </w:tc>
      </w:tr>
      <w:tr w:rsidR="004F7377">
        <w:trPr>
          <w:jc w:val="center"/>
        </w:trPr>
        <w:tc>
          <w:tcPr>
            <w:tcW w:w="32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Планируемые результаты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br/>
              <w:t>(предметные)</w:t>
            </w:r>
          </w:p>
        </w:tc>
        <w:tc>
          <w:tcPr>
            <w:tcW w:w="1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выразительно и наизусть стихотворения; определяют настроение стихотворения; находят слова, которые помогают передать настроение; определяют на основе самостоятельного выбора понравившееся произведение</w:t>
            </w:r>
          </w:p>
        </w:tc>
      </w:tr>
      <w:tr w:rsidR="004F7377">
        <w:trPr>
          <w:jc w:val="center"/>
        </w:trPr>
        <w:tc>
          <w:tcPr>
            <w:tcW w:w="32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характеризуют эмоциональные состояния и чувства окружающих, строят свои взаимоотношения с их учетом</w:t>
            </w:r>
          </w:p>
        </w:tc>
      </w:tr>
      <w:tr w:rsidR="004F7377">
        <w:trPr>
          <w:jc w:val="center"/>
        </w:trPr>
        <w:tc>
          <w:tcPr>
            <w:tcW w:w="32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удерживают цель деятельности до получения ее результата.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осознанно и произвольно строят речевые высказывания в устной форме;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выделяют существенную информацию из стихотворений.</w:t>
            </w:r>
          </w:p>
          <w:p w:rsidR="004F7377" w:rsidRDefault="004F7377">
            <w:pPr>
              <w:pStyle w:val="ParagraphStyle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умеют использовать речь для регуляции своего действия</w:t>
            </w:r>
          </w:p>
        </w:tc>
      </w:tr>
      <w:tr w:rsidR="004F7377">
        <w:trPr>
          <w:jc w:val="center"/>
        </w:trPr>
        <w:tc>
          <w:tcPr>
            <w:tcW w:w="32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Весёлые стихи. Б. Заходер. «Два и три», «Песенка-азбука». В. Берестов. «Песья песня», «Прощание с другом»</w:t>
            </w:r>
          </w:p>
        </w:tc>
      </w:tr>
      <w:tr w:rsidR="004F7377">
        <w:trPr>
          <w:jc w:val="center"/>
        </w:trPr>
        <w:tc>
          <w:tcPr>
            <w:tcW w:w="32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0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Портреты Б. Заходера и В. Берестова. Выставка книг</w:t>
            </w:r>
          </w:p>
        </w:tc>
      </w:tr>
    </w:tbl>
    <w:p w:rsidR="004F7377" w:rsidRDefault="004F7377" w:rsidP="004F7377">
      <w:pPr>
        <w:pStyle w:val="ParagraphStyle"/>
        <w:spacing w:before="120" w:after="120" w:line="288" w:lineRule="auto"/>
        <w:jc w:val="center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01"/>
        <w:gridCol w:w="1757"/>
        <w:gridCol w:w="3636"/>
        <w:gridCol w:w="2584"/>
        <w:gridCol w:w="2630"/>
        <w:gridCol w:w="1877"/>
      </w:tblGrid>
      <w:tr w:rsidR="004F7377">
        <w:trPr>
          <w:jc w:val="center"/>
        </w:trPr>
        <w:tc>
          <w:tcPr>
            <w:tcW w:w="189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7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63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20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87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89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175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363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Формируемые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87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8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7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62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готовность начать учебную деятельность</w:t>
            </w:r>
          </w:p>
        </w:tc>
        <w:tc>
          <w:tcPr>
            <w:tcW w:w="18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11"/>
        <w:gridCol w:w="1847"/>
        <w:gridCol w:w="3682"/>
        <w:gridCol w:w="2568"/>
        <w:gridCol w:w="2524"/>
        <w:gridCol w:w="1953"/>
      </w:tblGrid>
      <w:tr w:rsidR="004F7377">
        <w:trPr>
          <w:trHeight w:val="270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sz w:val="22"/>
                <w:szCs w:val="22"/>
                <w:lang w:val="ru-RU"/>
              </w:rPr>
              <w:t>3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73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Закрепление опорных знаний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Игра «Превращение слов»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Коллективная. Словесный, практический.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Игра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firstLine="9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очк-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конце предложения ставится ….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 буквой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Д</w:t>
            </w:r>
            <w:r>
              <w:rPr>
                <w:rFonts w:ascii="Times New Roman" w:hAnsi="Times New Roman" w:cs="Times New Roman"/>
                <w:lang w:val="ru-RU"/>
              </w:rPr>
              <w:t xml:space="preserve"> растет у мамы … 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Б</w:t>
            </w:r>
            <w:r>
              <w:rPr>
                <w:rFonts w:ascii="Times New Roman" w:hAnsi="Times New Roman" w:cs="Times New Roman"/>
                <w:lang w:val="ru-RU"/>
              </w:rPr>
              <w:t xml:space="preserve"> в начале слова …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К</w:t>
            </w:r>
            <w:r>
              <w:rPr>
                <w:rFonts w:ascii="Times New Roman" w:hAnsi="Times New Roman" w:cs="Times New Roman"/>
                <w:lang w:val="ru-RU"/>
              </w:rPr>
              <w:t xml:space="preserve"> я – на болоте …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О </w:t>
            </w:r>
            <w:r>
              <w:rPr>
                <w:rFonts w:ascii="Times New Roman" w:hAnsi="Times New Roman" w:cs="Times New Roman"/>
                <w:lang w:val="ru-RU"/>
              </w:rPr>
              <w:t xml:space="preserve">на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 заменим – …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Слева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Т</w:t>
            </w:r>
            <w:r>
              <w:rPr>
                <w:rFonts w:ascii="Times New Roman" w:hAnsi="Times New Roman" w:cs="Times New Roman"/>
                <w:lang w:val="ru-RU"/>
              </w:rPr>
              <w:t xml:space="preserve"> – и слово …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Вместо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А</w:t>
            </w:r>
            <w:r>
              <w:rPr>
                <w:rFonts w:ascii="Times New Roman" w:hAnsi="Times New Roman" w:cs="Times New Roman"/>
                <w:lang w:val="ru-RU"/>
              </w:rPr>
              <w:t xml:space="preserve"> кто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У</w:t>
            </w:r>
            <w:r>
              <w:rPr>
                <w:rFonts w:ascii="Times New Roman" w:hAnsi="Times New Roman" w:cs="Times New Roman"/>
                <w:lang w:val="ru-RU"/>
              </w:rPr>
              <w:t xml:space="preserve"> возьмет,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небе … поплывет.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Маленькую тучку я возьму за …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tabs>
                <w:tab w:val="left" w:pos="4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текст и досказывают слово: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точка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дочка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бочка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кочка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качка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тачка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tabs>
                <w:tab w:val="left" w:pos="4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тучка</w:t>
            </w:r>
          </w:p>
          <w:p w:rsidR="004F7377" w:rsidRDefault="004F7377">
            <w:pPr>
              <w:pStyle w:val="ParagraphStyle"/>
              <w:tabs>
                <w:tab w:val="left" w:pos="45"/>
              </w:tabs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ручку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Осуществляют словообразование. Работают коллективно, оказывают взаимопомощь друг другу. Приходят к общему решению в ходе обсуждения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Коллективный. Игра</w:t>
            </w:r>
          </w:p>
        </w:tc>
      </w:tr>
      <w:tr w:rsidR="004F7377">
        <w:trPr>
          <w:trHeight w:val="73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Постановка учебной задачи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–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2E2E2E"/>
                <w:lang w:val="ru-RU"/>
              </w:rPr>
              <w:t>Сегодня познакомимся с веселыми стихами замечательных авторов Б. В. Заходера и В. Д. Берестова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90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 xml:space="preserve">IV. Усвоение новых знаний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br/>
              <w:t>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1. Жизнь и творчество Б. В. Заходера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Рассказ о жизни и творчестве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Б. В. Заходера с опорой на портрет и выставку книг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рассматривают выставку книг Б. В. Заходера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1980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Работа со стихотворением Б. В. Заходера «Два и три» (учебник,</w:t>
            </w:r>
            <w:r>
              <w:rPr>
                <w:rFonts w:ascii="Times New Roman" w:hAnsi="Times New Roman" w:cs="Times New Roman"/>
                <w:lang w:val="ru-RU"/>
              </w:rPr>
              <w:br/>
              <w:t>с. 107)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парная. Словесный. Чтение, беседа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выразительно стихотворение.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ком говорится в стихотворении?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Какой спор произошел между героями?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выиграл?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стихотворение. Отвечают 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читают. Отвечают на вопросы по содержанию. Контролируют действия партнера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парный.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11"/>
        <w:gridCol w:w="1847"/>
        <w:gridCol w:w="3682"/>
        <w:gridCol w:w="2568"/>
        <w:gridCol w:w="2524"/>
        <w:gridCol w:w="1953"/>
      </w:tblGrid>
      <w:tr w:rsidR="004F7377">
        <w:trPr>
          <w:trHeight w:val="25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ind w:right="-6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52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Обсудите с другом, что хотел автор рассказать читателям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52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3. Инсценировка стихотворением Б. В. Заходера «Два и три» (учебник, с. 107)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практический. Инсценировка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Распределите роли, разыграйте диалог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Сами выбирают роли, инсценируют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 время инсценировки передают слова и поступки героев, эмоционально проживают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Инсценировка</w:t>
            </w:r>
          </w:p>
        </w:tc>
      </w:tr>
      <w:tr w:rsidR="004F7377">
        <w:trPr>
          <w:trHeight w:val="52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Работа со стихотворением Б. В. Заходера «Песенка – азбука». Чтение учителем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 учителя, беседа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чем стихотворение?</w:t>
            </w:r>
          </w:p>
          <w:p w:rsidR="004F7377" w:rsidRDefault="004F7377">
            <w:pPr>
              <w:pStyle w:val="ParagraphStyle"/>
              <w:spacing w:line="26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 автор называет буквы?</w:t>
            </w:r>
          </w:p>
          <w:p w:rsidR="004F7377" w:rsidRDefault="004F7377">
            <w:pPr>
              <w:pStyle w:val="ParagraphStyle"/>
              <w:spacing w:line="26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буквы прикатили на еже?</w:t>
            </w:r>
          </w:p>
          <w:p w:rsidR="004F7377" w:rsidRDefault="004F7377">
            <w:pPr>
              <w:pStyle w:val="ParagraphStyle"/>
              <w:spacing w:line="26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влезли в окно?</w:t>
            </w:r>
          </w:p>
          <w:p w:rsidR="004F7377" w:rsidRDefault="004F7377">
            <w:pPr>
              <w:pStyle w:val="ParagraphStyle"/>
              <w:spacing w:line="268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оседлали петуха?</w:t>
            </w:r>
          </w:p>
          <w:p w:rsidR="004F7377" w:rsidRDefault="004F7377">
            <w:pPr>
              <w:pStyle w:val="ParagraphStyle"/>
              <w:spacing w:line="268" w:lineRule="auto"/>
              <w:ind w:right="-60"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Кому плохо жить на свете? Почему?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стихотворение в чтении учителя. Отвечают на вопросы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Воспринимают стихотворение на слух. Формулируют ответы на вопросы. Высказывают свое мнение. Устанавливают причинно-следственные связи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52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Жизнь и творчество В. Д. Берестова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наглядный. Рассказ учителя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ind w:firstLine="30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 xml:space="preserve">Рассказ о жизни и творчестве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br/>
              <w:t>В. Д. Берестова с опорой на портрет и выставку книг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рассказ учителя, рассматривают выставку книг В. Д. Берестова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Внимательно слушают и воспринимают рассказ, проявляют интерес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52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Работа со стихотворением «Песья песня» (учебник,</w:t>
            </w:r>
            <w:r>
              <w:rPr>
                <w:rFonts w:ascii="Times New Roman" w:hAnsi="Times New Roman" w:cs="Times New Roman"/>
                <w:lang w:val="ru-RU"/>
              </w:rPr>
              <w:br/>
              <w:t>с. 108)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стихотворение имеет такое название?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Когда лают собаки?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похитили грабители?</w:t>
            </w:r>
          </w:p>
          <w:p w:rsidR="004F7377" w:rsidRDefault="004F7377">
            <w:pPr>
              <w:pStyle w:val="ParagraphStyle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хотят сделать собаки с грабителями?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 выразительно. Отвечают на вопросы. Читают «цепочкой»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 стихотворение, соблюдая интонацию и знаки препинания. Отвечают на вопросы по содержанию текста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811"/>
        <w:gridCol w:w="1847"/>
        <w:gridCol w:w="3682"/>
        <w:gridCol w:w="2568"/>
        <w:gridCol w:w="2524"/>
        <w:gridCol w:w="1953"/>
      </w:tblGrid>
      <w:tr w:rsidR="004F7377">
        <w:trPr>
          <w:trHeight w:val="25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68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75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7. Работа со стихотворением «Прощание </w:t>
            </w:r>
            <w:r>
              <w:rPr>
                <w:rFonts w:ascii="Times New Roman" w:hAnsi="Times New Roman" w:cs="Times New Roman"/>
                <w:lang w:val="ru-RU"/>
              </w:rPr>
              <w:br/>
              <w:t>с другом» (учебник, с. 108)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 каком друге говорится в стихотворении?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Каким был ёжик? Опишите.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Куда отправился ёжик?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 выразительно. Отвечают на вопросы. Читают «цепочкой»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 выразительно и по «цепочке». Формулируют ответы на вопросы по содержанию текста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1755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«Стихотворение, которое мне понравилось»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Фронтальная, индивидуальная. Словесный. Чтение наизусть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 какими стихотворениями знакомились сегодня на уроке?</w:t>
            </w:r>
          </w:p>
          <w:p w:rsidR="004F7377" w:rsidRDefault="004F7377">
            <w:pPr>
              <w:pStyle w:val="ParagraphStyle"/>
              <w:ind w:left="30" w:hanging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Выучите понравившееся стихотворение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Называют стихотворения. Заучивают понравившееся стихотворение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Соотносят автора и название стихотворения. Заучивают стихотворение и читают его выразительно наизусть перед товарищами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индивидуальная. Чтение наизусть</w:t>
            </w:r>
          </w:p>
        </w:tc>
      </w:tr>
      <w:tr w:rsidR="004F7377">
        <w:trPr>
          <w:trHeight w:val="1650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на уроке?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запомнилось и понравилось?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Считаете ли вы сведения, полученные на уроке, ценными для вас?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доволен своей работой?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Спасибо за урок!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работу на уроке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450"/>
          <w:jc w:val="center"/>
        </w:trPr>
        <w:tc>
          <w:tcPr>
            <w:tcW w:w="18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Домашнее задание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индивидуальная. Словесный, практический</w:t>
            </w:r>
          </w:p>
        </w:tc>
        <w:tc>
          <w:tcPr>
            <w:tcW w:w="3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страницы 110–111 </w:t>
            </w:r>
            <w:r>
              <w:rPr>
                <w:rFonts w:ascii="Times New Roman" w:hAnsi="Times New Roman" w:cs="Times New Roman"/>
                <w:lang w:val="ru-RU"/>
              </w:rPr>
              <w:br/>
              <w:t>в Азбуке и примите участие в творческом проекте «Живая азбука»</w:t>
            </w:r>
          </w:p>
        </w:tc>
        <w:tc>
          <w:tcPr>
            <w:tcW w:w="2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стихотворение про алфавит И. Резника, распределяют задания между собой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Ведут подготовку к участию в групповом проекте вместе с родителями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240" w:after="240" w:line="264" w:lineRule="auto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39" w:name="_Toc302983659"/>
      <w:bookmarkEnd w:id="139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 xml:space="preserve">роки 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>83–84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193"/>
        <w:gridCol w:w="11192"/>
      </w:tblGrid>
      <w:tr w:rsidR="004F7377">
        <w:trPr>
          <w:jc w:val="center"/>
        </w:trPr>
        <w:tc>
          <w:tcPr>
            <w:tcW w:w="3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40" w:name="_Toc302983660"/>
            <w:bookmarkEnd w:id="140"/>
            <w:r>
              <w:rPr>
                <w:rFonts w:ascii="Times New Roman" w:hAnsi="Times New Roman" w:cs="Times New Roman"/>
                <w:b/>
                <w:bCs/>
                <w:lang w:val="ru-RU"/>
              </w:rPr>
              <w:t>Творческий проект «Живая азбука». Презентация</w:t>
            </w:r>
          </w:p>
        </w:tc>
      </w:tr>
      <w:tr w:rsidR="004F7377">
        <w:trPr>
          <w:jc w:val="center"/>
        </w:trPr>
        <w:tc>
          <w:tcPr>
            <w:tcW w:w="3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участия учеников в проектной деятельности, их творческого развития, закрепления, расширения и углубления полученных на уроках знаний, формирования навыков совместной деятельности со взрослыми и сверстниками</w:t>
            </w:r>
          </w:p>
        </w:tc>
      </w:tr>
      <w:tr w:rsidR="004F7377">
        <w:trPr>
          <w:jc w:val="center"/>
        </w:trPr>
        <w:tc>
          <w:tcPr>
            <w:tcW w:w="3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1) Урок-мастерская. 2) Презентация</w:t>
            </w:r>
          </w:p>
        </w:tc>
      </w:tr>
      <w:tr w:rsidR="004F7377">
        <w:trPr>
          <w:trHeight w:val="255"/>
          <w:jc w:val="center"/>
        </w:trPr>
        <w:tc>
          <w:tcPr>
            <w:tcW w:w="3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Участвуют в групповом проекте; договариваются друг с другом о возможном распределении ролей; читают наизусть с выражением; составляют рассказ</w:t>
            </w:r>
          </w:p>
        </w:tc>
      </w:tr>
      <w:tr w:rsidR="004F7377">
        <w:trPr>
          <w:trHeight w:val="270"/>
          <w:jc w:val="center"/>
        </w:trPr>
        <w:tc>
          <w:tcPr>
            <w:tcW w:w="3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интерес к учебному материалу; понимают значение знаний для человека; имеют желание учиться</w:t>
            </w:r>
          </w:p>
        </w:tc>
      </w:tr>
      <w:tr w:rsidR="004F7377">
        <w:trPr>
          <w:jc w:val="center"/>
        </w:trPr>
        <w:tc>
          <w:tcPr>
            <w:tcW w:w="3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принимают учебную задачу, соотносят свои действия с этой задачей, ищут способ ее решения, осуществляя пробы.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структурируют знания; ориентируются на разнообразие способов решения задач;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умеют строить рассуждения в форме простых суждений об объекте (букве);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постановка и решение проблемы</w:t>
            </w:r>
            <w:r>
              <w:rPr>
                <w:rFonts w:ascii="Times New Roman" w:hAnsi="Times New Roman" w:cs="Times New Roman"/>
                <w:lang w:val="ru-RU"/>
              </w:rPr>
              <w:t xml:space="preserve"> – самостоятельно создают способы решения проблемы.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учитывают разные мнения и стремятся к координации различных позиций в общении и взаимодействии</w:t>
            </w:r>
          </w:p>
        </w:tc>
      </w:tr>
      <w:tr w:rsidR="004F7377">
        <w:trPr>
          <w:jc w:val="center"/>
        </w:trPr>
        <w:tc>
          <w:tcPr>
            <w:tcW w:w="3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Буква, характер буквы, рассказ</w:t>
            </w:r>
          </w:p>
        </w:tc>
      </w:tr>
      <w:tr w:rsidR="004F7377">
        <w:trPr>
          <w:jc w:val="center"/>
        </w:trPr>
        <w:tc>
          <w:tcPr>
            <w:tcW w:w="318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1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Костюмы букв. http://festival.1september.ru/articles/501897/</w:t>
            </w:r>
          </w:p>
        </w:tc>
      </w:tr>
    </w:tbl>
    <w:p w:rsidR="004F7377" w:rsidRDefault="004F7377" w:rsidP="004F7377">
      <w:pPr>
        <w:pStyle w:val="ParagraphStyle"/>
        <w:spacing w:before="120" w:after="120" w:line="264" w:lineRule="auto"/>
        <w:jc w:val="center"/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5"/>
        <w:gridCol w:w="1699"/>
        <w:gridCol w:w="3650"/>
        <w:gridCol w:w="2584"/>
        <w:gridCol w:w="2644"/>
        <w:gridCol w:w="1863"/>
      </w:tblGrid>
      <w:tr w:rsidR="004F7377">
        <w:trPr>
          <w:jc w:val="center"/>
        </w:trPr>
        <w:tc>
          <w:tcPr>
            <w:tcW w:w="194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69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64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2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86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94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169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364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86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45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34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6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6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готовность начать учебную деятельность</w:t>
            </w:r>
          </w:p>
        </w:tc>
        <w:tc>
          <w:tcPr>
            <w:tcW w:w="186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5"/>
        <w:gridCol w:w="1699"/>
        <w:gridCol w:w="3680"/>
        <w:gridCol w:w="2554"/>
        <w:gridCol w:w="2554"/>
        <w:gridCol w:w="1953"/>
      </w:tblGrid>
      <w:tr w:rsidR="004F7377">
        <w:trPr>
          <w:trHeight w:val="27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90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Постановка учебной задачи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Вы закончили изучать свой первый учебник – Азбуку. Теперь каждому необходимо подумать и ответить на вопрос: «Что я знаю и что умею?».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Чему были посвящены уроки обучения чтению?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Сегодня познакомимся со стихотворением И. Резника «Алфавит». </w:t>
            </w:r>
            <w:r>
              <w:rPr>
                <w:rFonts w:ascii="Times New Roman" w:hAnsi="Times New Roman" w:cs="Times New Roman"/>
                <w:lang w:val="ru-RU"/>
              </w:rPr>
              <w:br/>
              <w:t>И вам предстоит принять участие в творческом проекте «Живая азбука»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Знакомству со звуками и буквами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Осознанно отвечают на поставленные вопросы.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  <w:tr w:rsidR="004F7377">
        <w:trPr>
          <w:trHeight w:val="190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Усвоение новых знаний и способов действий.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1. Работа со стихотворением </w:t>
            </w:r>
            <w:r>
              <w:rPr>
                <w:rFonts w:ascii="Times New Roman" w:hAnsi="Times New Roman" w:cs="Times New Roman"/>
                <w:lang w:val="ru-RU"/>
              </w:rPr>
              <w:br/>
              <w:t>И. Резника «Алфавит» (учебник, с. 110–111)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– Прочитайте стихотворение. 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Почему стихотворение называется «Алфавит»?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буквы выстроились в ряд?</w:t>
            </w:r>
          </w:p>
          <w:p w:rsidR="004F7377" w:rsidRDefault="004F7377">
            <w:pPr>
              <w:pStyle w:val="ParagraphStyle"/>
              <w:spacing w:line="252" w:lineRule="auto"/>
              <w:ind w:firstLine="15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буквы русского алфавита отсутствуют в стихотворении?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Читают. Отвечают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вопросы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Выразительно читают, соблюдая интонацию и знаки препинания. Высказывают свое мнение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87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2. Определение темы проекта (учебник, с. 110)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Чтение, беседа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предлагаемую авторами учебника тему проекта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Образуют группы: буквы, обозначающие гласные звуки, звонкие и глухие согласные звуки, не обозначающие звука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тему проекта «Живая азбука». Классифицируют буквы, определяют критерии деления на группы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Продолжение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5"/>
        <w:gridCol w:w="1699"/>
        <w:gridCol w:w="3680"/>
        <w:gridCol w:w="2554"/>
        <w:gridCol w:w="2554"/>
        <w:gridCol w:w="1953"/>
      </w:tblGrid>
      <w:tr w:rsidR="004F7377">
        <w:trPr>
          <w:trHeight w:val="27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52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3. Рассмотрение вариантов проблем (учебник, </w:t>
            </w:r>
            <w:r>
              <w:rPr>
                <w:rFonts w:ascii="Times New Roman" w:hAnsi="Times New Roman" w:cs="Times New Roman"/>
                <w:lang w:val="ru-RU"/>
              </w:rPr>
              <w:br/>
              <w:t>с. 110)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Словесный, проблемный. Чтение, беседа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текст. Определите проблему, над которой будете работать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проблему: Как представить буквы алфавита в нестандартной форме?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над созданием проблемы, получают контуры проектной деятельности. Понимают необходимость выбрать букву и ее представить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Чтение, устные ответы</w:t>
            </w:r>
          </w:p>
        </w:tc>
      </w:tr>
      <w:tr w:rsidR="004F7377">
        <w:trPr>
          <w:trHeight w:val="52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4. Распределение задач по группам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Словесный, практический, проблемный. Беседа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 каждой группе определите задачи, обсудите возможные варианты их решения, источники информации, творческие решения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Выполняют задания учителя в группах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Умеют сотрудничать друг с другом в группе, совместно планируют свои действия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ответы, план работы</w:t>
            </w:r>
          </w:p>
        </w:tc>
      </w:tr>
      <w:tr w:rsidR="004F7377">
        <w:trPr>
          <w:trHeight w:val="52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5. Самостоятельная работа участников проекта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индивидуальная. Словесный, практический. Составление рассказа, творческая работа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Распределите роли: кто и о какой букве будет рассказывать.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о своей букве. Составьте рассказ о букве.</w:t>
            </w:r>
          </w:p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Вместе с родителями подумайте о костюме для своей буквы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Распределяют роли. Заучивают свою роль.</w:t>
            </w:r>
          </w:p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Составляют рассказ </w:t>
            </w:r>
            <w:r>
              <w:rPr>
                <w:rFonts w:ascii="Times New Roman" w:hAnsi="Times New Roman" w:cs="Times New Roman"/>
                <w:lang w:val="ru-RU"/>
              </w:rPr>
              <w:br/>
              <w:t>о своей букве. Готовят костюм для буквы вместе с родителями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Самостоятельно выполняют практические задания творческого характера, овладевают навыками совместной деятельности со взрослыми и сверстниками. Ведут поиск и систематизируют нужную информацию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Групповой, индивидуальный. Творческая работа</w:t>
            </w:r>
          </w:p>
        </w:tc>
      </w:tr>
      <w:tr w:rsidR="004F7377">
        <w:trPr>
          <w:trHeight w:val="52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6. Промежуточное обсуждение полученных результатов в группе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Групповая. Словесный. Рассказ, беседа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Обсудите результаты самостоятельной работы, подготовку к презентации творческого проекта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друг другу о проделанной работе, намечают дальнейшие планы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Работают в группе, осуществляют взаимоконтроль, оказывают помощь друг другу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Групповой. Устные ответы</w:t>
            </w:r>
          </w:p>
        </w:tc>
      </w:tr>
    </w:tbl>
    <w:p w:rsidR="004F7377" w:rsidRDefault="004F7377" w:rsidP="004F7377">
      <w:pPr>
        <w:pStyle w:val="ParagraphStyle"/>
        <w:spacing w:after="120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i/>
          <w:iCs/>
          <w:lang w:val="ru-RU"/>
        </w:rPr>
        <w:br w:type="page"/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5"/>
        <w:gridCol w:w="1699"/>
        <w:gridCol w:w="3680"/>
        <w:gridCol w:w="2554"/>
        <w:gridCol w:w="2554"/>
        <w:gridCol w:w="1953"/>
      </w:tblGrid>
      <w:tr w:rsidR="004F7377">
        <w:trPr>
          <w:trHeight w:val="27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ind w:firstLine="3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124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Закрепление знаний и способов действий.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Защита проектов, презентация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Групповая, индивидуальная.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Словесный, наглядный. Рассказ, демонстрация творческих работ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Расскажите каждый о своей букве, представьте вместе «Живую азбуку»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Рассказывают о букве, демонстрируют ее костюм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характер буквы (мягкий, веселый, настойчивый, упорный), показывают, как он может проявляться в поступках</w:t>
            </w:r>
            <w:r>
              <w:rPr>
                <w:rFonts w:ascii="Times New Roman" w:hAnsi="Times New Roman" w:cs="Times New Roman"/>
                <w:lang w:val="ru-RU"/>
              </w:rPr>
              <w:br/>
              <w:t>(кричит, командует, не спорит)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Групповой, индивидуальный. Рассказ, демонстрация творческих работ</w:t>
            </w:r>
          </w:p>
        </w:tc>
      </w:tr>
      <w:tr w:rsidR="004F7377">
        <w:trPr>
          <w:trHeight w:val="70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V. Рефлексивно-оценочный</w:t>
            </w:r>
          </w:p>
        </w:tc>
        <w:tc>
          <w:tcPr>
            <w:tcW w:w="16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Беседа</w:t>
            </w:r>
          </w:p>
        </w:tc>
        <w:tc>
          <w:tcPr>
            <w:tcW w:w="367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нового узнали при подготовке творческого проекта?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особенно запомнилось и понравилось?</w:t>
            </w:r>
          </w:p>
          <w:p w:rsidR="004F7377" w:rsidRDefault="004F7377">
            <w:pPr>
              <w:pStyle w:val="ParagraphStyle"/>
              <w:shd w:val="clear" w:color="auto" w:fill="FFFFFF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Считаете ли вы сведения, полученные в ходе самостоятельной работы, ценными для вас?</w:t>
            </w:r>
          </w:p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Кто доволен своей работой?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Анализируют и оценивают свою работу при подготовке творческого проекта, его презентации</w:t>
            </w:r>
          </w:p>
        </w:tc>
        <w:tc>
          <w:tcPr>
            <w:tcW w:w="19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4F7377" w:rsidRDefault="004F7377" w:rsidP="004F7377">
      <w:pPr>
        <w:pStyle w:val="ParagraphStyle"/>
        <w:keepNext/>
        <w:spacing w:before="150" w:after="150"/>
        <w:jc w:val="center"/>
        <w:outlineLvl w:val="0"/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</w:pPr>
      <w:bookmarkStart w:id="141" w:name="_Toc302983661"/>
      <w:bookmarkEnd w:id="141"/>
      <w:r>
        <w:rPr>
          <w:rFonts w:ascii="Times New Roman" w:hAnsi="Times New Roman" w:cs="Times New Roman"/>
          <w:b/>
          <w:bCs/>
          <w:caps/>
          <w:spacing w:val="45"/>
          <w:sz w:val="28"/>
          <w:szCs w:val="28"/>
          <w:lang w:val="ru-RU"/>
        </w:rPr>
        <w:t>У</w:t>
      </w:r>
      <w:r>
        <w:rPr>
          <w:rFonts w:ascii="Times New Roman" w:hAnsi="Times New Roman" w:cs="Times New Roman"/>
          <w:b/>
          <w:bCs/>
          <w:spacing w:val="45"/>
          <w:sz w:val="28"/>
          <w:szCs w:val="28"/>
          <w:lang w:val="ru-RU"/>
        </w:rPr>
        <w:t>рок</w:t>
      </w:r>
      <w:r>
        <w:rPr>
          <w:rFonts w:ascii="Times New Roman" w:hAnsi="Times New Roman" w:cs="Times New Roman"/>
          <w:b/>
          <w:bCs/>
          <w:caps/>
          <w:sz w:val="28"/>
          <w:szCs w:val="28"/>
          <w:lang w:val="ru-RU"/>
        </w:rPr>
        <w:t xml:space="preserve"> 85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3087"/>
        <w:gridCol w:w="11298"/>
      </w:tblGrid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Тема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keepNext/>
              <w:spacing w:line="225" w:lineRule="auto"/>
              <w:outlineLvl w:val="0"/>
              <w:rPr>
                <w:rFonts w:ascii="Times New Roman" w:hAnsi="Times New Roman" w:cs="Times New Roman"/>
                <w:b/>
                <w:bCs/>
                <w:lang w:val="ru-RU"/>
              </w:rPr>
            </w:pPr>
            <w:bookmarkStart w:id="142" w:name="_Toc302983662"/>
            <w:bookmarkEnd w:id="142"/>
            <w:r>
              <w:rPr>
                <w:rFonts w:ascii="Times New Roman" w:hAnsi="Times New Roman" w:cs="Times New Roman"/>
                <w:b/>
                <w:bCs/>
                <w:lang w:val="ru-RU"/>
              </w:rPr>
              <w:t>Наши достижения. Планируемые результаты изучения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Педагогическая цель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hd w:val="clear" w:color="auto" w:fill="FFFFFF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Создать условия для оценки учащимися своих достижений в обучении грамоте (чтению)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Тип урока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Контроль знаний</w:t>
            </w:r>
          </w:p>
        </w:tc>
      </w:tr>
      <w:tr w:rsidR="004F7377">
        <w:trPr>
          <w:trHeight w:val="255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Планируемые результаты (предметные)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звуки и буквы; перечисляют гласные звуки, мягкие и твердые согласные звуки, пары согласных звуков по глухости-звонкости; распознают предложение; составляют его схему; продолжают рассказ</w:t>
            </w:r>
          </w:p>
        </w:tc>
      </w:tr>
      <w:tr w:rsidR="004F7377">
        <w:trPr>
          <w:trHeight w:val="270"/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Личностные результаты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Определяют границы собственного знания и «незнания»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Универсальные учебные действия (метапредметные)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Регулятивные:</w:t>
            </w:r>
            <w:r>
              <w:rPr>
                <w:rFonts w:ascii="Times New Roman" w:hAnsi="Times New Roman" w:cs="Times New Roman"/>
                <w:lang w:val="ru-RU"/>
              </w:rPr>
              <w:t xml:space="preserve"> выполняют учебные действия в громкоречевой и умственной форме.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Познавательные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общеучебные</w:t>
            </w:r>
            <w:r>
              <w:rPr>
                <w:rFonts w:ascii="Times New Roman" w:hAnsi="Times New Roman" w:cs="Times New Roman"/>
                <w:lang w:val="ru-RU"/>
              </w:rPr>
              <w:t xml:space="preserve"> – структурируют знания; </w:t>
            </w:r>
            <w:r>
              <w:rPr>
                <w:rFonts w:ascii="Times New Roman" w:hAnsi="Times New Roman" w:cs="Times New Roman"/>
                <w:i/>
                <w:iCs/>
                <w:lang w:val="ru-RU"/>
              </w:rPr>
              <w:t>логические –</w:t>
            </w:r>
            <w:r>
              <w:rPr>
                <w:rFonts w:ascii="Times New Roman" w:hAnsi="Times New Roman" w:cs="Times New Roman"/>
                <w:lang w:val="ru-RU"/>
              </w:rPr>
              <w:t xml:space="preserve"> осуществляют анализ объектов с выделением существенных признаков.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lang w:val="ru-RU"/>
              </w:rPr>
              <w:t>Коммуникативные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pacing w:val="15"/>
                <w:lang w:val="ru-RU"/>
              </w:rPr>
              <w:t>:</w:t>
            </w:r>
            <w:r>
              <w:rPr>
                <w:rFonts w:ascii="Times New Roman" w:hAnsi="Times New Roman" w:cs="Times New Roman"/>
                <w:spacing w:val="15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воспринимают текст с учетом поставленной задачи, находят в тексте информацию, необходимую для ее решения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Основное содержание темы, понятия и термины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9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Звуки, буквы, гласные звуки, глухие и звонкие согласные звуки, мягкие и твердые согласные звуки, предложение, схема предложения</w:t>
            </w:r>
          </w:p>
        </w:tc>
      </w:tr>
      <w:tr w:rsidR="004F7377">
        <w:trPr>
          <w:jc w:val="center"/>
        </w:trPr>
        <w:tc>
          <w:tcPr>
            <w:tcW w:w="30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Образовательные ресурсы</w:t>
            </w:r>
          </w:p>
        </w:tc>
        <w:tc>
          <w:tcPr>
            <w:tcW w:w="1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Азбука. 1 класс : учеб. для общеобразоват. учреждений. В 2 ч. Ч. 2 / Горецкий В. Г., Кирюшкин В. А., Виноградская Л. А., Бойкина М. В. – М. : Просвещение, 2011.</w:t>
            </w:r>
          </w:p>
        </w:tc>
      </w:tr>
    </w:tbl>
    <w:p w:rsidR="004F7377" w:rsidRDefault="004F7377" w:rsidP="004F7377">
      <w:pPr>
        <w:pStyle w:val="ParagraphStyle"/>
        <w:spacing w:before="60" w:after="60"/>
        <w:jc w:val="center"/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t>Сценарий урока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5"/>
        <w:gridCol w:w="1849"/>
        <w:gridCol w:w="3500"/>
        <w:gridCol w:w="2584"/>
        <w:gridCol w:w="2524"/>
        <w:gridCol w:w="1983"/>
      </w:tblGrid>
      <w:tr w:rsidR="004F7377">
        <w:trPr>
          <w:jc w:val="center"/>
        </w:trPr>
        <w:tc>
          <w:tcPr>
            <w:tcW w:w="194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Этапы урока</w:t>
            </w:r>
          </w:p>
        </w:tc>
        <w:tc>
          <w:tcPr>
            <w:tcW w:w="184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Формы, методы, методические приёмы</w:t>
            </w:r>
          </w:p>
        </w:tc>
        <w:tc>
          <w:tcPr>
            <w:tcW w:w="349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учителя</w:t>
            </w:r>
          </w:p>
        </w:tc>
        <w:tc>
          <w:tcPr>
            <w:tcW w:w="510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Деятельность учащихся</w:t>
            </w:r>
          </w:p>
        </w:tc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 и форма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контроля</w:t>
            </w:r>
          </w:p>
        </w:tc>
      </w:tr>
      <w:tr w:rsidR="004F7377">
        <w:trPr>
          <w:jc w:val="center"/>
        </w:trPr>
        <w:tc>
          <w:tcPr>
            <w:tcW w:w="194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184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3494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Осуществляемые 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действия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Формируемые</w:t>
            </w:r>
          </w:p>
          <w:p w:rsidR="004F7377" w:rsidRDefault="004F7377">
            <w:pPr>
              <w:pStyle w:val="ParagraphStyle"/>
              <w:spacing w:line="213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умения</w:t>
            </w:r>
          </w:p>
        </w:tc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b/>
                <w:bCs/>
                <w:spacing w:val="30"/>
                <w:sz w:val="28"/>
                <w:szCs w:val="28"/>
                <w:lang w:val="ru-RU"/>
              </w:rPr>
            </w:pPr>
          </w:p>
        </w:tc>
      </w:tr>
      <w:tr w:rsidR="004F7377">
        <w:trPr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jc w:val="center"/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pacing w:val="30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84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I. Организация начала урока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i/>
                <w:iCs/>
                <w:lang w:val="ru-RU"/>
              </w:rPr>
            </w:pPr>
            <w:r>
              <w:rPr>
                <w:rFonts w:ascii="Times New Roman" w:hAnsi="Times New Roman" w:cs="Times New Roman"/>
                <w:i/>
                <w:iCs/>
                <w:lang w:val="ru-RU"/>
              </w:rPr>
              <w:t>Приветствие учащихся.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Проверим готовность к уроку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Приветствуют учителя. Организуют свое рабочее место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Проявляют готовность начать учебную деятельность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  <w:tr w:rsidR="004F7377">
        <w:trPr>
          <w:trHeight w:val="88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II. Постановка учебной задачи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Фронтальная. Словесный. Слово учителя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 xml:space="preserve">– На первых уроках обучения грамоте (чтению) вы определяли уровень своих знаний и умений и наметили пути их совершенствования, определили, 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чему хотели бы научиться, что узнать на уроках. Сегодня вам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Слушают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Принимают учебную задачу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Фронтальный. Наблюдение учителя</w:t>
            </w:r>
          </w:p>
        </w:tc>
      </w:tr>
    </w:tbl>
    <w:p w:rsidR="004F7377" w:rsidRDefault="004F7377" w:rsidP="004F7377">
      <w:pPr>
        <w:pStyle w:val="ParagraphStyle"/>
        <w:jc w:val="right"/>
        <w:rPr>
          <w:rFonts w:ascii="Times New Roman" w:hAnsi="Times New Roman" w:cs="Times New Roman"/>
          <w:i/>
          <w:iCs/>
          <w:lang w:val="ru-RU"/>
        </w:rPr>
      </w:pPr>
      <w:r>
        <w:rPr>
          <w:rFonts w:ascii="Times New Roman" w:hAnsi="Times New Roman" w:cs="Times New Roman"/>
          <w:b/>
          <w:bCs/>
          <w:spacing w:val="30"/>
          <w:sz w:val="28"/>
          <w:szCs w:val="28"/>
          <w:lang w:val="ru-RU"/>
        </w:rPr>
        <w:br w:type="page"/>
      </w:r>
      <w:r>
        <w:rPr>
          <w:rFonts w:ascii="Times New Roman" w:hAnsi="Times New Roman" w:cs="Times New Roman"/>
          <w:i/>
          <w:iCs/>
          <w:lang w:val="ru-RU"/>
        </w:rPr>
        <w:t>Окончание табл.</w:t>
      </w:r>
    </w:p>
    <w:tbl>
      <w:tblPr>
        <w:tblW w:w="14385" w:type="dxa"/>
        <w:jc w:val="center"/>
        <w:tblLayout w:type="fixed"/>
        <w:tblCellMar>
          <w:left w:w="105" w:type="dxa"/>
          <w:right w:w="105" w:type="dxa"/>
        </w:tblCellMar>
        <w:tblLook w:val="0000"/>
      </w:tblPr>
      <w:tblGrid>
        <w:gridCol w:w="1945"/>
        <w:gridCol w:w="1849"/>
        <w:gridCol w:w="3500"/>
        <w:gridCol w:w="2584"/>
        <w:gridCol w:w="2524"/>
        <w:gridCol w:w="1983"/>
      </w:tblGrid>
      <w:tr w:rsidR="004F7377">
        <w:trPr>
          <w:trHeight w:val="90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3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5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5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</w:t>
            </w:r>
          </w:p>
        </w:tc>
      </w:tr>
      <w:tr w:rsidR="004F7377">
        <w:trPr>
          <w:trHeight w:val="70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color w:val="2E2E2E"/>
                <w:lang w:val="ru-RU"/>
              </w:rPr>
            </w:pPr>
            <w:r>
              <w:rPr>
                <w:rFonts w:ascii="Times New Roman" w:hAnsi="Times New Roman" w:cs="Times New Roman"/>
                <w:color w:val="2E2E2E"/>
                <w:lang w:val="ru-RU"/>
              </w:rPr>
              <w:t>предстоит оценить свои достижения в обучении грамоте (чтению) в ходе выполнения диагностических заданий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4F7377">
        <w:trPr>
          <w:trHeight w:val="70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III. Контроль и самопроверка знаний.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Оценка своих достижений учениками (учебник, с. 109)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 Практический. Выполнение диагностических заданий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Прочитайте и выполните задания в учебнике на странице 109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Читают задания, выполняют их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Определяют уровень своих достижений </w:t>
            </w:r>
            <w:r>
              <w:rPr>
                <w:rFonts w:ascii="Times New Roman" w:hAnsi="Times New Roman" w:cs="Times New Roman"/>
                <w:lang w:val="ru-RU"/>
              </w:rPr>
              <w:br/>
              <w:t>на основе диагностической работы в Азбуке.</w:t>
            </w:r>
          </w:p>
          <w:p w:rsidR="004F7377" w:rsidRDefault="004F7377">
            <w:pPr>
              <w:pStyle w:val="ParagraphStyle"/>
              <w:spacing w:line="225" w:lineRule="auto"/>
              <w:ind w:right="-60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Корректируют свою работу на основе выполненной диагностики. Определяют звуки и буквы; характеризуют звуки; распознают глухие и звонкие звуки в словах; перечисляют всегда мягкие и твердые звуки; называют пары звуков по глухости-звонкости; распознают предложение в тексте; дополняют рассказ; составляют схему рассказа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Индивидуальный. Диагностические задания</w:t>
            </w:r>
          </w:p>
        </w:tc>
      </w:tr>
      <w:tr w:rsidR="004F7377">
        <w:trPr>
          <w:trHeight w:val="705"/>
          <w:jc w:val="center"/>
        </w:trPr>
        <w:tc>
          <w:tcPr>
            <w:tcW w:w="19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b/>
                <w:bCs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lang w:val="ru-RU"/>
              </w:rPr>
              <w:t>IV. Рефлексив но-оценочный</w:t>
            </w:r>
          </w:p>
        </w:tc>
        <w:tc>
          <w:tcPr>
            <w:tcW w:w="184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Индивидуальная. Словесный. Беседа</w:t>
            </w:r>
          </w:p>
        </w:tc>
        <w:tc>
          <w:tcPr>
            <w:tcW w:w="3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Что вызвало затруднение? Почему?</w:t>
            </w:r>
          </w:p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– Какие знания, умения, навыки помогали вам сегодня на уроке?</w:t>
            </w:r>
          </w:p>
        </w:tc>
        <w:tc>
          <w:tcPr>
            <w:tcW w:w="25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вопросы учителя</w:t>
            </w:r>
          </w:p>
        </w:tc>
        <w:tc>
          <w:tcPr>
            <w:tcW w:w="25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Отвечают на итоговые вопросы урока. Оценивают свою работу на уроке</w:t>
            </w:r>
          </w:p>
        </w:tc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7377" w:rsidRDefault="004F7377">
            <w:pPr>
              <w:pStyle w:val="ParagraphStyle"/>
              <w:spacing w:line="225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Фронтальный, индивидуальный. Устные ответы</w:t>
            </w:r>
          </w:p>
        </w:tc>
      </w:tr>
    </w:tbl>
    <w:p w:rsidR="004F7377" w:rsidRDefault="004F7377" w:rsidP="004F7377">
      <w:pPr>
        <w:pStyle w:val="ParagraphStyle"/>
        <w:ind w:left="-105"/>
        <w:jc w:val="center"/>
        <w:rPr>
          <w:rFonts w:ascii="Times New Roman" w:hAnsi="Times New Roman" w:cs="Times New Roman"/>
          <w:i/>
          <w:iCs/>
          <w:lang w:val="ru-RU"/>
        </w:rPr>
      </w:pPr>
    </w:p>
    <w:p w:rsidR="00EE69E4" w:rsidRDefault="00EE69E4">
      <w:bookmarkStart w:id="143" w:name="_GoBack"/>
      <w:bookmarkEnd w:id="143"/>
    </w:p>
    <w:sectPr w:rsidR="00EE69E4" w:rsidSect="00AD1597">
      <w:pgSz w:w="15840" w:h="12240" w:orient="landscape"/>
      <w:pgMar w:top="851" w:right="1134" w:bottom="1701" w:left="1134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IGD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AD1597"/>
    <w:rsid w:val="00207361"/>
    <w:rsid w:val="004F7377"/>
    <w:rsid w:val="00AD1597"/>
    <w:rsid w:val="00EE69E4"/>
    <w:rsid w:val="00F111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116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rsid w:val="00AD159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  <w:lang/>
    </w:rPr>
  </w:style>
  <w:style w:type="paragraph" w:customStyle="1" w:styleId="Centered">
    <w:name w:val="Centered"/>
    <w:uiPriority w:val="99"/>
    <w:rsid w:val="00AD1597"/>
    <w:pPr>
      <w:autoSpaceDE w:val="0"/>
      <w:autoSpaceDN w:val="0"/>
      <w:adjustRightInd w:val="0"/>
      <w:spacing w:after="0" w:line="240" w:lineRule="auto"/>
      <w:jc w:val="center"/>
    </w:pPr>
    <w:rPr>
      <w:rFonts w:ascii="Arial" w:hAnsi="Arial" w:cs="Arial"/>
      <w:sz w:val="24"/>
      <w:szCs w:val="24"/>
      <w:lang/>
    </w:rPr>
  </w:style>
  <w:style w:type="character" w:customStyle="1" w:styleId="Normaltext">
    <w:name w:val="Normal text"/>
    <w:uiPriority w:val="99"/>
    <w:rsid w:val="00AD1597"/>
    <w:rPr>
      <w:color w:val="000000"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rsid w:val="00AD15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159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">
    <w:name w:val="Paragraph Style"/>
    <w:rsid w:val="00AD1597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  <w:lang w:val="x-none"/>
    </w:rPr>
  </w:style>
  <w:style w:type="paragraph" w:customStyle="1" w:styleId="Centered">
    <w:name w:val="Centered"/>
    <w:uiPriority w:val="99"/>
    <w:rsid w:val="00AD1597"/>
    <w:pPr>
      <w:autoSpaceDE w:val="0"/>
      <w:autoSpaceDN w:val="0"/>
      <w:adjustRightInd w:val="0"/>
      <w:spacing w:after="0" w:line="240" w:lineRule="auto"/>
      <w:jc w:val="center"/>
    </w:pPr>
    <w:rPr>
      <w:rFonts w:ascii="Arial" w:hAnsi="Arial" w:cs="Arial"/>
      <w:sz w:val="24"/>
      <w:szCs w:val="24"/>
      <w:lang w:val="x-none"/>
    </w:rPr>
  </w:style>
  <w:style w:type="character" w:customStyle="1" w:styleId="Normaltext">
    <w:name w:val="Normal text"/>
    <w:uiPriority w:val="99"/>
    <w:rsid w:val="00AD1597"/>
    <w:rPr>
      <w:color w:val="000000"/>
      <w:sz w:val="20"/>
      <w:szCs w:val="20"/>
    </w:rPr>
  </w:style>
  <w:style w:type="paragraph" w:styleId="a3">
    <w:name w:val="Balloon Text"/>
    <w:basedOn w:val="a"/>
    <w:link w:val="a4"/>
    <w:uiPriority w:val="99"/>
    <w:semiHidden/>
    <w:unhideWhenUsed/>
    <w:rsid w:val="00AD15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159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102441</Words>
  <Characters>583917</Characters>
  <Application>Microsoft Office Word</Application>
  <DocSecurity>0</DocSecurity>
  <Lines>4865</Lines>
  <Paragraphs>1369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ЗООШ</Company>
  <LinksUpToDate>false</LinksUpToDate>
  <CharactersWithSpaces>684989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1</cp:lastModifiedBy>
  <cp:revision>3</cp:revision>
  <dcterms:created xsi:type="dcterms:W3CDTF">2014-04-01T07:34:00Z</dcterms:created>
  <dcterms:modified xsi:type="dcterms:W3CDTF">2014-04-01T07:34:00Z</dcterms:modified>
</cp:coreProperties>
</file>